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8FEF" w14:textId="77777777" w:rsidR="007E143C" w:rsidRDefault="007E143C" w:rsidP="007E143C">
      <w:pPr>
        <w:spacing w:line="360" w:lineRule="auto"/>
        <w:rPr>
          <w:sz w:val="24"/>
        </w:rPr>
      </w:pPr>
    </w:p>
    <w:p w14:paraId="79A5C66C" w14:textId="77777777" w:rsidR="007E143C" w:rsidRDefault="007E143C" w:rsidP="007E143C">
      <w:pPr>
        <w:spacing w:line="360" w:lineRule="auto"/>
        <w:rPr>
          <w:sz w:val="24"/>
        </w:rPr>
      </w:pPr>
    </w:p>
    <w:p w14:paraId="67BA0E26" w14:textId="77777777" w:rsidR="007E143C" w:rsidRDefault="007E143C" w:rsidP="007E143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3E50F167" wp14:editId="4249DA74">
            <wp:extent cx="2576195" cy="70612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BDD1" w14:textId="77777777" w:rsidR="007E143C" w:rsidRDefault="007E143C" w:rsidP="007E143C">
      <w:pPr>
        <w:spacing w:line="360" w:lineRule="auto"/>
        <w:rPr>
          <w:sz w:val="28"/>
          <w:szCs w:val="28"/>
        </w:rPr>
      </w:pPr>
    </w:p>
    <w:p w14:paraId="7527D7FC" w14:textId="77777777" w:rsidR="007E143C" w:rsidRDefault="007E143C" w:rsidP="007E143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1495CF51" w14:textId="77777777" w:rsidR="007E143C" w:rsidRDefault="007E143C" w:rsidP="007E143C">
      <w:pPr>
        <w:spacing w:line="360" w:lineRule="auto"/>
        <w:ind w:firstLineChars="1150" w:firstLine="2415"/>
        <w:rPr>
          <w:bCs/>
          <w:szCs w:val="21"/>
        </w:rPr>
      </w:pPr>
    </w:p>
    <w:p w14:paraId="523F1823" w14:textId="77777777" w:rsidR="007E143C" w:rsidRDefault="007E143C" w:rsidP="007E143C">
      <w:pPr>
        <w:spacing w:line="360" w:lineRule="auto"/>
        <w:ind w:firstLineChars="1150" w:firstLine="2760"/>
        <w:rPr>
          <w:sz w:val="24"/>
        </w:rPr>
      </w:pPr>
    </w:p>
    <w:p w14:paraId="598DDC04" w14:textId="77777777" w:rsidR="007E143C" w:rsidRDefault="007E143C" w:rsidP="007E143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7E143C" w14:paraId="66872D65" w14:textId="77777777" w:rsidTr="000D2C09">
        <w:trPr>
          <w:trHeight w:val="762"/>
          <w:jc w:val="center"/>
        </w:trPr>
        <w:tc>
          <w:tcPr>
            <w:tcW w:w="1908" w:type="dxa"/>
            <w:vAlign w:val="center"/>
          </w:tcPr>
          <w:p w14:paraId="323E7579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212D6BA4" w14:textId="5E7424D8" w:rsidR="007E143C" w:rsidRDefault="00C7639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639C">
              <w:rPr>
                <w:rFonts w:hint="eastAsia"/>
                <w:sz w:val="28"/>
              </w:rPr>
              <w:t>计算机组成与设计</w:t>
            </w:r>
          </w:p>
        </w:tc>
      </w:tr>
      <w:tr w:rsidR="007E143C" w14:paraId="354C9DD2" w14:textId="77777777" w:rsidTr="000D2C09">
        <w:trPr>
          <w:trHeight w:val="776"/>
          <w:jc w:val="center"/>
        </w:trPr>
        <w:tc>
          <w:tcPr>
            <w:tcW w:w="1908" w:type="dxa"/>
            <w:vAlign w:val="center"/>
          </w:tcPr>
          <w:p w14:paraId="6AE56C15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04D26" w14:textId="61DAA5F7" w:rsidR="007E143C" w:rsidRDefault="007E143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E143C" w14:paraId="7ABB68D7" w14:textId="77777777" w:rsidTr="000D2C09">
        <w:trPr>
          <w:trHeight w:val="772"/>
          <w:jc w:val="center"/>
        </w:trPr>
        <w:tc>
          <w:tcPr>
            <w:tcW w:w="1908" w:type="dxa"/>
            <w:vAlign w:val="center"/>
          </w:tcPr>
          <w:p w14:paraId="574F543C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F5E90" w14:textId="77777777" w:rsidR="007E143C" w:rsidRDefault="007E143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信息与电子工程学院</w:t>
            </w:r>
          </w:p>
        </w:tc>
      </w:tr>
      <w:tr w:rsidR="007E143C" w14:paraId="456D832A" w14:textId="77777777" w:rsidTr="000D2C09">
        <w:trPr>
          <w:trHeight w:val="768"/>
          <w:jc w:val="center"/>
        </w:trPr>
        <w:tc>
          <w:tcPr>
            <w:tcW w:w="1908" w:type="dxa"/>
            <w:vAlign w:val="center"/>
          </w:tcPr>
          <w:p w14:paraId="02B1F898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A95B2" w14:textId="586B6659" w:rsidR="007E143C" w:rsidRDefault="007E143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E143C" w14:paraId="6DC19667" w14:textId="77777777" w:rsidTr="000D2C09">
        <w:trPr>
          <w:trHeight w:val="764"/>
          <w:jc w:val="center"/>
        </w:trPr>
        <w:tc>
          <w:tcPr>
            <w:tcW w:w="1908" w:type="dxa"/>
            <w:vAlign w:val="center"/>
          </w:tcPr>
          <w:p w14:paraId="154DC742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1F003" w14:textId="2B423A80" w:rsidR="007E143C" w:rsidRDefault="007E143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E143C" w14:paraId="2618E0EF" w14:textId="77777777" w:rsidTr="000D2C09">
        <w:trPr>
          <w:trHeight w:val="774"/>
          <w:jc w:val="center"/>
        </w:trPr>
        <w:tc>
          <w:tcPr>
            <w:tcW w:w="1908" w:type="dxa"/>
            <w:vAlign w:val="center"/>
          </w:tcPr>
          <w:p w14:paraId="36B3DC2A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1FCB8" w14:textId="26CB15FF" w:rsidR="007E143C" w:rsidRDefault="007E143C" w:rsidP="000D2C09">
            <w:pPr>
              <w:widowControl/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</w:p>
        </w:tc>
      </w:tr>
      <w:tr w:rsidR="007E143C" w14:paraId="2DB07EBE" w14:textId="77777777" w:rsidTr="000D2C09">
        <w:trPr>
          <w:trHeight w:val="757"/>
          <w:jc w:val="center"/>
        </w:trPr>
        <w:tc>
          <w:tcPr>
            <w:tcW w:w="1908" w:type="dxa"/>
            <w:vAlign w:val="center"/>
          </w:tcPr>
          <w:p w14:paraId="2379EC3F" w14:textId="77777777" w:rsidR="007E143C" w:rsidRDefault="007E143C" w:rsidP="000D2C0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8E1F0" w14:textId="77777777" w:rsidR="007E143C" w:rsidRDefault="007E143C" w:rsidP="000D2C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屈民军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唐奕</w:t>
            </w:r>
          </w:p>
        </w:tc>
      </w:tr>
    </w:tbl>
    <w:p w14:paraId="66FB0E98" w14:textId="77777777" w:rsidR="007E143C" w:rsidRDefault="007E143C" w:rsidP="007E143C">
      <w:pPr>
        <w:spacing w:line="360" w:lineRule="auto"/>
        <w:rPr>
          <w:sz w:val="24"/>
        </w:rPr>
      </w:pPr>
    </w:p>
    <w:p w14:paraId="486BD9AD" w14:textId="77777777" w:rsidR="007E143C" w:rsidRDefault="007E143C" w:rsidP="007E143C">
      <w:pPr>
        <w:spacing w:line="360" w:lineRule="auto"/>
        <w:rPr>
          <w:sz w:val="28"/>
          <w:szCs w:val="28"/>
        </w:rPr>
      </w:pPr>
    </w:p>
    <w:p w14:paraId="6C8A905F" w14:textId="05B212FA" w:rsidR="007E143C" w:rsidRDefault="007E143C" w:rsidP="007E143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 w:rsidR="00A17B1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 w:rsidR="00A17B1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1AD17424" w14:textId="77777777" w:rsidR="007E143C" w:rsidRDefault="007E143C" w:rsidP="007E143C">
      <w:pPr>
        <w:spacing w:line="360" w:lineRule="auto"/>
        <w:rPr>
          <w:sz w:val="28"/>
          <w:szCs w:val="28"/>
        </w:rPr>
      </w:pPr>
    </w:p>
    <w:p w14:paraId="706144A5" w14:textId="77777777" w:rsidR="007E143C" w:rsidRDefault="007E143C" w:rsidP="007E143C">
      <w:pPr>
        <w:spacing w:line="360" w:lineRule="auto"/>
        <w:rPr>
          <w:sz w:val="28"/>
          <w:szCs w:val="28"/>
        </w:rPr>
      </w:pPr>
    </w:p>
    <w:p w14:paraId="5E93574A" w14:textId="77777777" w:rsidR="007E143C" w:rsidRDefault="007E143C" w:rsidP="007E143C">
      <w:pPr>
        <w:spacing w:line="360" w:lineRule="auto"/>
        <w:rPr>
          <w:sz w:val="28"/>
          <w:szCs w:val="28"/>
        </w:rPr>
      </w:pPr>
    </w:p>
    <w:p w14:paraId="55889AB5" w14:textId="77777777" w:rsidR="007E143C" w:rsidRDefault="007E143C" w:rsidP="007E143C">
      <w:pPr>
        <w:spacing w:line="360" w:lineRule="auto"/>
        <w:ind w:left="840" w:firstLine="420"/>
        <w:rPr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6C68" wp14:editId="29A1AA93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762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F418B" w14:textId="118D3A1D" w:rsidR="007E143C" w:rsidRDefault="007E143C" w:rsidP="007E14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A17B12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A17B12"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2F424CAF" w14:textId="4F9A5066" w:rsidR="007E143C" w:rsidRDefault="007E143C" w:rsidP="007E14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  <w:r w:rsidR="00A17B12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</w:p>
                          <w:p w14:paraId="1D84B197" w14:textId="00581C5A" w:rsidR="007E143C" w:rsidRDefault="007E143C" w:rsidP="007E14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A17B12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A17B12"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</w:p>
                          <w:p w14:paraId="069DA36F" w14:textId="0E397778" w:rsidR="007E143C" w:rsidRDefault="007E143C" w:rsidP="007E14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A17B12">
                              <w:rPr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689387ED" w14:textId="1A7AFE1E" w:rsidR="007E143C" w:rsidRDefault="007E143C" w:rsidP="007E14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0F6CE8">
                              <w:rPr>
                                <w:rFonts w:hint="eastAsia"/>
                                <w:u w:val="single"/>
                              </w:rPr>
                              <w:t>教</w:t>
                            </w:r>
                            <w:r w:rsidR="000F6CE8">
                              <w:rPr>
                                <w:u w:val="single"/>
                              </w:rPr>
                              <w:t>十一</w:t>
                            </w:r>
                            <w:proofErr w:type="gramStart"/>
                            <w:r w:rsidR="000F6CE8">
                              <w:rPr>
                                <w:u w:val="single"/>
                              </w:rPr>
                              <w:t>400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264E6C6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" stroked="f">
                <v:textbox>
                  <w:txbxContent>
                    <w:p w14:paraId="67BF418B" w14:textId="118D3A1D" w:rsidR="007E143C" w:rsidRDefault="007E143C" w:rsidP="007E14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A17B12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A17B12"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2F424CAF" w14:textId="4F9A5066" w:rsidR="007E143C" w:rsidRDefault="007E143C" w:rsidP="007E14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</w:t>
                      </w:r>
                      <w:r w:rsidR="00A17B12"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</w:p>
                    <w:p w14:paraId="1D84B197" w14:textId="00581C5A" w:rsidR="007E143C" w:rsidRDefault="007E143C" w:rsidP="007E14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A17B12"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A17B12"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</w:p>
                    <w:p w14:paraId="069DA36F" w14:textId="0E397778" w:rsidR="007E143C" w:rsidRDefault="007E143C" w:rsidP="007E14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A17B12">
                        <w:rPr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689387ED" w14:textId="1A7AFE1E" w:rsidR="007E143C" w:rsidRDefault="007E143C" w:rsidP="007E14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0F6CE8">
                        <w:rPr>
                          <w:rFonts w:hint="eastAsia"/>
                          <w:u w:val="single"/>
                        </w:rPr>
                        <w:t>教</w:t>
                      </w:r>
                      <w:r w:rsidR="000F6CE8">
                        <w:rPr>
                          <w:u w:val="single"/>
                        </w:rPr>
                        <w:t>十一</w:t>
                      </w:r>
                      <w:proofErr w:type="gramStart"/>
                      <w:r w:rsidR="000F6CE8">
                        <w:rPr>
                          <w:u w:val="single"/>
                        </w:rPr>
                        <w:t>400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114300" distR="114300" wp14:anchorId="3A19863F" wp14:editId="003FE540">
            <wp:extent cx="1599565" cy="4368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74A3F003" w14:textId="77777777" w:rsidR="007E143C" w:rsidRDefault="007E143C" w:rsidP="007E143C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03B9042" w14:textId="4C2B72DD" w:rsidR="007E143C" w:rsidRDefault="007E143C" w:rsidP="007E143C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F660FF">
        <w:rPr>
          <w:rFonts w:hint="eastAsia"/>
          <w:snapToGrid w:val="0"/>
          <w:kern w:val="0"/>
          <w:position w:val="6"/>
          <w:szCs w:val="21"/>
          <w:u w:val="single"/>
        </w:rPr>
        <w:t>计算机组成与</w:t>
      </w:r>
      <w:r w:rsidR="002D751D">
        <w:rPr>
          <w:rFonts w:hint="eastAsia"/>
          <w:snapToGrid w:val="0"/>
          <w:kern w:val="0"/>
          <w:position w:val="6"/>
          <w:szCs w:val="21"/>
          <w:u w:val="single"/>
        </w:rPr>
        <w:t>设计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proofErr w:type="gramStart"/>
      <w:r>
        <w:rPr>
          <w:rFonts w:hint="eastAsia"/>
          <w:snapToGrid w:val="0"/>
          <w:kern w:val="0"/>
          <w:position w:val="6"/>
          <w:szCs w:val="21"/>
          <w:u w:val="single"/>
        </w:rPr>
        <w:t>屈民军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唐奕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</w:t>
      </w:r>
    </w:p>
    <w:p w14:paraId="181A26D8" w14:textId="16373A24" w:rsidR="007E143C" w:rsidRDefault="007E143C" w:rsidP="007E143C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 w:rsidR="003A58E2" w:rsidRPr="003A58E2">
        <w:rPr>
          <w:rFonts w:hint="eastAsia"/>
          <w:szCs w:val="21"/>
          <w:u w:val="single"/>
        </w:rPr>
        <w:t>快速加法器的设计</w:t>
      </w:r>
      <w:r w:rsidR="003A58E2" w:rsidRPr="003A58E2">
        <w:rPr>
          <w:szCs w:val="21"/>
          <w:u w:val="single"/>
        </w:rPr>
        <w:t xml:space="preserve"> </w:t>
      </w:r>
      <w:r>
        <w:rPr>
          <w:rFonts w:hint="eastAsia"/>
        </w:rPr>
        <w:t xml:space="preserve"> </w:t>
      </w:r>
      <w:r w:rsidR="003A58E2">
        <w:t xml:space="preserve">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>设计实验</w:t>
      </w:r>
      <w:r>
        <w:rPr>
          <w:rFonts w:hint="eastAsia"/>
        </w:rPr>
        <w:t xml:space="preserve"> </w:t>
      </w:r>
    </w:p>
    <w:p w14:paraId="7CFB75A3" w14:textId="55DCE93F" w:rsidR="00CE1152" w:rsidRDefault="00CE1152" w:rsidP="00B5620C"/>
    <w:p w14:paraId="16ECF99E" w14:textId="3CCD246A" w:rsidR="00CE1152" w:rsidRDefault="00337EE4" w:rsidP="00B5620C">
      <w:r>
        <w:rPr>
          <w:noProof/>
        </w:rPr>
        <w:drawing>
          <wp:inline distT="0" distB="0" distL="0" distR="0" wp14:anchorId="072C9290" wp14:editId="40B36241">
            <wp:extent cx="5305425" cy="70861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10" r="10367"/>
                    <a:stretch/>
                  </pic:blipFill>
                  <pic:spPr bwMode="auto">
                    <a:xfrm>
                      <a:off x="0" y="0"/>
                      <a:ext cx="5321612" cy="710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D751" w14:textId="2F6A6331" w:rsidR="00337EE4" w:rsidRDefault="000F4A1D" w:rsidP="00B5620C">
      <w:r>
        <w:rPr>
          <w:noProof/>
        </w:rPr>
        <w:lastRenderedPageBreak/>
        <w:drawing>
          <wp:inline distT="0" distB="0" distL="0" distR="0" wp14:anchorId="7ACBDABB" wp14:editId="262BEA9A">
            <wp:extent cx="5295900" cy="3929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538" cy="39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62B" w14:textId="378E8385" w:rsidR="00906544" w:rsidRDefault="00B519D0" w:rsidP="00B5620C">
      <w:r>
        <w:rPr>
          <w:noProof/>
        </w:rPr>
        <w:drawing>
          <wp:inline distT="0" distB="0" distL="0" distR="0" wp14:anchorId="3BE9EB59" wp14:editId="6FF90A86">
            <wp:extent cx="5315411" cy="542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970" cy="5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B42" w14:textId="44244DCA" w:rsidR="00B519D0" w:rsidRDefault="00B519D0" w:rsidP="00B5620C"/>
    <w:p w14:paraId="3FC919A5" w14:textId="2999E607" w:rsidR="00A35915" w:rsidRPr="00B97E56" w:rsidRDefault="00A35915" w:rsidP="00B5620C">
      <w:pPr>
        <w:rPr>
          <w:rFonts w:asciiTheme="minorHAnsi" w:eastAsiaTheme="minorHAnsi" w:hAnsiTheme="minorHAnsi"/>
          <w:b/>
          <w:bCs/>
          <w:sz w:val="24"/>
        </w:rPr>
      </w:pPr>
      <w:r w:rsidRPr="00B97E56">
        <w:rPr>
          <w:rFonts w:asciiTheme="minorHAnsi" w:eastAsiaTheme="minorHAnsi" w:hAnsiTheme="minorHAnsi" w:hint="eastAsia"/>
          <w:b/>
          <w:bCs/>
          <w:sz w:val="24"/>
        </w:rPr>
        <w:t>五、实验步骤与过程</w:t>
      </w:r>
    </w:p>
    <w:p w14:paraId="101A5E48" w14:textId="77777777" w:rsidR="00FB6A38" w:rsidRDefault="00FB6A38" w:rsidP="00B5620C">
      <w:pPr>
        <w:rPr>
          <w:b/>
          <w:bCs/>
        </w:rPr>
      </w:pPr>
    </w:p>
    <w:p w14:paraId="620898C9" w14:textId="461FA01C" w:rsidR="00370BF5" w:rsidRDefault="00DA72FD" w:rsidP="00A84216">
      <w:r w:rsidRPr="00A13102">
        <w:t>1.</w:t>
      </w:r>
      <w:r w:rsidR="00795A2A">
        <w:t xml:space="preserve"> </w:t>
      </w:r>
      <w:r w:rsidRPr="00A13102">
        <w:rPr>
          <w:rFonts w:hint="eastAsia"/>
        </w:rPr>
        <w:t>编写</w:t>
      </w:r>
      <w:r w:rsidRPr="00A13102">
        <w:rPr>
          <w:rFonts w:hint="eastAsia"/>
        </w:rPr>
        <w:t>4</w:t>
      </w:r>
      <w:r w:rsidRPr="00A13102">
        <w:rPr>
          <w:rFonts w:hint="eastAsia"/>
        </w:rPr>
        <w:t>位先行进位加法器的</w:t>
      </w:r>
      <w:r w:rsidRPr="00A13102">
        <w:rPr>
          <w:rFonts w:hint="eastAsia"/>
        </w:rPr>
        <w:t>Verilog</w:t>
      </w:r>
      <w:r w:rsidRPr="00A13102">
        <w:t xml:space="preserve"> </w:t>
      </w:r>
      <w:r w:rsidRPr="00A13102">
        <w:rPr>
          <w:rFonts w:hint="eastAsia"/>
        </w:rPr>
        <w:t>HDL</w:t>
      </w:r>
      <w:r w:rsidRPr="00A13102">
        <w:rPr>
          <w:rFonts w:hint="eastAsia"/>
        </w:rPr>
        <w:t>代码，并用</w:t>
      </w:r>
      <w:proofErr w:type="spellStart"/>
      <w:r w:rsidRPr="00A13102">
        <w:rPr>
          <w:rFonts w:hint="eastAsia"/>
        </w:rPr>
        <w:t>ModelSim</w:t>
      </w:r>
      <w:proofErr w:type="spellEnd"/>
      <w:r w:rsidRPr="00A13102">
        <w:rPr>
          <w:rFonts w:hint="eastAsia"/>
        </w:rPr>
        <w:t>软件进行功能仿真。</w:t>
      </w:r>
    </w:p>
    <w:p w14:paraId="1F7AD944" w14:textId="1336559B" w:rsidR="00C02775" w:rsidRDefault="006B744C" w:rsidP="00B562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C255F" w:rsidRPr="00A13102">
        <w:rPr>
          <w:rFonts w:hint="eastAsia"/>
        </w:rPr>
        <w:t>4</w:t>
      </w:r>
      <w:r w:rsidR="002C255F" w:rsidRPr="00A13102">
        <w:rPr>
          <w:rFonts w:hint="eastAsia"/>
        </w:rPr>
        <w:t>位先行进位加法器的</w:t>
      </w:r>
      <w:r w:rsidR="002C255F" w:rsidRPr="00A13102">
        <w:rPr>
          <w:rFonts w:hint="eastAsia"/>
        </w:rPr>
        <w:t>Verilog</w:t>
      </w:r>
      <w:r w:rsidR="002C255F" w:rsidRPr="00A13102">
        <w:t xml:space="preserve"> </w:t>
      </w:r>
      <w:r w:rsidR="002C255F" w:rsidRPr="00A13102">
        <w:rPr>
          <w:rFonts w:hint="eastAsia"/>
        </w:rPr>
        <w:t>HDL</w:t>
      </w:r>
      <w:r w:rsidR="002C255F" w:rsidRPr="00A13102">
        <w:rPr>
          <w:rFonts w:hint="eastAsia"/>
        </w:rPr>
        <w:t>代码</w:t>
      </w:r>
    </w:p>
    <w:p w14:paraId="2B7946B5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module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r w:rsidRPr="003F159F">
        <w:rPr>
          <w:rFonts w:ascii="DejaVu Sans Mono for Powerline" w:hAnsi="DejaVu Sans Mono for Powerline" w:cs="DejaVu Sans Mono for Powerline"/>
          <w:color w:val="4EC9B0"/>
          <w:kern w:val="0"/>
          <w:sz w:val="20"/>
          <w:szCs w:val="20"/>
        </w:rPr>
        <w:t>adder_4</w:t>
      </w:r>
      <w:proofErr w:type="gramStart"/>
      <w:r w:rsidRPr="003F159F">
        <w:rPr>
          <w:rFonts w:ascii="DejaVu Sans Mono for Powerline" w:hAnsi="DejaVu Sans Mono for Powerline" w:cs="DejaVu Sans Mono for Powerline"/>
          <w:color w:val="4EC9B0"/>
          <w:kern w:val="0"/>
          <w:sz w:val="20"/>
          <w:szCs w:val="20"/>
        </w:rPr>
        <w:t>bits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(</w:t>
      </w:r>
      <w:proofErr w:type="gramEnd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a, b, ci, s, co);</w:t>
      </w:r>
    </w:p>
    <w:p w14:paraId="669A5D07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proofErr w:type="gramStart"/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input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a, b;</w:t>
      </w:r>
    </w:p>
    <w:p w14:paraId="4AEFB620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input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ci;</w:t>
      </w:r>
    </w:p>
    <w:p w14:paraId="692AC8A2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proofErr w:type="gramStart"/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output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s;</w:t>
      </w:r>
    </w:p>
    <w:p w14:paraId="295FD4FB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output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co;</w:t>
      </w:r>
    </w:p>
    <w:p w14:paraId="5C7A6AC3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wire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] g, p;    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//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辅助变量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g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和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p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，其中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g[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 = a[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 &amp; b[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、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 p[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 = a[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 + b[</w:t>
      </w:r>
      <w:proofErr w:type="spellStart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i</w:t>
      </w:r>
      <w:proofErr w:type="spellEnd"/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]</w:t>
      </w:r>
    </w:p>
    <w:p w14:paraId="5F5EA2EA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wire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c;        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//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按教材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C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应当和加数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A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、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B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的位数保持一致，也就是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4bit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，但是实际上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C[3]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就是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co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，所以我们可以由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 co c[2:0]  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拼凑出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 4bit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的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 C</w:t>
      </w:r>
    </w:p>
    <w:p w14:paraId="4C9CD04F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</w:p>
    <w:p w14:paraId="36F056B8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g = a &amp; b;</w:t>
      </w:r>
    </w:p>
    <w:p w14:paraId="3D3B9986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p = a | b;</w:t>
      </w:r>
    </w:p>
    <w:p w14:paraId="327D8ADD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</w:p>
    <w:p w14:paraId="15450A51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// 5.12(2)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先行进位计算</w:t>
      </w:r>
    </w:p>
    <w:p w14:paraId="14A98A96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c[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| 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]&amp;ci;</w:t>
      </w:r>
    </w:p>
    <w:p w14:paraId="47366912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lastRenderedPageBreak/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c[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| 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];</w:t>
      </w:r>
    </w:p>
    <w:p w14:paraId="0D69A372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c[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| 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];</w:t>
      </w:r>
    </w:p>
    <w:p w14:paraId="28AFFFF7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co =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g[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| 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];</w:t>
      </w:r>
    </w:p>
    <w:p w14:paraId="02FB7F60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</w:p>
    <w:p w14:paraId="055234C9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// 5.12(1) </w:t>
      </w:r>
      <w:r w:rsidRPr="003F159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各位和计算</w:t>
      </w:r>
    </w:p>
    <w:p w14:paraId="3DBFAB42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s[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(p[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]&amp;(~g[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])) ^ (ci);</w:t>
      </w:r>
    </w:p>
    <w:p w14:paraId="7D19E233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s[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(p[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]&amp;(~g[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])) ^ (c[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]);</w:t>
      </w:r>
    </w:p>
    <w:p w14:paraId="6507AA46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s[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(p[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]&amp;(~g[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])) ^ (c[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]);</w:t>
      </w:r>
    </w:p>
    <w:p w14:paraId="721C210F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proofErr w:type="gramStart"/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s[</w:t>
      </w:r>
      <w:proofErr w:type="gramEnd"/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= (p[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]&amp;(~g[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])) ^ (c[</w:t>
      </w:r>
      <w:r w:rsidRPr="003F159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2</w:t>
      </w:r>
      <w:r w:rsidRPr="003F159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]);</w:t>
      </w:r>
    </w:p>
    <w:p w14:paraId="3C2D304A" w14:textId="77777777" w:rsidR="003F159F" w:rsidRPr="003F159F" w:rsidRDefault="003F159F" w:rsidP="003F159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proofErr w:type="spellStart"/>
      <w:r w:rsidRPr="003F159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endmodule</w:t>
      </w:r>
      <w:proofErr w:type="spellEnd"/>
    </w:p>
    <w:p w14:paraId="1080485C" w14:textId="6E4BBD1C" w:rsidR="00FD0018" w:rsidRDefault="00D342A7" w:rsidP="00B562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A13102">
        <w:rPr>
          <w:rFonts w:hint="eastAsia"/>
        </w:rPr>
        <w:t>ModelSim</w:t>
      </w:r>
      <w:proofErr w:type="spellEnd"/>
      <w:r w:rsidRPr="00A13102">
        <w:rPr>
          <w:rFonts w:hint="eastAsia"/>
        </w:rPr>
        <w:t>仿真</w:t>
      </w:r>
    </w:p>
    <w:p w14:paraId="62279847" w14:textId="6AA2CBF0" w:rsidR="002A3C69" w:rsidRDefault="00FD0018" w:rsidP="00B5620C">
      <w:r>
        <w:rPr>
          <w:noProof/>
        </w:rPr>
        <w:drawing>
          <wp:inline distT="0" distB="0" distL="0" distR="0" wp14:anchorId="21B7FE00" wp14:editId="401B4A9D">
            <wp:extent cx="5274310" cy="465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5E2" w14:textId="6F6DAA28" w:rsidR="003C6A2C" w:rsidRPr="003C6A2C" w:rsidRDefault="003C6A2C" w:rsidP="00CA5F5C">
      <w:pPr>
        <w:ind w:firstLine="420"/>
      </w:pPr>
      <w:r>
        <w:rPr>
          <w:rFonts w:hint="eastAsia"/>
        </w:rPr>
        <w:t>经过检验，加和</w:t>
      </w:r>
      <w:r>
        <w:rPr>
          <w:rFonts w:hint="eastAsia"/>
        </w:rPr>
        <w:t>(</w:t>
      </w:r>
      <w:r>
        <w:t>sum)</w:t>
      </w:r>
      <w:r>
        <w:t>和进位</w:t>
      </w:r>
      <w:r>
        <w:rPr>
          <w:rFonts w:hint="eastAsia"/>
        </w:rPr>
        <w:t>(</w:t>
      </w:r>
      <w:proofErr w:type="spellStart"/>
      <w:r>
        <w:t>cout</w:t>
      </w:r>
      <w:proofErr w:type="spellEnd"/>
      <w:r>
        <w:rPr>
          <w:rFonts w:hint="eastAsia"/>
        </w:rPr>
        <w:t>)</w:t>
      </w:r>
      <w:r>
        <w:t>均无误。</w:t>
      </w:r>
    </w:p>
    <w:p w14:paraId="02769E44" w14:textId="5A340D1E" w:rsidR="00FD0018" w:rsidRDefault="00FD0018" w:rsidP="00CA5F5C">
      <w:pPr>
        <w:ind w:firstLine="420"/>
      </w:pPr>
      <w:r>
        <w:rPr>
          <w:rFonts w:hint="eastAsia"/>
        </w:rPr>
        <w:t>备注：</w:t>
      </w:r>
      <w:r>
        <w:rPr>
          <w:rFonts w:hint="eastAsia"/>
        </w:rPr>
        <w:t>s</w:t>
      </w:r>
      <w:r>
        <w:t>um, b, a</w:t>
      </w:r>
      <w:r>
        <w:rPr>
          <w:rFonts w:hint="eastAsia"/>
        </w:rPr>
        <w:t>都调整为十进制</w:t>
      </w:r>
      <w:r w:rsidR="00644AB4">
        <w:rPr>
          <w:rFonts w:hint="eastAsia"/>
        </w:rPr>
        <w:t>无符号数</w:t>
      </w:r>
      <w:r>
        <w:rPr>
          <w:rFonts w:hint="eastAsia"/>
        </w:rPr>
        <w:t>(</w:t>
      </w:r>
      <w:r w:rsidR="00644AB4">
        <w:rPr>
          <w:rFonts w:hint="eastAsia"/>
        </w:rPr>
        <w:t>unsigned</w:t>
      </w:r>
      <w:r>
        <w:t>)</w:t>
      </w:r>
      <w:r>
        <w:rPr>
          <w:rFonts w:hint="eastAsia"/>
        </w:rPr>
        <w:t>格式显示，便于核验。</w:t>
      </w:r>
      <w:proofErr w:type="spellStart"/>
      <w:r>
        <w:t>cout,cin</w:t>
      </w:r>
      <w:proofErr w:type="spellEnd"/>
      <w:r>
        <w:rPr>
          <w:rFonts w:hint="eastAsia"/>
        </w:rPr>
        <w:t>因为只有</w:t>
      </w:r>
      <w:r>
        <w:rPr>
          <w:rFonts w:hint="eastAsia"/>
        </w:rPr>
        <w:t>0,</w:t>
      </w:r>
      <w:r>
        <w:t>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个取值所以十六进制也不妨碍观察。</w:t>
      </w:r>
    </w:p>
    <w:p w14:paraId="0B1F1E93" w14:textId="63262C3B" w:rsidR="00A16A98" w:rsidRDefault="00A16A98" w:rsidP="00B5620C"/>
    <w:p w14:paraId="4A7BB79D" w14:textId="7DF4F6DE" w:rsidR="00AA1FB7" w:rsidRDefault="00AA1FB7" w:rsidP="00B5620C">
      <w:r>
        <w:rPr>
          <w:rFonts w:hint="eastAsia"/>
        </w:rPr>
        <w:t>2</w:t>
      </w:r>
      <w:r>
        <w:t>. 32</w:t>
      </w:r>
      <w:r>
        <w:t>位进位选择加法器的设计</w:t>
      </w:r>
    </w:p>
    <w:p w14:paraId="1C1A267E" w14:textId="32436E7D" w:rsidR="0097140F" w:rsidRDefault="00381FE8" w:rsidP="00343896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748B8">
        <w:t>32</w:t>
      </w:r>
      <w:r w:rsidR="002748B8">
        <w:t>位进位选择加法器</w:t>
      </w:r>
      <w:r w:rsidR="00343896" w:rsidRPr="00A13102">
        <w:rPr>
          <w:rFonts w:hint="eastAsia"/>
        </w:rPr>
        <w:t>的</w:t>
      </w:r>
      <w:r w:rsidR="00343896" w:rsidRPr="00A13102">
        <w:rPr>
          <w:rFonts w:hint="eastAsia"/>
        </w:rPr>
        <w:t>Verilog</w:t>
      </w:r>
      <w:r w:rsidR="00343896" w:rsidRPr="00A13102">
        <w:t xml:space="preserve"> </w:t>
      </w:r>
      <w:r w:rsidR="00343896" w:rsidRPr="00A13102">
        <w:rPr>
          <w:rFonts w:hint="eastAsia"/>
        </w:rPr>
        <w:t>HDL</w:t>
      </w:r>
      <w:r w:rsidR="00343896" w:rsidRPr="00A13102">
        <w:rPr>
          <w:rFonts w:hint="eastAsia"/>
        </w:rPr>
        <w:t>代码</w:t>
      </w:r>
    </w:p>
    <w:p w14:paraId="39AFA553" w14:textId="1DCCE9BB" w:rsidR="000A267F" w:rsidRDefault="00533E49" w:rsidP="000031BD">
      <w:pPr>
        <w:ind w:firstLine="420"/>
      </w:pPr>
      <w:r>
        <w:rPr>
          <w:rFonts w:hint="eastAsia"/>
        </w:rPr>
        <w:t>考虑到</w:t>
      </w:r>
      <w:r w:rsidR="00DA3FA7">
        <w:rPr>
          <w:rFonts w:hint="eastAsia"/>
        </w:rPr>
        <w:t>除第一级外，</w:t>
      </w:r>
      <w:r w:rsidR="00D46240">
        <w:rPr>
          <w:rFonts w:hint="eastAsia"/>
        </w:rPr>
        <w:t>剩下</w:t>
      </w:r>
      <w:r w:rsidR="00D46240">
        <w:t>7</w:t>
      </w:r>
      <w:r w:rsidR="00D46240">
        <w:t>级加法器都会</w:t>
      </w:r>
      <w:r w:rsidR="005B57CD">
        <w:t>同时计算进位我</w:t>
      </w:r>
      <w:r w:rsidR="005B57CD">
        <w:rPr>
          <w:rFonts w:hint="eastAsia"/>
        </w:rPr>
        <w:t>0</w:t>
      </w:r>
      <w:r w:rsidR="005B57CD">
        <w:t>,1</w:t>
      </w:r>
      <w:r w:rsidR="005B57CD">
        <w:t>时的结果，并通过前一级的进位进行选择</w:t>
      </w:r>
      <w:r w:rsidR="00021A70">
        <w:t>，作为最终该级加法器的输出。</w:t>
      </w:r>
    </w:p>
    <w:p w14:paraId="0C8E2664" w14:textId="3E37C9FD" w:rsidR="00FA69C4" w:rsidRDefault="00FA69C4" w:rsidP="000031BD">
      <w:pPr>
        <w:ind w:firstLine="420"/>
      </w:pPr>
      <w:r>
        <w:t>故</w:t>
      </w:r>
      <w:r w:rsidR="00294A4F">
        <w:t>将</w:t>
      </w:r>
      <w:r w:rsidR="00CC3EFB">
        <w:t>七级加法器电路</w:t>
      </w:r>
      <w:r w:rsidR="007253B3">
        <w:t>封装为</w:t>
      </w:r>
      <w:r w:rsidR="00894176" w:rsidRPr="00894176">
        <w:t>adder_4bits_select</w:t>
      </w:r>
      <w:r w:rsidR="00894176">
        <w:t>模块，代码如下：</w:t>
      </w:r>
    </w:p>
    <w:p w14:paraId="61E5352A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module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r w:rsidRPr="004C21FF">
        <w:rPr>
          <w:rFonts w:ascii="DejaVu Sans Mono for Powerline" w:hAnsi="DejaVu Sans Mono for Powerline" w:cs="DejaVu Sans Mono for Powerline"/>
          <w:color w:val="4EC9B0"/>
          <w:kern w:val="0"/>
          <w:sz w:val="20"/>
          <w:szCs w:val="20"/>
        </w:rPr>
        <w:t>adder_4bits_select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(a, b, ci, s, co);</w:t>
      </w:r>
    </w:p>
    <w:p w14:paraId="31356580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proofErr w:type="gramStart"/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input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proofErr w:type="gramEnd"/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a, b;</w:t>
      </w:r>
    </w:p>
    <w:p w14:paraId="68839FC9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input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ci;</w:t>
      </w:r>
    </w:p>
    <w:p w14:paraId="1C95DC61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proofErr w:type="gramStart"/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output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proofErr w:type="gramEnd"/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s;</w:t>
      </w:r>
    </w:p>
    <w:p w14:paraId="3C344078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output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co;</w:t>
      </w:r>
    </w:p>
    <w:p w14:paraId="3B99FD28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proofErr w:type="gramStart"/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wire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[</w:t>
      </w:r>
      <w:proofErr w:type="gramEnd"/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3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:</w:t>
      </w:r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] s0, s1;</w:t>
      </w:r>
    </w:p>
    <w:p w14:paraId="1D91BEE6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wire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c0, c1;</w:t>
      </w:r>
    </w:p>
    <w:p w14:paraId="7B554F73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adder_4bits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adder0</w:t>
      </w:r>
      <w:proofErr w:type="gramStart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(.a</w:t>
      </w:r>
      <w:proofErr w:type="gramEnd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(a), .b(b), .ci(</w:t>
      </w:r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0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), .s(s0), .co(c0));</w:t>
      </w:r>
    </w:p>
    <w:p w14:paraId="12D5DD13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adder_4bits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adder1</w:t>
      </w:r>
      <w:proofErr w:type="gramStart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(.a</w:t>
      </w:r>
      <w:proofErr w:type="gramEnd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(a), .b(b), .ci(</w:t>
      </w:r>
      <w:r w:rsidRPr="004C21FF">
        <w:rPr>
          <w:rFonts w:ascii="DejaVu Sans Mono for Powerline" w:hAnsi="DejaVu Sans Mono for Powerline" w:cs="DejaVu Sans Mono for Powerline"/>
          <w:color w:val="B5CEA8"/>
          <w:kern w:val="0"/>
          <w:sz w:val="20"/>
          <w:szCs w:val="20"/>
        </w:rPr>
        <w:t>1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), .s(s1), .co(c1));</w:t>
      </w:r>
    </w:p>
    <w:p w14:paraId="318EE3C4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</w:p>
    <w:p w14:paraId="51C4A314" w14:textId="19DEB69D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 xml:space="preserve">// </w:t>
      </w:r>
      <w:r w:rsidR="00EA411F">
        <w:rPr>
          <w:rFonts w:ascii="DejaVu Sans Mono for Powerline" w:hAnsi="DejaVu Sans Mono for Powerline" w:cs="DejaVu Sans Mono for Powerline" w:hint="eastAsia"/>
          <w:color w:val="6A9955"/>
          <w:kern w:val="0"/>
          <w:sz w:val="20"/>
          <w:szCs w:val="20"/>
        </w:rPr>
        <w:t>根据</w:t>
      </w:r>
      <w:r w:rsidRPr="004C21F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是否有前级进位</w:t>
      </w:r>
      <w:r w:rsidRPr="004C21F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ci</w:t>
      </w:r>
      <w:r w:rsidRPr="004C21FF">
        <w:rPr>
          <w:rFonts w:ascii="DejaVu Sans Mono for Powerline" w:hAnsi="DejaVu Sans Mono for Powerline" w:cs="DejaVu Sans Mono for Powerline"/>
          <w:color w:val="6A9955"/>
          <w:kern w:val="0"/>
          <w:sz w:val="20"/>
          <w:szCs w:val="20"/>
        </w:rPr>
        <w:t>选择输出</w:t>
      </w:r>
    </w:p>
    <w:p w14:paraId="7FB11E0A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s = </w:t>
      </w:r>
      <w:proofErr w:type="gramStart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ci?s</w:t>
      </w:r>
      <w:proofErr w:type="gramEnd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1:s0;</w:t>
      </w:r>
    </w:p>
    <w:p w14:paraId="48DA556D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    </w:t>
      </w:r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assign</w:t>
      </w:r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 xml:space="preserve"> co = </w:t>
      </w:r>
      <w:proofErr w:type="gramStart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ci?c</w:t>
      </w:r>
      <w:proofErr w:type="gramEnd"/>
      <w:r w:rsidRPr="004C21FF"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  <w:t>1:c0;</w:t>
      </w:r>
    </w:p>
    <w:p w14:paraId="7B0C10BC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</w:p>
    <w:p w14:paraId="18EAE9D8" w14:textId="77777777" w:rsidR="004C21FF" w:rsidRPr="004C21FF" w:rsidRDefault="004C21FF" w:rsidP="004C21FF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20"/>
          <w:szCs w:val="20"/>
        </w:rPr>
      </w:pPr>
      <w:proofErr w:type="spellStart"/>
      <w:r w:rsidRPr="004C21FF">
        <w:rPr>
          <w:rFonts w:ascii="DejaVu Sans Mono for Powerline" w:hAnsi="DejaVu Sans Mono for Powerline" w:cs="DejaVu Sans Mono for Powerline"/>
          <w:color w:val="569CD6"/>
          <w:kern w:val="0"/>
          <w:sz w:val="20"/>
          <w:szCs w:val="20"/>
        </w:rPr>
        <w:t>endmodule</w:t>
      </w:r>
      <w:proofErr w:type="spellEnd"/>
    </w:p>
    <w:p w14:paraId="7D4CCB4B" w14:textId="7598FA5B" w:rsidR="00303D2A" w:rsidRDefault="002D2260" w:rsidP="00303D2A">
      <w:r>
        <w:tab/>
        <w:t>32</w:t>
      </w:r>
      <w:r>
        <w:t>位进位选择加法器</w:t>
      </w:r>
      <w:r w:rsidRPr="00A13102">
        <w:rPr>
          <w:rFonts w:hint="eastAsia"/>
        </w:rPr>
        <w:t>的</w:t>
      </w:r>
      <w:r w:rsidRPr="00A13102">
        <w:rPr>
          <w:rFonts w:hint="eastAsia"/>
        </w:rPr>
        <w:t>Verilog</w:t>
      </w:r>
      <w:r w:rsidRPr="00A13102">
        <w:t xml:space="preserve"> </w:t>
      </w:r>
      <w:r w:rsidRPr="00A13102">
        <w:rPr>
          <w:rFonts w:hint="eastAsia"/>
        </w:rPr>
        <w:t>HDL</w:t>
      </w:r>
      <w:r w:rsidRPr="00A13102">
        <w:rPr>
          <w:rFonts w:hint="eastAsia"/>
        </w:rPr>
        <w:t>代码</w:t>
      </w:r>
    </w:p>
    <w:p w14:paraId="6BF2051B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module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</w:t>
      </w:r>
      <w:r w:rsidRPr="00372265">
        <w:rPr>
          <w:rFonts w:ascii="DejaVu Sans Mono for Powerline" w:hAnsi="DejaVu Sans Mono for Powerline" w:cs="DejaVu Sans Mono for Powerline"/>
          <w:color w:val="4EC9B0"/>
          <w:kern w:val="0"/>
          <w:sz w:val="13"/>
          <w:szCs w:val="13"/>
        </w:rPr>
        <w:t>adder_32bits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(a, b, ci, s, co);</w:t>
      </w:r>
    </w:p>
    <w:p w14:paraId="3EBAC928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input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[</w:t>
      </w:r>
      <w:proofErr w:type="gramEnd"/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 a, b;</w:t>
      </w:r>
    </w:p>
    <w:p w14:paraId="1EC3D02F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input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ci;</w:t>
      </w:r>
    </w:p>
    <w:p w14:paraId="59166DF2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output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[</w:t>
      </w:r>
      <w:proofErr w:type="gramEnd"/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 s;</w:t>
      </w:r>
    </w:p>
    <w:p w14:paraId="4C84B2B5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output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co;</w:t>
      </w:r>
    </w:p>
    <w:p w14:paraId="19C8A2C5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lastRenderedPageBreak/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wire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c1, c2, c3, c4, c5, c6;</w:t>
      </w:r>
    </w:p>
    <w:p w14:paraId="41193150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</w:p>
    <w:p w14:paraId="7E85AA6B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   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adder0</w:t>
      </w:r>
      <w:proofErr w:type="gramStart"/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</w:t>
      </w:r>
      <w:proofErr w:type="gramEnd"/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 .ci(ci),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.co(c1));</w:t>
      </w:r>
    </w:p>
    <w:p w14:paraId="68E7BB56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 .ci(c1),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.co(c2));</w:t>
      </w:r>
    </w:p>
    <w:p w14:paraId="1D0AC4CF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2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 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.ci(c2),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.co(c3));</w:t>
      </w:r>
    </w:p>
    <w:p w14:paraId="412D08A0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15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12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15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12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.ci(c3),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15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12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.co(c4));</w:t>
      </w:r>
    </w:p>
    <w:p w14:paraId="77B0AA47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19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16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19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16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.ci(c4),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19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16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.co(c5));</w:t>
      </w:r>
    </w:p>
    <w:p w14:paraId="4F8162EC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5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.ci(c5),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23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20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.co(c6));</w:t>
      </w:r>
    </w:p>
    <w:p w14:paraId="31BCDEC3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6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.ci(c6),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24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.co(c7));</w:t>
      </w:r>
    </w:p>
    <w:p w14:paraId="35BAAF50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    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adder_4bits_</w:t>
      </w:r>
      <w:proofErr w:type="gram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select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 xml:space="preserve">  </w:t>
      </w:r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adder</w:t>
      </w:r>
      <w:proofErr w:type="gramEnd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7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(.a(a[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 .b(b[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  .ci(c7), .s(s[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31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:</w:t>
      </w:r>
      <w:r w:rsidRPr="00372265">
        <w:rPr>
          <w:rFonts w:ascii="DejaVu Sans Mono for Powerline" w:hAnsi="DejaVu Sans Mono for Powerline" w:cs="DejaVu Sans Mono for Powerline"/>
          <w:color w:val="B5CEA8"/>
          <w:kern w:val="0"/>
          <w:sz w:val="13"/>
          <w:szCs w:val="13"/>
        </w:rPr>
        <w:t>28</w:t>
      </w:r>
      <w:r w:rsidRPr="00372265"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  <w:t>]), .co(co));</w:t>
      </w:r>
    </w:p>
    <w:p w14:paraId="55E46D0C" w14:textId="77777777" w:rsidR="00372265" w:rsidRPr="00372265" w:rsidRDefault="00372265" w:rsidP="00372265">
      <w:pPr>
        <w:widowControl/>
        <w:shd w:val="clear" w:color="auto" w:fill="1E1E1E"/>
        <w:spacing w:line="270" w:lineRule="atLeast"/>
        <w:jc w:val="left"/>
        <w:rPr>
          <w:rFonts w:ascii="DejaVu Sans Mono for Powerline" w:hAnsi="DejaVu Sans Mono for Powerline" w:cs="DejaVu Sans Mono for Powerline"/>
          <w:color w:val="D4D4D4"/>
          <w:kern w:val="0"/>
          <w:sz w:val="13"/>
          <w:szCs w:val="13"/>
        </w:rPr>
      </w:pPr>
      <w:proofErr w:type="spellStart"/>
      <w:r w:rsidRPr="00372265">
        <w:rPr>
          <w:rFonts w:ascii="DejaVu Sans Mono for Powerline" w:hAnsi="DejaVu Sans Mono for Powerline" w:cs="DejaVu Sans Mono for Powerline"/>
          <w:color w:val="569CD6"/>
          <w:kern w:val="0"/>
          <w:sz w:val="13"/>
          <w:szCs w:val="13"/>
        </w:rPr>
        <w:t>endmodule</w:t>
      </w:r>
      <w:proofErr w:type="spellEnd"/>
    </w:p>
    <w:p w14:paraId="53A71072" w14:textId="77777777" w:rsidR="00C70C91" w:rsidRDefault="00C70C91" w:rsidP="00C70C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A13102">
        <w:rPr>
          <w:rFonts w:hint="eastAsia"/>
        </w:rPr>
        <w:t>ModelSim</w:t>
      </w:r>
      <w:proofErr w:type="spellEnd"/>
      <w:r w:rsidRPr="00A13102">
        <w:rPr>
          <w:rFonts w:hint="eastAsia"/>
        </w:rPr>
        <w:t>仿真</w:t>
      </w:r>
    </w:p>
    <w:p w14:paraId="356E1AA3" w14:textId="547771B8" w:rsidR="00C70C91" w:rsidRDefault="002816D7" w:rsidP="00303D2A">
      <w:r>
        <w:rPr>
          <w:noProof/>
        </w:rPr>
        <w:drawing>
          <wp:inline distT="0" distB="0" distL="0" distR="0" wp14:anchorId="7B49F129" wp14:editId="7FE597E7">
            <wp:extent cx="5274310" cy="347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EA8" w14:textId="362FC467" w:rsidR="004A03B2" w:rsidRPr="003C6A2C" w:rsidRDefault="004A03B2" w:rsidP="004A03B2">
      <w:pPr>
        <w:ind w:firstLine="420"/>
      </w:pPr>
      <w:r>
        <w:rPr>
          <w:rFonts w:hint="eastAsia"/>
        </w:rPr>
        <w:t>经过检验，加和</w:t>
      </w:r>
      <w:r>
        <w:rPr>
          <w:rFonts w:hint="eastAsia"/>
        </w:rPr>
        <w:t>(</w:t>
      </w:r>
      <w:r>
        <w:t>s)</w:t>
      </w:r>
      <w:r>
        <w:t>和进位</w:t>
      </w:r>
      <w:r>
        <w:rPr>
          <w:rFonts w:hint="eastAsia"/>
        </w:rPr>
        <w:t>(</w:t>
      </w:r>
      <w:r>
        <w:t>co</w:t>
      </w:r>
      <w:r w:rsidR="009647E3">
        <w:t>)</w:t>
      </w:r>
      <w:r>
        <w:t>均无误。</w:t>
      </w:r>
    </w:p>
    <w:p w14:paraId="31658B68" w14:textId="1037513D" w:rsidR="004A03B2" w:rsidRDefault="004A03B2" w:rsidP="004A03B2">
      <w:pPr>
        <w:ind w:firstLine="420"/>
      </w:pPr>
      <w:r>
        <w:rPr>
          <w:rFonts w:hint="eastAsia"/>
        </w:rPr>
        <w:t>备注：</w:t>
      </w:r>
      <w:r>
        <w:rPr>
          <w:rFonts w:hint="eastAsia"/>
        </w:rPr>
        <w:t>s</w:t>
      </w:r>
      <w:r>
        <w:t>, b, a</w:t>
      </w:r>
      <w:r>
        <w:rPr>
          <w:rFonts w:hint="eastAsia"/>
        </w:rPr>
        <w:t>都调整为十进制</w:t>
      </w:r>
      <w:r w:rsidR="00D06552">
        <w:rPr>
          <w:rFonts w:hint="eastAsia"/>
        </w:rPr>
        <w:t>无符号数</w:t>
      </w:r>
      <w:r>
        <w:rPr>
          <w:rFonts w:hint="eastAsia"/>
        </w:rPr>
        <w:t>(</w:t>
      </w:r>
      <w:r w:rsidR="00D06552">
        <w:rPr>
          <w:rFonts w:hint="eastAsia"/>
        </w:rPr>
        <w:t>unsigned</w:t>
      </w:r>
      <w:r>
        <w:t>)</w:t>
      </w:r>
      <w:r>
        <w:rPr>
          <w:rFonts w:hint="eastAsia"/>
        </w:rPr>
        <w:t>格式显示，便于核验。</w:t>
      </w:r>
      <w:proofErr w:type="spellStart"/>
      <w:r>
        <w:t>co,ci</w:t>
      </w:r>
      <w:proofErr w:type="spellEnd"/>
      <w:r>
        <w:rPr>
          <w:rFonts w:hint="eastAsia"/>
        </w:rPr>
        <w:t>因为只有</w:t>
      </w:r>
      <w:r>
        <w:rPr>
          <w:rFonts w:hint="eastAsia"/>
        </w:rPr>
        <w:t>0,</w:t>
      </w:r>
      <w:r>
        <w:t>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个取值所以十六进制也不妨碍观察。</w:t>
      </w:r>
    </w:p>
    <w:p w14:paraId="055283E0" w14:textId="030E0B60" w:rsidR="004A03B2" w:rsidRDefault="00561CA1" w:rsidP="00303D2A"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工程，对</w:t>
      </w:r>
      <w:r>
        <w:rPr>
          <w:rFonts w:hint="eastAsia"/>
        </w:rPr>
        <w:t>3</w:t>
      </w:r>
      <w:r>
        <w:t>2</w:t>
      </w:r>
      <w:r>
        <w:t>为加法器进行时序仿真</w:t>
      </w:r>
    </w:p>
    <w:p w14:paraId="4CD71D11" w14:textId="62DDBF0A" w:rsidR="00045029" w:rsidRDefault="00EE5543" w:rsidP="008D2312">
      <w:pPr>
        <w:ind w:firstLine="420"/>
      </w:pPr>
      <w:r>
        <w:rPr>
          <w:rFonts w:hint="eastAsia"/>
        </w:rPr>
        <w:t>综合</w:t>
      </w:r>
      <w:r w:rsidR="00AE4A7C">
        <w:rPr>
          <w:rFonts w:hint="eastAsia"/>
        </w:rPr>
        <w:t>原理图</w:t>
      </w:r>
    </w:p>
    <w:p w14:paraId="6FF6D92B" w14:textId="103E4B46" w:rsidR="008D2312" w:rsidRDefault="00E36650" w:rsidP="00303D2A">
      <w:r>
        <w:rPr>
          <w:rFonts w:hint="eastAsia"/>
          <w:noProof/>
        </w:rPr>
        <w:drawing>
          <wp:inline distT="0" distB="0" distL="0" distR="0" wp14:anchorId="2A6E8AEB" wp14:editId="5AB30210">
            <wp:extent cx="5264150" cy="282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7A3F" w14:textId="56321D26" w:rsidR="00E36650" w:rsidRDefault="00635099" w:rsidP="00303D2A">
      <w:r>
        <w:tab/>
      </w:r>
      <w:r w:rsidR="000B533B">
        <w:t>仿真结果图</w:t>
      </w:r>
    </w:p>
    <w:p w14:paraId="5B951DEF" w14:textId="3C860B84" w:rsidR="000B533B" w:rsidRDefault="00FD0AE9" w:rsidP="00303D2A">
      <w:r>
        <w:rPr>
          <w:noProof/>
        </w:rPr>
        <w:drawing>
          <wp:inline distT="0" distB="0" distL="0" distR="0" wp14:anchorId="5D8CA172" wp14:editId="62407CCC">
            <wp:extent cx="5274310" cy="509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8DC2" w14:textId="4917F323" w:rsidR="00F46C94" w:rsidRDefault="00F46C94" w:rsidP="00303D2A">
      <w:r>
        <w:tab/>
      </w:r>
      <w:r w:rsidR="00364F4E">
        <w:rPr>
          <w:rFonts w:hint="eastAsia"/>
        </w:rPr>
        <w:t>存在传输延时和建立时间，</w:t>
      </w:r>
      <w:r w:rsidR="00E24906">
        <w:rPr>
          <w:rFonts w:hint="eastAsia"/>
        </w:rPr>
        <w:t>但</w:t>
      </w:r>
      <w:r w:rsidR="00645310" w:rsidRPr="00106017">
        <w:rPr>
          <w:rFonts w:hint="eastAsia"/>
          <w:b/>
          <w:bCs/>
        </w:rPr>
        <w:t>输出</w:t>
      </w:r>
      <w:r w:rsidR="00EF4E5A" w:rsidRPr="00106017">
        <w:rPr>
          <w:rFonts w:hint="eastAsia"/>
          <w:b/>
          <w:bCs/>
        </w:rPr>
        <w:t>稳定后</w:t>
      </w:r>
      <w:r w:rsidR="00E24906">
        <w:rPr>
          <w:rFonts w:hint="eastAsia"/>
        </w:rPr>
        <w:t>结果和</w:t>
      </w:r>
      <w:r w:rsidR="00B252CD">
        <w:t>32</w:t>
      </w:r>
      <w:r w:rsidR="00B252CD">
        <w:t>位进位选择加法器</w:t>
      </w:r>
      <w:proofErr w:type="spellStart"/>
      <w:r w:rsidR="00B252CD" w:rsidRPr="00A13102">
        <w:rPr>
          <w:rFonts w:hint="eastAsia"/>
        </w:rPr>
        <w:t>ModelSim</w:t>
      </w:r>
      <w:proofErr w:type="spellEnd"/>
      <w:r w:rsidR="00B252CD" w:rsidRPr="00A13102">
        <w:rPr>
          <w:rFonts w:hint="eastAsia"/>
        </w:rPr>
        <w:t>仿真</w:t>
      </w:r>
      <w:r w:rsidR="00B252CD">
        <w:rPr>
          <w:rFonts w:hint="eastAsia"/>
        </w:rPr>
        <w:t>相同，是正确的。</w:t>
      </w:r>
    </w:p>
    <w:p w14:paraId="2EF01630" w14:textId="61BCA231" w:rsidR="00830BAA" w:rsidRDefault="00830BAA" w:rsidP="00303D2A">
      <w:r>
        <w:tab/>
      </w:r>
      <w:r w:rsidR="00B23FBA">
        <w:rPr>
          <w:rFonts w:hint="eastAsia"/>
        </w:rPr>
        <w:t>特别</w:t>
      </w:r>
      <w:r>
        <w:rPr>
          <w:rFonts w:hint="eastAsia"/>
        </w:rPr>
        <w:t>需要注意</w:t>
      </w:r>
      <w:r w:rsidR="00B23FBA">
        <w:rPr>
          <w:rFonts w:hint="eastAsia"/>
        </w:rPr>
        <w:t>，在计算</w:t>
      </w:r>
      <w:r w:rsidR="00132875">
        <w:rPr>
          <w:rFonts w:hint="eastAsia"/>
        </w:rPr>
        <w:t>1</w:t>
      </w:r>
      <w:r w:rsidR="00132875">
        <w:t>1038+3549757440</w:t>
      </w:r>
      <w:r w:rsidR="00132875">
        <w:rPr>
          <w:rFonts w:hint="eastAsia"/>
        </w:rPr>
        <w:t>时，</w:t>
      </w:r>
      <w:r w:rsidR="001C33EF">
        <w:rPr>
          <w:rFonts w:hint="eastAsia"/>
        </w:rPr>
        <w:t>co</w:t>
      </w:r>
      <w:r w:rsidR="001C33EF">
        <w:rPr>
          <w:rFonts w:hint="eastAsia"/>
        </w:rPr>
        <w:t>有一段为</w:t>
      </w:r>
      <w:r w:rsidR="001C33EF">
        <w:rPr>
          <w:rFonts w:hint="eastAsia"/>
        </w:rPr>
        <w:t>1</w:t>
      </w:r>
      <w:r w:rsidR="001C33EF">
        <w:rPr>
          <w:rFonts w:hint="eastAsia"/>
        </w:rPr>
        <w:t>的脉冲。</w:t>
      </w:r>
    </w:p>
    <w:p w14:paraId="1CA7239F" w14:textId="3603C8B4" w:rsidR="00D91CDB" w:rsidRDefault="00D91CDB" w:rsidP="00303D2A">
      <w:r>
        <w:rPr>
          <w:noProof/>
        </w:rPr>
        <w:lastRenderedPageBreak/>
        <w:drawing>
          <wp:inline distT="0" distB="0" distL="0" distR="0" wp14:anchorId="6C63FBE2" wp14:editId="714E517C">
            <wp:extent cx="5274310" cy="1613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55A" w14:textId="274BF8E8" w:rsidR="00BB6EC8" w:rsidRDefault="00C772C1" w:rsidP="00303D2A">
      <w:r>
        <w:tab/>
      </w:r>
      <w:r w:rsidR="00E250F3">
        <w:rPr>
          <w:rFonts w:hint="eastAsia"/>
        </w:rPr>
        <w:t>在该输入下，</w:t>
      </w:r>
      <w:r w:rsidR="005E6850">
        <w:rPr>
          <w:rFonts w:hint="eastAsia"/>
        </w:rPr>
        <w:t>因为</w:t>
      </w:r>
      <w:r w:rsidR="008D4061">
        <w:rPr>
          <w:rFonts w:hint="eastAsia"/>
        </w:rPr>
        <w:t>最后一级</w:t>
      </w:r>
      <w:r w:rsidR="00B66BED">
        <w:rPr>
          <w:rFonts w:hint="eastAsia"/>
        </w:rPr>
        <w:t>无论</w:t>
      </w:r>
      <w:r w:rsidR="005E6850">
        <w:rPr>
          <w:rFonts w:hint="eastAsia"/>
        </w:rPr>
        <w:t>是否有前级进位都不会有进位的产生，所以认为</w:t>
      </w:r>
      <w:r>
        <w:rPr>
          <w:rFonts w:hint="eastAsia"/>
        </w:rPr>
        <w:t>是竞争冒险现象</w:t>
      </w:r>
      <w:r w:rsidR="00F924BC">
        <w:rPr>
          <w:rFonts w:hint="eastAsia"/>
        </w:rPr>
        <w:t>引起</w:t>
      </w:r>
      <w:r>
        <w:rPr>
          <w:rFonts w:hint="eastAsia"/>
        </w:rPr>
        <w:t>的。</w:t>
      </w:r>
    </w:p>
    <w:p w14:paraId="0395DDAA" w14:textId="77777777" w:rsidR="00C772C1" w:rsidRPr="009307C3" w:rsidRDefault="00C772C1" w:rsidP="00303D2A"/>
    <w:p w14:paraId="6113151F" w14:textId="28F33ACF" w:rsidR="00BB6EC8" w:rsidRPr="00D21A58" w:rsidRDefault="008E79C9" w:rsidP="00303D2A">
      <w:pPr>
        <w:rPr>
          <w:rFonts w:asciiTheme="minorHAnsi" w:eastAsiaTheme="minorHAnsi" w:hAnsiTheme="minorHAnsi"/>
          <w:b/>
          <w:bCs/>
          <w:sz w:val="24"/>
        </w:rPr>
      </w:pPr>
      <w:r w:rsidRPr="00D21A58">
        <w:rPr>
          <w:rFonts w:asciiTheme="minorHAnsi" w:eastAsiaTheme="minorHAnsi" w:hAnsiTheme="minorHAnsi" w:hint="eastAsia"/>
          <w:b/>
          <w:bCs/>
          <w:sz w:val="24"/>
        </w:rPr>
        <w:t>六、</w:t>
      </w:r>
      <w:r w:rsidR="00475418" w:rsidRPr="00D21A58">
        <w:rPr>
          <w:rFonts w:asciiTheme="minorHAnsi" w:eastAsiaTheme="minorHAnsi" w:hAnsiTheme="minorHAnsi" w:hint="eastAsia"/>
          <w:b/>
          <w:bCs/>
          <w:sz w:val="24"/>
        </w:rPr>
        <w:t>实验中碰到的问题和解决方法</w:t>
      </w:r>
    </w:p>
    <w:p w14:paraId="079EFF1F" w14:textId="688D1E4A" w:rsidR="00BB6EC8" w:rsidRDefault="00941226" w:rsidP="00303D2A">
      <w:r>
        <w:tab/>
      </w:r>
      <w:r>
        <w:rPr>
          <w:rFonts w:hint="eastAsia"/>
        </w:rPr>
        <w:t>本次实验比较基础，</w:t>
      </w:r>
      <w:r w:rsidR="00E10636">
        <w:rPr>
          <w:rFonts w:hint="eastAsia"/>
        </w:rPr>
        <w:t>在过程中并没有遇到太大的问题，</w:t>
      </w:r>
      <w:r w:rsidR="009A0FFC">
        <w:rPr>
          <w:rFonts w:hint="eastAsia"/>
        </w:rPr>
        <w:t>只要按照</w:t>
      </w:r>
      <w:proofErr w:type="gramStart"/>
      <w:r w:rsidR="009A0FFC">
        <w:rPr>
          <w:rFonts w:hint="eastAsia"/>
        </w:rPr>
        <w:t>实验书</w:t>
      </w:r>
      <w:proofErr w:type="gramEnd"/>
      <w:r w:rsidR="009A0FFC">
        <w:rPr>
          <w:rFonts w:hint="eastAsia"/>
        </w:rPr>
        <w:t>的思路，按步骤完成即可。</w:t>
      </w:r>
      <w:r w:rsidR="00417952">
        <w:rPr>
          <w:rFonts w:hint="eastAsia"/>
        </w:rPr>
        <w:t>其中</w:t>
      </w:r>
      <w:r w:rsidR="003325EE">
        <w:rPr>
          <w:rFonts w:hint="eastAsia"/>
        </w:rPr>
        <w:t>主要的问题是</w:t>
      </w:r>
      <w:r w:rsidR="00417952">
        <w:rPr>
          <w:rFonts w:hint="eastAsia"/>
        </w:rPr>
        <w:t>Verilog HDL</w:t>
      </w:r>
      <w:r w:rsidR="006A70E1">
        <w:rPr>
          <w:rFonts w:hint="eastAsia"/>
        </w:rPr>
        <w:t>有些遗忘</w:t>
      </w:r>
      <w:r w:rsidR="00190017">
        <w:rPr>
          <w:rFonts w:hint="eastAsia"/>
        </w:rPr>
        <w:t>，</w:t>
      </w:r>
      <w:r w:rsidR="003325EE">
        <w:rPr>
          <w:rFonts w:hint="eastAsia"/>
        </w:rPr>
        <w:t>导致编译报错</w:t>
      </w:r>
      <w:r w:rsidR="00446315">
        <w:rPr>
          <w:rFonts w:hint="eastAsia"/>
        </w:rPr>
        <w:t>，比如赋值语句忘记写</w:t>
      </w:r>
      <w:r w:rsidR="00446315">
        <w:rPr>
          <w:rFonts w:hint="eastAsia"/>
        </w:rPr>
        <w:t>assign</w:t>
      </w:r>
      <w:r w:rsidR="00FE5C0B">
        <w:rPr>
          <w:rFonts w:hint="eastAsia"/>
        </w:rPr>
        <w:t>，忘记模块调用传值的写法等</w:t>
      </w:r>
      <w:r w:rsidR="00446315">
        <w:rPr>
          <w:rFonts w:hint="eastAsia"/>
        </w:rPr>
        <w:t>。但是只要根据报错的提示，</w:t>
      </w:r>
      <w:r w:rsidR="00755F71">
        <w:rPr>
          <w:rFonts w:hint="eastAsia"/>
        </w:rPr>
        <w:t>定位错误，</w:t>
      </w:r>
      <w:r w:rsidR="00446315">
        <w:rPr>
          <w:rFonts w:hint="eastAsia"/>
        </w:rPr>
        <w:t>检查语法，</w:t>
      </w:r>
      <w:r w:rsidR="00435AD6">
        <w:rPr>
          <w:rFonts w:hint="eastAsia"/>
        </w:rPr>
        <w:t>参照上学期的代码进行回忆和温习，</w:t>
      </w:r>
      <w:r w:rsidR="00446315">
        <w:rPr>
          <w:rFonts w:hint="eastAsia"/>
        </w:rPr>
        <w:t>就可以顺利完成实验。</w:t>
      </w:r>
    </w:p>
    <w:p w14:paraId="2559D3E8" w14:textId="022340C7" w:rsidR="00BB6EC8" w:rsidRDefault="00BB6EC8" w:rsidP="00303D2A"/>
    <w:p w14:paraId="1EEE50AB" w14:textId="77777777" w:rsidR="00BB6EC8" w:rsidRPr="00D21A58" w:rsidRDefault="00BB6EC8" w:rsidP="00D21A58">
      <w:pPr>
        <w:rPr>
          <w:rFonts w:asciiTheme="minorHAnsi" w:eastAsiaTheme="minorHAnsi" w:hAnsiTheme="minorHAnsi"/>
          <w:b/>
          <w:bCs/>
          <w:sz w:val="24"/>
        </w:rPr>
      </w:pPr>
      <w:r w:rsidRPr="00D21A58">
        <w:rPr>
          <w:rFonts w:asciiTheme="minorHAnsi" w:eastAsiaTheme="minorHAnsi" w:hAnsiTheme="minorHAnsi" w:hint="eastAsia"/>
          <w:b/>
          <w:bCs/>
          <w:sz w:val="24"/>
        </w:rPr>
        <w:t>七、思考题</w:t>
      </w:r>
    </w:p>
    <w:p w14:paraId="37996C70" w14:textId="0647C589" w:rsidR="00BB6EC8" w:rsidRDefault="00BB6EC8" w:rsidP="00A817EF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9D30DD">
        <w:rPr>
          <w:rFonts w:hAnsi="Times New Roman" w:hint="eastAsia"/>
          <w:sz w:val="21"/>
          <w:szCs w:val="21"/>
        </w:rPr>
        <w:t>.</w:t>
      </w:r>
      <w:r w:rsidR="009D30DD"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为什么要进行时序仿真？</w:t>
      </w:r>
    </w:p>
    <w:p w14:paraId="7362A38A" w14:textId="55BBE288" w:rsidR="00474196" w:rsidRDefault="009E2250" w:rsidP="00474196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时序仿真更加贴近电路实际的工作状态</w:t>
      </w:r>
      <w:r w:rsidR="006F07CA">
        <w:rPr>
          <w:rFonts w:hAnsi="Times New Roman" w:hint="eastAsia"/>
          <w:sz w:val="21"/>
          <w:szCs w:val="21"/>
        </w:rPr>
        <w:t>。如</w:t>
      </w:r>
      <w:proofErr w:type="gramStart"/>
      <w:r w:rsidR="006F07CA">
        <w:rPr>
          <w:rFonts w:hAnsi="Times New Roman" w:hint="eastAsia"/>
          <w:sz w:val="21"/>
          <w:szCs w:val="21"/>
        </w:rPr>
        <w:t>实验书</w:t>
      </w:r>
      <w:proofErr w:type="gramEnd"/>
      <w:r w:rsidR="006F07CA">
        <w:rPr>
          <w:rFonts w:hAnsi="Times New Roman" w:hint="eastAsia"/>
          <w:sz w:val="21"/>
          <w:szCs w:val="21"/>
        </w:rPr>
        <w:t>中提及</w:t>
      </w:r>
      <w:r w:rsidR="00D87519">
        <w:rPr>
          <w:rFonts w:hAnsi="Times New Roman" w:hint="eastAsia"/>
          <w:sz w:val="21"/>
          <w:szCs w:val="21"/>
        </w:rPr>
        <w:t>，3</w:t>
      </w:r>
      <w:r w:rsidR="00D87519">
        <w:rPr>
          <w:rFonts w:hAnsi="Times New Roman"/>
          <w:sz w:val="21"/>
          <w:szCs w:val="21"/>
        </w:rPr>
        <w:t>2</w:t>
      </w:r>
      <w:r w:rsidR="00D87519">
        <w:rPr>
          <w:rFonts w:hAnsi="Times New Roman" w:hint="eastAsia"/>
          <w:sz w:val="21"/>
          <w:szCs w:val="21"/>
        </w:rPr>
        <w:t>位选择进位加法器存在</w:t>
      </w:r>
      <w:r w:rsidR="00172662">
        <w:rPr>
          <w:rFonts w:hAnsi="Times New Roman" w:hint="eastAsia"/>
          <w:sz w:val="21"/>
          <w:szCs w:val="21"/>
        </w:rPr>
        <w:t>由进位实验、加和时延、数据选择器时延构成的</w:t>
      </w:r>
      <w:r w:rsidR="00D87519">
        <w:rPr>
          <w:rFonts w:hAnsi="Times New Roman" w:hint="eastAsia"/>
          <w:sz w:val="21"/>
          <w:szCs w:val="21"/>
        </w:rPr>
        <w:t>计算时延</w:t>
      </w:r>
      <w:r w:rsidR="00172662">
        <w:rPr>
          <w:rFonts w:hAnsi="Times New Roman" w:hint="eastAsia"/>
          <w:sz w:val="21"/>
          <w:szCs w:val="21"/>
        </w:rPr>
        <w:t>。</w:t>
      </w:r>
      <w:r w:rsidR="00220042">
        <w:rPr>
          <w:rFonts w:hAnsi="Times New Roman" w:hint="eastAsia"/>
          <w:sz w:val="21"/>
          <w:szCs w:val="21"/>
        </w:rPr>
        <w:t>如果出现</w:t>
      </w:r>
      <w:r w:rsidR="00D8604B">
        <w:rPr>
          <w:rFonts w:hAnsi="Times New Roman" w:hint="eastAsia"/>
          <w:sz w:val="21"/>
          <w:szCs w:val="21"/>
        </w:rPr>
        <w:t>上一个加法计算的输出尚未稳定，我们就</w:t>
      </w:r>
      <w:r w:rsidR="00F001B9">
        <w:rPr>
          <w:rFonts w:hAnsi="Times New Roman" w:hint="eastAsia"/>
          <w:sz w:val="21"/>
          <w:szCs w:val="21"/>
        </w:rPr>
        <w:t>进入了下一拍，开始新一轮两数加法的计算，这样得到的结果是不可靠的。</w:t>
      </w:r>
      <w:r w:rsidR="00172B51">
        <w:rPr>
          <w:rFonts w:hAnsi="Times New Roman" w:hint="eastAsia"/>
          <w:sz w:val="21"/>
          <w:szCs w:val="21"/>
        </w:rPr>
        <w:t>只有</w:t>
      </w:r>
      <w:r w:rsidR="00B23A5F">
        <w:rPr>
          <w:rFonts w:hAnsi="Times New Roman" w:hint="eastAsia"/>
          <w:sz w:val="21"/>
          <w:szCs w:val="21"/>
        </w:rPr>
        <w:t>进行时序仿真，我们才</w:t>
      </w:r>
      <w:r w:rsidR="00B26B4B">
        <w:rPr>
          <w:rFonts w:hAnsi="Times New Roman" w:hint="eastAsia"/>
          <w:sz w:val="21"/>
          <w:szCs w:val="21"/>
        </w:rPr>
        <w:t>更有理由判断，我们的</w:t>
      </w:r>
      <w:r w:rsidR="0028292D">
        <w:rPr>
          <w:rFonts w:hAnsi="Times New Roman" w:hint="eastAsia"/>
          <w:sz w:val="21"/>
          <w:szCs w:val="21"/>
        </w:rPr>
        <w:t>稳定输出时间</w:t>
      </w:r>
      <w:r w:rsidR="009D5174">
        <w:rPr>
          <w:rFonts w:hAnsi="Times New Roman" w:hint="eastAsia"/>
          <w:sz w:val="21"/>
          <w:szCs w:val="21"/>
        </w:rPr>
        <w:t>是否足够长，</w:t>
      </w:r>
      <w:r w:rsidR="00F725CA">
        <w:rPr>
          <w:rFonts w:hAnsi="Times New Roman" w:hint="eastAsia"/>
          <w:sz w:val="21"/>
          <w:szCs w:val="21"/>
        </w:rPr>
        <w:t>这可以</w:t>
      </w:r>
      <w:r w:rsidR="0088748B">
        <w:rPr>
          <w:rFonts w:hAnsi="Times New Roman" w:hint="eastAsia"/>
          <w:sz w:val="21"/>
          <w:szCs w:val="21"/>
        </w:rPr>
        <w:t>指导</w:t>
      </w:r>
      <w:r w:rsidR="00F725CA">
        <w:rPr>
          <w:rFonts w:hAnsi="Times New Roman" w:hint="eastAsia"/>
          <w:sz w:val="21"/>
          <w:szCs w:val="21"/>
        </w:rPr>
        <w:t>我们实际中加法器的使用</w:t>
      </w:r>
      <w:r w:rsidR="0088748B">
        <w:rPr>
          <w:rFonts w:hAnsi="Times New Roman" w:hint="eastAsia"/>
          <w:sz w:val="21"/>
          <w:szCs w:val="21"/>
        </w:rPr>
        <w:t>（即可以作为加法器正常工作</w:t>
      </w:r>
      <w:r w:rsidR="0027097C">
        <w:rPr>
          <w:rFonts w:hAnsi="Times New Roman" w:hint="eastAsia"/>
          <w:sz w:val="21"/>
          <w:szCs w:val="21"/>
        </w:rPr>
        <w:t>时钟频率范围</w:t>
      </w:r>
      <w:r w:rsidR="0088748B">
        <w:rPr>
          <w:rFonts w:hAnsi="Times New Roman" w:hint="eastAsia"/>
          <w:sz w:val="21"/>
          <w:szCs w:val="21"/>
        </w:rPr>
        <w:t>的依据）。</w:t>
      </w:r>
      <w:r w:rsidR="00B11436">
        <w:rPr>
          <w:rFonts w:hAnsi="Times New Roman" w:hint="eastAsia"/>
          <w:sz w:val="21"/>
          <w:szCs w:val="21"/>
        </w:rPr>
        <w:t>另外，我们还能发现电路中是否存在竞争冒险，比如</w:t>
      </w:r>
      <w:r w:rsidR="00684C22">
        <w:rPr>
          <w:rFonts w:hAnsi="Times New Roman" w:hint="eastAsia"/>
          <w:sz w:val="21"/>
          <w:szCs w:val="21"/>
        </w:rPr>
        <w:t>在本实验中，我们就观察到了</w:t>
      </w:r>
      <w:r w:rsidR="008115BE">
        <w:rPr>
          <w:rFonts w:hAnsi="Times New Roman" w:hint="eastAsia"/>
          <w:sz w:val="21"/>
          <w:szCs w:val="21"/>
        </w:rPr>
        <w:t>co为0时出现的</w:t>
      </w:r>
      <w:r w:rsidR="00355169">
        <w:rPr>
          <w:rFonts w:hAnsi="Times New Roman" w:hint="eastAsia"/>
          <w:sz w:val="21"/>
          <w:szCs w:val="21"/>
        </w:rPr>
        <w:t>1型冒险。</w:t>
      </w:r>
    </w:p>
    <w:p w14:paraId="05C78989" w14:textId="77777777" w:rsidR="0061288C" w:rsidRDefault="0061288C" w:rsidP="0061288C">
      <w:pPr>
        <w:pStyle w:val="Default"/>
        <w:ind w:firstLine="420"/>
        <w:rPr>
          <w:rFonts w:hAnsi="Times New Roman"/>
          <w:sz w:val="21"/>
          <w:szCs w:val="21"/>
        </w:rPr>
      </w:pPr>
    </w:p>
    <w:p w14:paraId="5C678419" w14:textId="4A6D77E8" w:rsidR="00BB6EC8" w:rsidRDefault="00BB6EC8" w:rsidP="0061288C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 w:rsidR="00DF2739">
        <w:rPr>
          <w:rFonts w:hAnsi="Times New Roman" w:hint="eastAsia"/>
          <w:sz w:val="21"/>
          <w:szCs w:val="21"/>
        </w:rPr>
        <w:t>.</w:t>
      </w:r>
      <w:r w:rsidR="00DF2739"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采用流水线技术有什么优缺点？</w:t>
      </w:r>
    </w:p>
    <w:p w14:paraId="0A43AD85" w14:textId="2BD76015" w:rsidR="00BB6EC8" w:rsidRDefault="00BB6EC8" w:rsidP="0071552D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优点：</w:t>
      </w:r>
      <w:r w:rsidR="00ED5024">
        <w:rPr>
          <w:rFonts w:hAnsi="Times New Roman" w:hint="eastAsia"/>
          <w:sz w:val="21"/>
          <w:szCs w:val="21"/>
        </w:rPr>
        <w:t>将电路切分为多个模块，</w:t>
      </w:r>
      <w:r w:rsidR="00324141">
        <w:rPr>
          <w:rFonts w:hAnsi="Times New Roman" w:hint="eastAsia"/>
          <w:sz w:val="21"/>
          <w:szCs w:val="21"/>
        </w:rPr>
        <w:t>时钟频率只要满足</w:t>
      </w:r>
      <w:r w:rsidR="00ED17E1">
        <w:rPr>
          <w:rFonts w:hAnsi="Times New Roman" w:hint="eastAsia"/>
          <w:sz w:val="21"/>
          <w:szCs w:val="21"/>
        </w:rPr>
        <w:t>多个</w:t>
      </w:r>
      <w:r w:rsidR="003F7C43">
        <w:rPr>
          <w:rFonts w:hAnsi="Times New Roman" w:hint="eastAsia"/>
          <w:sz w:val="21"/>
          <w:szCs w:val="21"/>
        </w:rPr>
        <w:t>模块</w:t>
      </w:r>
      <w:r w:rsidR="00564CB8">
        <w:rPr>
          <w:rFonts w:hAnsi="Times New Roman" w:hint="eastAsia"/>
          <w:sz w:val="21"/>
          <w:szCs w:val="21"/>
        </w:rPr>
        <w:t>之间最慢的模块的</w:t>
      </w:r>
      <w:r w:rsidR="001E589D">
        <w:rPr>
          <w:rFonts w:hAnsi="Times New Roman" w:hint="eastAsia"/>
          <w:sz w:val="21"/>
          <w:szCs w:val="21"/>
        </w:rPr>
        <w:t>所需要的时间</w:t>
      </w:r>
      <w:r w:rsidR="003777F4">
        <w:rPr>
          <w:rFonts w:hAnsi="Times New Roman" w:hint="eastAsia"/>
          <w:sz w:val="21"/>
          <w:szCs w:val="21"/>
        </w:rPr>
        <w:t>即可，而不是串行的</w:t>
      </w:r>
      <w:r w:rsidR="00524284">
        <w:rPr>
          <w:rFonts w:hAnsi="Times New Roman" w:hint="eastAsia"/>
          <w:sz w:val="21"/>
          <w:szCs w:val="21"/>
        </w:rPr>
        <w:t>延迟时间的</w:t>
      </w:r>
      <w:r w:rsidR="003777F4">
        <w:rPr>
          <w:rFonts w:hAnsi="Times New Roman" w:hint="eastAsia"/>
          <w:sz w:val="21"/>
          <w:szCs w:val="21"/>
        </w:rPr>
        <w:t>叠加，</w:t>
      </w:r>
      <w:r>
        <w:rPr>
          <w:rFonts w:hAnsi="Times New Roman" w:hint="eastAsia"/>
          <w:sz w:val="21"/>
          <w:szCs w:val="21"/>
        </w:rPr>
        <w:t>从而可以提高时钟频率</w:t>
      </w:r>
      <w:r w:rsidR="00CB66CE">
        <w:rPr>
          <w:rFonts w:hAnsi="Times New Roman" w:hint="eastAsia"/>
          <w:sz w:val="21"/>
          <w:szCs w:val="21"/>
        </w:rPr>
        <w:t>，进而减少执行时间</w:t>
      </w:r>
      <w:r>
        <w:rPr>
          <w:rFonts w:hAnsi="Times New Roman" w:hint="eastAsia"/>
          <w:sz w:val="21"/>
          <w:szCs w:val="21"/>
        </w:rPr>
        <w:t>。</w:t>
      </w:r>
      <w:r w:rsidR="000A0678">
        <w:rPr>
          <w:rFonts w:hAnsi="Times New Roman" w:hint="eastAsia"/>
          <w:sz w:val="21"/>
          <w:szCs w:val="21"/>
        </w:rPr>
        <w:t>同时也增加了数据的吞吐率和硬件的利用率。</w:t>
      </w:r>
    </w:p>
    <w:p w14:paraId="0851F24B" w14:textId="611EBE93" w:rsidR="00E05271" w:rsidRPr="001C7239" w:rsidRDefault="00BB6EC8" w:rsidP="001C723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缺点：</w:t>
      </w:r>
      <w:r w:rsidR="00E76417">
        <w:rPr>
          <w:rFonts w:hint="eastAsia"/>
          <w:szCs w:val="21"/>
        </w:rPr>
        <w:t>需要考虑</w:t>
      </w:r>
      <w:r w:rsidR="001153C3">
        <w:rPr>
          <w:rFonts w:hint="eastAsia"/>
          <w:szCs w:val="21"/>
        </w:rPr>
        <w:t>数据冒险、结构冒险、控制冒险等依赖问题，电路</w:t>
      </w:r>
      <w:r w:rsidR="005A7A1F">
        <w:rPr>
          <w:rFonts w:hint="eastAsia"/>
          <w:szCs w:val="21"/>
        </w:rPr>
        <w:t>设计的难度和</w:t>
      </w:r>
      <w:r w:rsidR="001153C3">
        <w:rPr>
          <w:rFonts w:hint="eastAsia"/>
          <w:szCs w:val="21"/>
        </w:rPr>
        <w:t>复杂度更高</w:t>
      </w:r>
      <w:r w:rsidR="005E5681">
        <w:rPr>
          <w:rFonts w:hint="eastAsia"/>
          <w:szCs w:val="21"/>
        </w:rPr>
        <w:t>，而且</w:t>
      </w:r>
      <w:r w:rsidR="005E5681" w:rsidRPr="00C54D02">
        <w:rPr>
          <w:rFonts w:hint="eastAsia"/>
          <w:szCs w:val="21"/>
        </w:rPr>
        <w:t>生产成本</w:t>
      </w:r>
      <w:r w:rsidR="005E5681">
        <w:rPr>
          <w:rFonts w:hint="eastAsia"/>
          <w:szCs w:val="21"/>
        </w:rPr>
        <w:t>、功耗</w:t>
      </w:r>
      <w:r w:rsidR="005E5681" w:rsidRPr="00C54D02">
        <w:rPr>
          <w:rFonts w:hint="eastAsia"/>
          <w:szCs w:val="21"/>
        </w:rPr>
        <w:t>更高</w:t>
      </w:r>
      <w:r w:rsidR="005E5681">
        <w:rPr>
          <w:rFonts w:hint="eastAsia"/>
          <w:szCs w:val="21"/>
        </w:rPr>
        <w:t>。</w:t>
      </w:r>
    </w:p>
    <w:sectPr w:rsidR="00E05271" w:rsidRPr="001C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CC2D" w14:textId="77777777" w:rsidR="00DE574D" w:rsidRDefault="00DE574D" w:rsidP="009647E3">
      <w:r>
        <w:separator/>
      </w:r>
    </w:p>
  </w:endnote>
  <w:endnote w:type="continuationSeparator" w:id="0">
    <w:p w14:paraId="4E72B4C3" w14:textId="77777777" w:rsidR="00DE574D" w:rsidRDefault="00DE574D" w:rsidP="0096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 for Powerline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45F0" w14:textId="77777777" w:rsidR="00DE574D" w:rsidRDefault="00DE574D" w:rsidP="009647E3">
      <w:r>
        <w:separator/>
      </w:r>
    </w:p>
  </w:footnote>
  <w:footnote w:type="continuationSeparator" w:id="0">
    <w:p w14:paraId="6B3E9C13" w14:textId="77777777" w:rsidR="00DE574D" w:rsidRDefault="00DE574D" w:rsidP="00964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6"/>
    <w:rsid w:val="000031BD"/>
    <w:rsid w:val="00016DAE"/>
    <w:rsid w:val="00021A70"/>
    <w:rsid w:val="00045029"/>
    <w:rsid w:val="00065DAB"/>
    <w:rsid w:val="00072F9C"/>
    <w:rsid w:val="000947ED"/>
    <w:rsid w:val="000A0678"/>
    <w:rsid w:val="000A267F"/>
    <w:rsid w:val="000A7826"/>
    <w:rsid w:val="000B533B"/>
    <w:rsid w:val="000E09FB"/>
    <w:rsid w:val="000F4A1D"/>
    <w:rsid w:val="000F6CE8"/>
    <w:rsid w:val="00106017"/>
    <w:rsid w:val="001153C3"/>
    <w:rsid w:val="00132875"/>
    <w:rsid w:val="001425A4"/>
    <w:rsid w:val="00144C23"/>
    <w:rsid w:val="00172662"/>
    <w:rsid w:val="00172B51"/>
    <w:rsid w:val="00190017"/>
    <w:rsid w:val="00193558"/>
    <w:rsid w:val="001952C8"/>
    <w:rsid w:val="001C33EF"/>
    <w:rsid w:val="001C6E88"/>
    <w:rsid w:val="001C7239"/>
    <w:rsid w:val="001D3FE3"/>
    <w:rsid w:val="001E589D"/>
    <w:rsid w:val="00220042"/>
    <w:rsid w:val="0027097C"/>
    <w:rsid w:val="002748B8"/>
    <w:rsid w:val="002816D7"/>
    <w:rsid w:val="0028292D"/>
    <w:rsid w:val="00294A4F"/>
    <w:rsid w:val="002A3C69"/>
    <w:rsid w:val="002B0786"/>
    <w:rsid w:val="002C255F"/>
    <w:rsid w:val="002D0A6C"/>
    <w:rsid w:val="002D2260"/>
    <w:rsid w:val="002D751D"/>
    <w:rsid w:val="00303D2A"/>
    <w:rsid w:val="00324141"/>
    <w:rsid w:val="00326CD8"/>
    <w:rsid w:val="003325EE"/>
    <w:rsid w:val="00337EE4"/>
    <w:rsid w:val="00343896"/>
    <w:rsid w:val="00355169"/>
    <w:rsid w:val="00364F4E"/>
    <w:rsid w:val="00370BF5"/>
    <w:rsid w:val="00372265"/>
    <w:rsid w:val="003777F4"/>
    <w:rsid w:val="00381FE8"/>
    <w:rsid w:val="003A58E2"/>
    <w:rsid w:val="003B0D6B"/>
    <w:rsid w:val="003C51E8"/>
    <w:rsid w:val="003C6A2C"/>
    <w:rsid w:val="003D5089"/>
    <w:rsid w:val="003F159F"/>
    <w:rsid w:val="003F7C43"/>
    <w:rsid w:val="00406B18"/>
    <w:rsid w:val="00417952"/>
    <w:rsid w:val="00435AD6"/>
    <w:rsid w:val="00446315"/>
    <w:rsid w:val="004574A1"/>
    <w:rsid w:val="00474196"/>
    <w:rsid w:val="00475418"/>
    <w:rsid w:val="004911B2"/>
    <w:rsid w:val="004A03B2"/>
    <w:rsid w:val="004A5CD5"/>
    <w:rsid w:val="004B5899"/>
    <w:rsid w:val="004B5FCD"/>
    <w:rsid w:val="004C21FF"/>
    <w:rsid w:val="004D4329"/>
    <w:rsid w:val="004E1289"/>
    <w:rsid w:val="004E4E06"/>
    <w:rsid w:val="0050136B"/>
    <w:rsid w:val="00515CDA"/>
    <w:rsid w:val="00524284"/>
    <w:rsid w:val="00533E49"/>
    <w:rsid w:val="005364FF"/>
    <w:rsid w:val="00555108"/>
    <w:rsid w:val="00561CA1"/>
    <w:rsid w:val="00564CB8"/>
    <w:rsid w:val="00576A1E"/>
    <w:rsid w:val="005A7A1F"/>
    <w:rsid w:val="005B1086"/>
    <w:rsid w:val="005B57CD"/>
    <w:rsid w:val="005E5681"/>
    <w:rsid w:val="005E6850"/>
    <w:rsid w:val="0061288C"/>
    <w:rsid w:val="00613787"/>
    <w:rsid w:val="00635099"/>
    <w:rsid w:val="00644AB4"/>
    <w:rsid w:val="00645310"/>
    <w:rsid w:val="0066714B"/>
    <w:rsid w:val="00684C22"/>
    <w:rsid w:val="006A70E1"/>
    <w:rsid w:val="006B744C"/>
    <w:rsid w:val="006F07CA"/>
    <w:rsid w:val="0071552D"/>
    <w:rsid w:val="00717110"/>
    <w:rsid w:val="007253B3"/>
    <w:rsid w:val="00755F71"/>
    <w:rsid w:val="00786344"/>
    <w:rsid w:val="00786377"/>
    <w:rsid w:val="00795A2A"/>
    <w:rsid w:val="007C05B3"/>
    <w:rsid w:val="007E143C"/>
    <w:rsid w:val="0081042B"/>
    <w:rsid w:val="008115BE"/>
    <w:rsid w:val="00830BAA"/>
    <w:rsid w:val="00840412"/>
    <w:rsid w:val="008771B7"/>
    <w:rsid w:val="00885B20"/>
    <w:rsid w:val="0088748B"/>
    <w:rsid w:val="00894176"/>
    <w:rsid w:val="008D2312"/>
    <w:rsid w:val="008D4061"/>
    <w:rsid w:val="008E79C9"/>
    <w:rsid w:val="00906544"/>
    <w:rsid w:val="009307C3"/>
    <w:rsid w:val="00935E93"/>
    <w:rsid w:val="00941226"/>
    <w:rsid w:val="00943265"/>
    <w:rsid w:val="009647E3"/>
    <w:rsid w:val="0097140F"/>
    <w:rsid w:val="00981C69"/>
    <w:rsid w:val="009A0FFC"/>
    <w:rsid w:val="009A2489"/>
    <w:rsid w:val="009D30DD"/>
    <w:rsid w:val="009D5174"/>
    <w:rsid w:val="009E2250"/>
    <w:rsid w:val="00A13102"/>
    <w:rsid w:val="00A16A98"/>
    <w:rsid w:val="00A17B12"/>
    <w:rsid w:val="00A35915"/>
    <w:rsid w:val="00A61A2E"/>
    <w:rsid w:val="00A642D5"/>
    <w:rsid w:val="00A817EF"/>
    <w:rsid w:val="00A84216"/>
    <w:rsid w:val="00AA1FB7"/>
    <w:rsid w:val="00AC1CC8"/>
    <w:rsid w:val="00AD17AB"/>
    <w:rsid w:val="00AE210F"/>
    <w:rsid w:val="00AE4A7C"/>
    <w:rsid w:val="00B11436"/>
    <w:rsid w:val="00B23A5F"/>
    <w:rsid w:val="00B23FBA"/>
    <w:rsid w:val="00B252CD"/>
    <w:rsid w:val="00B26B4B"/>
    <w:rsid w:val="00B45F64"/>
    <w:rsid w:val="00B519D0"/>
    <w:rsid w:val="00B5620C"/>
    <w:rsid w:val="00B66BED"/>
    <w:rsid w:val="00B73A7F"/>
    <w:rsid w:val="00B97E56"/>
    <w:rsid w:val="00BB6EC8"/>
    <w:rsid w:val="00BC6764"/>
    <w:rsid w:val="00C02775"/>
    <w:rsid w:val="00C0506E"/>
    <w:rsid w:val="00C067F4"/>
    <w:rsid w:val="00C54D02"/>
    <w:rsid w:val="00C70C91"/>
    <w:rsid w:val="00C7639C"/>
    <w:rsid w:val="00C772C1"/>
    <w:rsid w:val="00C8492D"/>
    <w:rsid w:val="00C86C56"/>
    <w:rsid w:val="00CA53BB"/>
    <w:rsid w:val="00CA5A00"/>
    <w:rsid w:val="00CA5F5C"/>
    <w:rsid w:val="00CA6143"/>
    <w:rsid w:val="00CB66CE"/>
    <w:rsid w:val="00CC3EFB"/>
    <w:rsid w:val="00CE1152"/>
    <w:rsid w:val="00CE2DA2"/>
    <w:rsid w:val="00D06552"/>
    <w:rsid w:val="00D11B65"/>
    <w:rsid w:val="00D21A58"/>
    <w:rsid w:val="00D342A7"/>
    <w:rsid w:val="00D46240"/>
    <w:rsid w:val="00D8604B"/>
    <w:rsid w:val="00D87519"/>
    <w:rsid w:val="00D91CDB"/>
    <w:rsid w:val="00DA3FA7"/>
    <w:rsid w:val="00DA72FD"/>
    <w:rsid w:val="00DE574D"/>
    <w:rsid w:val="00DF2739"/>
    <w:rsid w:val="00E00A26"/>
    <w:rsid w:val="00E05271"/>
    <w:rsid w:val="00E10636"/>
    <w:rsid w:val="00E24906"/>
    <w:rsid w:val="00E250F3"/>
    <w:rsid w:val="00E36650"/>
    <w:rsid w:val="00E47BB0"/>
    <w:rsid w:val="00E76417"/>
    <w:rsid w:val="00EA411F"/>
    <w:rsid w:val="00EB3C8D"/>
    <w:rsid w:val="00EC6648"/>
    <w:rsid w:val="00ED17E1"/>
    <w:rsid w:val="00ED5024"/>
    <w:rsid w:val="00EE5543"/>
    <w:rsid w:val="00EF361F"/>
    <w:rsid w:val="00EF4E5A"/>
    <w:rsid w:val="00F001B9"/>
    <w:rsid w:val="00F26E51"/>
    <w:rsid w:val="00F33E65"/>
    <w:rsid w:val="00F46C94"/>
    <w:rsid w:val="00F660FF"/>
    <w:rsid w:val="00F70837"/>
    <w:rsid w:val="00F725CA"/>
    <w:rsid w:val="00F73B56"/>
    <w:rsid w:val="00F74FA4"/>
    <w:rsid w:val="00F924BC"/>
    <w:rsid w:val="00FA69C4"/>
    <w:rsid w:val="00FB6A38"/>
    <w:rsid w:val="00FB7427"/>
    <w:rsid w:val="00FD0018"/>
    <w:rsid w:val="00FD0AE9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98AF"/>
  <w15:chartTrackingRefBased/>
  <w15:docId w15:val="{D655079E-DCE9-4233-AC78-A6A06620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3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63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7E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7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瑞琛</dc:creator>
  <cp:keywords/>
  <dc:description/>
  <cp:lastModifiedBy>鲍 瑞琛</cp:lastModifiedBy>
  <cp:revision>254</cp:revision>
  <dcterms:created xsi:type="dcterms:W3CDTF">2022-10-31T12:56:00Z</dcterms:created>
  <dcterms:modified xsi:type="dcterms:W3CDTF">2023-01-13T15:28:00Z</dcterms:modified>
</cp:coreProperties>
</file>