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A411A" w14:textId="77777777" w:rsidR="00F12952" w:rsidRPr="00F12952" w:rsidRDefault="00F12952" w:rsidP="00F12952">
      <w:pPr>
        <w:rPr>
          <w:b/>
          <w:bCs/>
        </w:rPr>
      </w:pPr>
      <w:r w:rsidRPr="00F12952">
        <w:t>Genesis Professional Services offers comprehensive solutions designed to empower small businesses by enhancing their financial clarity and operational efficiency. Their services encompass a range of offerings aimed at streamlining financial management and strategic planning.</w:t>
      </w:r>
      <w:r>
        <w:br/>
      </w:r>
      <w:r>
        <w:br/>
      </w:r>
      <w:r w:rsidRPr="00F12952">
        <w:rPr>
          <w:b/>
          <w:bCs/>
        </w:rPr>
        <w:t>Core Features</w:t>
      </w:r>
    </w:p>
    <w:p w14:paraId="5B6F8EFB" w14:textId="59D23AA5" w:rsidR="00F12952" w:rsidRPr="00F12952" w:rsidRDefault="00F12952" w:rsidP="00F12952">
      <w:pPr>
        <w:pStyle w:val="ListParagraph"/>
        <w:numPr>
          <w:ilvl w:val="0"/>
          <w:numId w:val="2"/>
        </w:numPr>
      </w:pPr>
      <w:r w:rsidRPr="00F12952">
        <w:rPr>
          <w:b/>
          <w:bCs/>
        </w:rPr>
        <w:t>QuickBooks Integration &amp; Support:</w:t>
      </w:r>
      <w:r w:rsidRPr="00F12952">
        <w:t xml:space="preserve"> Seamlessly integrate QuickBooks for accurate financial tracking, including setup, training, and ongoing support to streamline bookkeeping.</w:t>
      </w:r>
    </w:p>
    <w:p w14:paraId="38B7BE56" w14:textId="77777777" w:rsidR="00F12952" w:rsidRPr="00F12952" w:rsidRDefault="00F12952" w:rsidP="00F12952">
      <w:pPr>
        <w:pStyle w:val="ListParagraph"/>
      </w:pPr>
    </w:p>
    <w:p w14:paraId="61CD1C02" w14:textId="2E929A7E" w:rsidR="00F12952" w:rsidRPr="00F12952" w:rsidRDefault="00F12952" w:rsidP="00F12952">
      <w:pPr>
        <w:pStyle w:val="ListParagraph"/>
        <w:numPr>
          <w:ilvl w:val="0"/>
          <w:numId w:val="2"/>
        </w:numPr>
      </w:pPr>
      <w:r w:rsidRPr="00F12952">
        <w:rPr>
          <w:b/>
          <w:bCs/>
        </w:rPr>
        <w:t xml:space="preserve">Expert Tax Planning &amp; Filing: </w:t>
      </w:r>
      <w:r w:rsidRPr="00F12952">
        <w:t>Comprehensive tax planning services designed to reduce liabilities and ensure timely, accurate filing with maximum tax benefits.</w:t>
      </w:r>
    </w:p>
    <w:p w14:paraId="3BED0FA3" w14:textId="77777777" w:rsidR="00F12952" w:rsidRPr="00F12952" w:rsidRDefault="00F12952" w:rsidP="00F12952">
      <w:pPr>
        <w:pStyle w:val="ListParagraph"/>
      </w:pPr>
    </w:p>
    <w:p w14:paraId="3660D58B" w14:textId="77777777" w:rsidR="00F12952" w:rsidRPr="00F12952" w:rsidRDefault="00F12952" w:rsidP="00F12952">
      <w:pPr>
        <w:pStyle w:val="ListParagraph"/>
      </w:pPr>
    </w:p>
    <w:p w14:paraId="14B856FD" w14:textId="70B0DE0A" w:rsidR="00F12952" w:rsidRPr="00F12952" w:rsidRDefault="00F12952" w:rsidP="00F12952">
      <w:pPr>
        <w:pStyle w:val="ListParagraph"/>
        <w:numPr>
          <w:ilvl w:val="0"/>
          <w:numId w:val="2"/>
        </w:numPr>
      </w:pPr>
      <w:r w:rsidRPr="00F12952">
        <w:rPr>
          <w:b/>
          <w:bCs/>
        </w:rPr>
        <w:t>Billing &amp; Cash Flow Solutions:</w:t>
      </w:r>
      <w:r w:rsidRPr="00F12952">
        <w:t xml:space="preserve"> Automated billing processes and invoicing tools to manage cash flow effectively, ensuring prompt payments and business stability</w:t>
      </w:r>
    </w:p>
    <w:p w14:paraId="441E365F" w14:textId="77777777" w:rsidR="00F12952" w:rsidRPr="00F12952" w:rsidRDefault="00F12952" w:rsidP="00F12952"/>
    <w:p w14:paraId="7EEDEEB7" w14:textId="20F815A2" w:rsidR="00F12952" w:rsidRPr="00F12952" w:rsidRDefault="00F12952" w:rsidP="00F12952">
      <w:pPr>
        <w:pStyle w:val="ListParagraph"/>
        <w:numPr>
          <w:ilvl w:val="0"/>
          <w:numId w:val="2"/>
        </w:numPr>
      </w:pPr>
      <w:r w:rsidRPr="00F12952">
        <w:rPr>
          <w:b/>
          <w:bCs/>
        </w:rPr>
        <w:t xml:space="preserve">Strategic Growth Planning: </w:t>
      </w:r>
      <w:r w:rsidRPr="00F12952">
        <w:t>Data-driven insights and tailored strategies that help businesses identify growth opportunities and build sustainable success</w:t>
      </w:r>
      <w:r w:rsidRPr="00F12952">
        <w:t>.</w:t>
      </w:r>
    </w:p>
    <w:p w14:paraId="19686536" w14:textId="77777777" w:rsidR="00F12952" w:rsidRPr="00F12952" w:rsidRDefault="00F12952" w:rsidP="00F12952">
      <w:pPr>
        <w:pStyle w:val="ListParagraph"/>
      </w:pPr>
    </w:p>
    <w:p w14:paraId="2BA2A388" w14:textId="77777777" w:rsidR="00F12952" w:rsidRPr="00F12952" w:rsidRDefault="00F12952" w:rsidP="00F12952"/>
    <w:p w14:paraId="08EBD546" w14:textId="0CA03008" w:rsidR="00F12952" w:rsidRPr="00F12952" w:rsidRDefault="00F12952" w:rsidP="00F12952">
      <w:pPr>
        <w:pStyle w:val="ListParagraph"/>
        <w:numPr>
          <w:ilvl w:val="0"/>
          <w:numId w:val="2"/>
        </w:numPr>
      </w:pPr>
      <w:r w:rsidRPr="00F12952">
        <w:rPr>
          <w:b/>
          <w:bCs/>
        </w:rPr>
        <w:t>Inventory &amp; Supply Chain Management:</w:t>
      </w:r>
      <w:r w:rsidRPr="00F12952">
        <w:t xml:space="preserve"> Real-time inventory tracking, optimized supply chain management, and predictive analytics to boost efficiency and profit margins.</w:t>
      </w:r>
    </w:p>
    <w:p w14:paraId="1DBF767A" w14:textId="77777777" w:rsidR="00F12952" w:rsidRPr="00F12952" w:rsidRDefault="00F12952" w:rsidP="00F12952"/>
    <w:p w14:paraId="5A619C65" w14:textId="2633C0F9" w:rsidR="00F12952" w:rsidRPr="00F12952" w:rsidRDefault="00F12952" w:rsidP="00F12952">
      <w:pPr>
        <w:pStyle w:val="ListParagraph"/>
        <w:numPr>
          <w:ilvl w:val="0"/>
          <w:numId w:val="2"/>
        </w:numPr>
      </w:pPr>
      <w:r w:rsidRPr="00F12952">
        <w:rPr>
          <w:b/>
          <w:bCs/>
        </w:rPr>
        <w:t>Proactive Budgeting &amp; Forecasting:</w:t>
      </w:r>
      <w:r w:rsidRPr="00F12952">
        <w:t xml:space="preserve"> Dynamic budgeting tools that provide a clear view of future financials, helping businesses prepare for opportunities and challenges.</w:t>
      </w:r>
    </w:p>
    <w:p w14:paraId="3FD90525" w14:textId="6852B569" w:rsidR="00114EF4" w:rsidRDefault="00114EF4"/>
    <w:sectPr w:rsidR="00114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554BC7"/>
    <w:multiLevelType w:val="hybridMultilevel"/>
    <w:tmpl w:val="6AFCE044"/>
    <w:lvl w:ilvl="0" w:tplc="AAF6360A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41C61"/>
    <w:multiLevelType w:val="multilevel"/>
    <w:tmpl w:val="DE785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524825"/>
    <w:multiLevelType w:val="hybridMultilevel"/>
    <w:tmpl w:val="E56AB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839157">
    <w:abstractNumId w:val="1"/>
  </w:num>
  <w:num w:numId="2" w16cid:durableId="531576107">
    <w:abstractNumId w:val="2"/>
  </w:num>
  <w:num w:numId="3" w16cid:durableId="1205799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52"/>
    <w:rsid w:val="00114EF4"/>
    <w:rsid w:val="00507836"/>
    <w:rsid w:val="00976F8E"/>
    <w:rsid w:val="00F1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EFAC0"/>
  <w15:chartTrackingRefBased/>
  <w15:docId w15:val="{E032F739-093C-406C-A153-4B84B432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9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9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9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9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9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9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9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9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9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9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9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9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9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9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9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9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9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Purnendu Roy</dc:creator>
  <cp:keywords/>
  <dc:description/>
  <cp:lastModifiedBy>Purnendu Roy</cp:lastModifiedBy>
  <cp:revision>1</cp:revision>
  <dcterms:created xsi:type="dcterms:W3CDTF">2025-09-23T06:46:00Z</dcterms:created>
  <dcterms:modified xsi:type="dcterms:W3CDTF">2025-09-23T08:20:00Z</dcterms:modified>
</cp:coreProperties>
</file>