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14051" w14:textId="2076EA12" w:rsidR="00C30249" w:rsidRPr="007237C8" w:rsidRDefault="007237C8" w:rsidP="00C30249">
      <w:pPr>
        <w:rPr>
          <w:rFonts w:cstheme="minorHAnsi"/>
          <w:sz w:val="26"/>
          <w:szCs w:val="26"/>
        </w:rPr>
      </w:pPr>
      <w:r w:rsidRPr="007237C8">
        <w:rPr>
          <w:rFonts w:cstheme="minorHAnsi"/>
          <w:b/>
          <w:bCs/>
          <w:sz w:val="26"/>
          <w:szCs w:val="26"/>
        </w:rPr>
        <w:t>Dear Hiring Manager,</w:t>
      </w:r>
    </w:p>
    <w:p w14:paraId="6FDFF076" w14:textId="7287D79D" w:rsidR="000F39C3" w:rsidRPr="000F39C3" w:rsidRDefault="000F39C3" w:rsidP="000F39C3">
      <w:pPr>
        <w:rPr>
          <w:rFonts w:cstheme="minorHAnsi"/>
          <w:sz w:val="26"/>
          <w:szCs w:val="26"/>
        </w:rPr>
      </w:pPr>
      <w:r w:rsidRPr="000F39C3">
        <w:rPr>
          <w:rFonts w:cstheme="minorHAnsi"/>
          <w:sz w:val="26"/>
          <w:szCs w:val="26"/>
        </w:rPr>
        <w:t>I am writing to express my interest in the Intern AI Engineer position at Smart Data Solutions. I am graduating in 2025 with a B.E. in Computer Science Engineering and have hands-on experience in AI engineering, deep learning, workflow automation, and document-processing solutions across multiple internships.</w:t>
      </w:r>
    </w:p>
    <w:p w14:paraId="7D18C7EA" w14:textId="00F904CF" w:rsidR="000F39C3" w:rsidRPr="000F39C3" w:rsidRDefault="000F39C3" w:rsidP="000F39C3">
      <w:pPr>
        <w:rPr>
          <w:rFonts w:cstheme="minorHAnsi"/>
          <w:sz w:val="26"/>
          <w:szCs w:val="26"/>
        </w:rPr>
      </w:pPr>
      <w:r w:rsidRPr="000F39C3">
        <w:rPr>
          <w:rFonts w:cstheme="minorHAnsi"/>
          <w:sz w:val="26"/>
          <w:szCs w:val="26"/>
        </w:rPr>
        <w:t>At Aamin Data Solutions, I built KNIME-based automation workflows and data validation pipelines, gaining experience in handling large document datasets and improving system efficiency. As an AI Intern with AICTE, I developed a real-time face recognition system using Python, TensorFlow, Flask, and MySQL, giving me practical experience across the full ML lifecycle</w:t>
      </w:r>
      <w:r>
        <w:rPr>
          <w:rFonts w:cstheme="minorHAnsi"/>
          <w:sz w:val="26"/>
          <w:szCs w:val="26"/>
        </w:rPr>
        <w:t xml:space="preserve"> </w:t>
      </w:r>
      <w:r w:rsidRPr="000F39C3">
        <w:rPr>
          <w:rFonts w:cstheme="minorHAnsi"/>
          <w:sz w:val="26"/>
          <w:szCs w:val="26"/>
        </w:rPr>
        <w:t>including model design, deployment, and API integration. I also work actively with OCR/CV tools and LLM frameworks via HuggingFace, OpenCV, and Transformers.</w:t>
      </w:r>
    </w:p>
    <w:p w14:paraId="3ABA4F53" w14:textId="196F233A" w:rsidR="000F39C3" w:rsidRPr="000F39C3" w:rsidRDefault="000F39C3" w:rsidP="000F39C3">
      <w:pPr>
        <w:rPr>
          <w:rFonts w:cstheme="minorHAnsi"/>
          <w:sz w:val="26"/>
          <w:szCs w:val="26"/>
        </w:rPr>
      </w:pPr>
      <w:r w:rsidRPr="000F39C3">
        <w:rPr>
          <w:rFonts w:cstheme="minorHAnsi"/>
          <w:sz w:val="26"/>
          <w:szCs w:val="26"/>
        </w:rPr>
        <w:t>My project experience includes RNN-based emotion prediction, CNN-based handwritten digit recognition, and an LLM-driven conversational AI system with custom prompt engineering and retrieval workflows. These projects strengthened my skills in NLP, information extraction, and scalable ML system development. I am proficient in Python, Java, TensorFlow/Keras, and classical ML methods, with growing experience in LLM integration.</w:t>
      </w:r>
    </w:p>
    <w:p w14:paraId="1881EB9C" w14:textId="77777777" w:rsidR="000F39C3" w:rsidRPr="000F39C3" w:rsidRDefault="000F39C3" w:rsidP="000F39C3">
      <w:pPr>
        <w:rPr>
          <w:rFonts w:cstheme="minorHAnsi"/>
          <w:sz w:val="26"/>
          <w:szCs w:val="26"/>
        </w:rPr>
      </w:pPr>
      <w:r w:rsidRPr="000F39C3">
        <w:rPr>
          <w:rFonts w:cstheme="minorHAnsi"/>
          <w:sz w:val="26"/>
          <w:szCs w:val="26"/>
        </w:rPr>
        <w:t>I am excited about SDS’s focus on healthcare automation and document intelligence and would welcome the opportunity to contribute to OCR pipelines, pharma document extraction, and LLM-driven solutions.</w:t>
      </w:r>
    </w:p>
    <w:p w14:paraId="4B388BF3" w14:textId="77777777" w:rsidR="000F39C3" w:rsidRPr="000F39C3" w:rsidRDefault="000F39C3" w:rsidP="000F39C3">
      <w:pPr>
        <w:rPr>
          <w:rFonts w:cstheme="minorHAnsi"/>
          <w:sz w:val="26"/>
          <w:szCs w:val="26"/>
        </w:rPr>
      </w:pPr>
      <w:r w:rsidRPr="000F39C3">
        <w:rPr>
          <w:rFonts w:cstheme="minorHAnsi"/>
          <w:sz w:val="26"/>
          <w:szCs w:val="26"/>
        </w:rPr>
        <w:t>Thank you for considering my application.</w:t>
      </w:r>
    </w:p>
    <w:p w14:paraId="0E7ECE14" w14:textId="77777777" w:rsidR="00D46D53" w:rsidRPr="00D46D53" w:rsidRDefault="00D46D53" w:rsidP="00C30249">
      <w:pPr>
        <w:spacing w:after="0"/>
        <w:rPr>
          <w:rFonts w:cstheme="minorHAnsi"/>
          <w:sz w:val="26"/>
          <w:szCs w:val="26"/>
        </w:rPr>
      </w:pPr>
    </w:p>
    <w:p w14:paraId="095F8097" w14:textId="00734661" w:rsidR="00C30249" w:rsidRDefault="00C30249" w:rsidP="00C30249">
      <w:pPr>
        <w:spacing w:after="0"/>
        <w:rPr>
          <w:rFonts w:cstheme="minorHAnsi"/>
          <w:sz w:val="26"/>
          <w:szCs w:val="26"/>
        </w:rPr>
      </w:pPr>
      <w:r w:rsidRPr="007237C8">
        <w:rPr>
          <w:rFonts w:cstheme="minorHAnsi"/>
          <w:b/>
          <w:bCs/>
          <w:sz w:val="26"/>
          <w:szCs w:val="26"/>
        </w:rPr>
        <w:t>Sincerely,</w:t>
      </w:r>
      <w:r w:rsidRPr="007237C8">
        <w:rPr>
          <w:rFonts w:cstheme="minorHAnsi"/>
          <w:sz w:val="26"/>
          <w:szCs w:val="26"/>
        </w:rPr>
        <w:br/>
      </w:r>
      <w:r w:rsidRPr="007237C8">
        <w:rPr>
          <w:rFonts w:cstheme="minorHAnsi"/>
          <w:b/>
          <w:bCs/>
          <w:sz w:val="26"/>
          <w:szCs w:val="26"/>
        </w:rPr>
        <w:t>A H Brijesh</w:t>
      </w:r>
    </w:p>
    <w:p w14:paraId="2FD4C798" w14:textId="77777777" w:rsidR="00C30249" w:rsidRDefault="00C30249" w:rsidP="00C30249">
      <w:pPr>
        <w:spacing w:after="0"/>
        <w:rPr>
          <w:rFonts w:cstheme="minorHAnsi"/>
          <w:sz w:val="26"/>
          <w:szCs w:val="26"/>
        </w:rPr>
      </w:pPr>
      <w:r w:rsidRPr="008A2EB2">
        <w:rPr>
          <w:rFonts w:cstheme="minorHAnsi"/>
          <w:sz w:val="26"/>
          <w:szCs w:val="26"/>
        </w:rPr>
        <w:t>+91 63846 65931</w:t>
      </w:r>
    </w:p>
    <w:p w14:paraId="0A713F2F" w14:textId="51F84D08" w:rsidR="00DB62D0" w:rsidRPr="008A2EB2" w:rsidRDefault="00C30249" w:rsidP="00C30249">
      <w:pPr>
        <w:spacing w:after="0"/>
        <w:rPr>
          <w:rFonts w:cstheme="minorHAnsi"/>
          <w:sz w:val="26"/>
          <w:szCs w:val="26"/>
        </w:rPr>
      </w:pPr>
      <w:hyperlink r:id="rId5" w:history="1">
        <w:r w:rsidRPr="008A2EB2">
          <w:rPr>
            <w:rStyle w:val="Hyperlink"/>
            <w:rFonts w:cstheme="minorHAnsi"/>
            <w:sz w:val="26"/>
            <w:szCs w:val="26"/>
          </w:rPr>
          <w:t>LinkedIn</w:t>
        </w:r>
      </w:hyperlink>
      <w:r w:rsidRPr="008A2EB2">
        <w:rPr>
          <w:rFonts w:cstheme="minorHAnsi"/>
          <w:sz w:val="26"/>
          <w:szCs w:val="26"/>
        </w:rPr>
        <w:t> | </w:t>
      </w:r>
      <w:hyperlink r:id="rId6" w:history="1">
        <w:r w:rsidRPr="008A2EB2">
          <w:rPr>
            <w:rStyle w:val="Hyperlink"/>
            <w:rFonts w:cstheme="minorHAnsi"/>
            <w:sz w:val="26"/>
            <w:szCs w:val="26"/>
          </w:rPr>
          <w:t>GitHub</w:t>
        </w:r>
      </w:hyperlink>
      <w:r>
        <w:t xml:space="preserve"> </w:t>
      </w:r>
      <w:r w:rsidRPr="007237C8">
        <w:rPr>
          <w:sz w:val="26"/>
          <w:szCs w:val="26"/>
        </w:rPr>
        <w:t xml:space="preserve">| </w:t>
      </w:r>
      <w:hyperlink r:id="rId7" w:history="1">
        <w:r w:rsidRPr="007237C8">
          <w:rPr>
            <w:rStyle w:val="Hyperlink"/>
            <w:sz w:val="26"/>
            <w:szCs w:val="26"/>
          </w:rPr>
          <w:t>Portfolio</w:t>
        </w:r>
      </w:hyperlink>
      <w:r w:rsidR="008A2EB2" w:rsidRPr="008A2EB2">
        <w:rPr>
          <w:rFonts w:cstheme="minorHAnsi"/>
          <w:sz w:val="26"/>
          <w:szCs w:val="26"/>
        </w:rPr>
        <w:t> </w:t>
      </w:r>
    </w:p>
    <w:sectPr w:rsidR="00DB62D0" w:rsidRPr="008A2EB2" w:rsidSect="00F04195"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2E11"/>
    <w:multiLevelType w:val="multilevel"/>
    <w:tmpl w:val="E7F4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F12BD"/>
    <w:multiLevelType w:val="multilevel"/>
    <w:tmpl w:val="1DDE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E5328"/>
    <w:multiLevelType w:val="multilevel"/>
    <w:tmpl w:val="E982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D57A4"/>
    <w:multiLevelType w:val="multilevel"/>
    <w:tmpl w:val="EDBE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649B4"/>
    <w:multiLevelType w:val="multilevel"/>
    <w:tmpl w:val="96F8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0313E"/>
    <w:multiLevelType w:val="multilevel"/>
    <w:tmpl w:val="A8DE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326955">
    <w:abstractNumId w:val="2"/>
  </w:num>
  <w:num w:numId="2" w16cid:durableId="744834882">
    <w:abstractNumId w:val="1"/>
  </w:num>
  <w:num w:numId="3" w16cid:durableId="1638149179">
    <w:abstractNumId w:val="0"/>
  </w:num>
  <w:num w:numId="4" w16cid:durableId="1948538778">
    <w:abstractNumId w:val="4"/>
  </w:num>
  <w:num w:numId="5" w16cid:durableId="1548225552">
    <w:abstractNumId w:val="5"/>
  </w:num>
  <w:num w:numId="6" w16cid:durableId="1277172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2D0"/>
    <w:rsid w:val="0001320F"/>
    <w:rsid w:val="0009313D"/>
    <w:rsid w:val="000D5AC7"/>
    <w:rsid w:val="000F39C3"/>
    <w:rsid w:val="001315F3"/>
    <w:rsid w:val="001C4F40"/>
    <w:rsid w:val="001E19B0"/>
    <w:rsid w:val="002039CC"/>
    <w:rsid w:val="00240A17"/>
    <w:rsid w:val="0025712D"/>
    <w:rsid w:val="00292902"/>
    <w:rsid w:val="0034343C"/>
    <w:rsid w:val="00374D99"/>
    <w:rsid w:val="003C6D97"/>
    <w:rsid w:val="003E2AC6"/>
    <w:rsid w:val="003E2E13"/>
    <w:rsid w:val="004117C1"/>
    <w:rsid w:val="004937F4"/>
    <w:rsid w:val="0053226D"/>
    <w:rsid w:val="0058340B"/>
    <w:rsid w:val="005A1731"/>
    <w:rsid w:val="005F7DD1"/>
    <w:rsid w:val="00635B0B"/>
    <w:rsid w:val="006811BD"/>
    <w:rsid w:val="006D0B56"/>
    <w:rsid w:val="006D7EFA"/>
    <w:rsid w:val="00705C6A"/>
    <w:rsid w:val="007237C8"/>
    <w:rsid w:val="00797FF9"/>
    <w:rsid w:val="007B54A9"/>
    <w:rsid w:val="007C798C"/>
    <w:rsid w:val="007F5AB7"/>
    <w:rsid w:val="008246EF"/>
    <w:rsid w:val="00866AC9"/>
    <w:rsid w:val="008A2EB2"/>
    <w:rsid w:val="008C4CAE"/>
    <w:rsid w:val="00912DE6"/>
    <w:rsid w:val="00935D64"/>
    <w:rsid w:val="00A16188"/>
    <w:rsid w:val="00A2641E"/>
    <w:rsid w:val="00A342BF"/>
    <w:rsid w:val="00A601BB"/>
    <w:rsid w:val="00A85E87"/>
    <w:rsid w:val="00A87030"/>
    <w:rsid w:val="00AA0E69"/>
    <w:rsid w:val="00AD4C04"/>
    <w:rsid w:val="00B372C2"/>
    <w:rsid w:val="00B93EF6"/>
    <w:rsid w:val="00BA74DC"/>
    <w:rsid w:val="00BB70BF"/>
    <w:rsid w:val="00BC67BE"/>
    <w:rsid w:val="00BC7719"/>
    <w:rsid w:val="00BE4F6F"/>
    <w:rsid w:val="00C30249"/>
    <w:rsid w:val="00C334A5"/>
    <w:rsid w:val="00C34AA1"/>
    <w:rsid w:val="00C34E90"/>
    <w:rsid w:val="00C81551"/>
    <w:rsid w:val="00CB115F"/>
    <w:rsid w:val="00D015D5"/>
    <w:rsid w:val="00D03125"/>
    <w:rsid w:val="00D0498B"/>
    <w:rsid w:val="00D24C64"/>
    <w:rsid w:val="00D46D53"/>
    <w:rsid w:val="00DB62D0"/>
    <w:rsid w:val="00DB6519"/>
    <w:rsid w:val="00DE5FEB"/>
    <w:rsid w:val="00E41B7A"/>
    <w:rsid w:val="00F04195"/>
    <w:rsid w:val="00F40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42EF0"/>
  <w15:chartTrackingRefBased/>
  <w15:docId w15:val="{097A266C-44C0-4CE0-8A11-09CD90D87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41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815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55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264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hbrijesh.netlify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HBRIJESH" TargetMode="External"/><Relationship Id="rId5" Type="http://schemas.openxmlformats.org/officeDocument/2006/relationships/hyperlink" Target="https://www.linkedin.com/in/brijeshah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H Brijesh</dc:creator>
  <cp:keywords/>
  <dc:description/>
  <cp:lastModifiedBy>A H Brijesh</cp:lastModifiedBy>
  <cp:revision>43</cp:revision>
  <cp:lastPrinted>2025-12-07T06:53:00Z</cp:lastPrinted>
  <dcterms:created xsi:type="dcterms:W3CDTF">2024-12-19T08:03:00Z</dcterms:created>
  <dcterms:modified xsi:type="dcterms:W3CDTF">2025-12-08T04:43:00Z</dcterms:modified>
</cp:coreProperties>
</file>