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039D7" w14:textId="77777777" w:rsidR="004937F4" w:rsidRPr="004937F4" w:rsidRDefault="004937F4" w:rsidP="004937F4">
      <w:r w:rsidRPr="004937F4">
        <w:rPr>
          <w:b/>
          <w:bCs/>
        </w:rPr>
        <w:t>Dear Hiring Manager,</w:t>
      </w:r>
    </w:p>
    <w:p w14:paraId="30B7E537" w14:textId="6BAEE065" w:rsidR="004937F4" w:rsidRPr="004937F4" w:rsidRDefault="004937F4" w:rsidP="004937F4">
      <w:r w:rsidRPr="004937F4">
        <w:t xml:space="preserve">I am excited to apply for </w:t>
      </w:r>
      <w:r w:rsidR="007B54A9">
        <w:t>software or an</w:t>
      </w:r>
      <w:r w:rsidRPr="004937F4">
        <w:t xml:space="preserve"> AI/ML Engineer</w:t>
      </w:r>
      <w:r w:rsidR="00635B0B">
        <w:t xml:space="preserve"> at </w:t>
      </w:r>
      <w:r w:rsidR="00635B0B" w:rsidRPr="00635B0B">
        <w:t>D. E. Shaw India Private Limited</w:t>
      </w:r>
      <w:r w:rsidR="00F40E70">
        <w:t>.</w:t>
      </w:r>
      <w:r w:rsidRPr="004937F4">
        <w:t xml:space="preserve"> As a final-year Computer Science Engineering student with a strong foundation in artificial intelligence and machine learning, coupled with hands-on experience in SAP ABAP, I am eager to contribute innovative solutions to your esteemed team.</w:t>
      </w:r>
    </w:p>
    <w:p w14:paraId="19E14F6A" w14:textId="77777777" w:rsidR="004937F4" w:rsidRPr="004937F4" w:rsidRDefault="004937F4" w:rsidP="004937F4">
      <w:r w:rsidRPr="004937F4">
        <w:t xml:space="preserve">During my internship at </w:t>
      </w:r>
      <w:r w:rsidRPr="00A16188">
        <w:rPr>
          <w:b/>
          <w:bCs/>
        </w:rPr>
        <w:t>Ford Motor Company</w:t>
      </w:r>
      <w:r w:rsidRPr="004937F4">
        <w:t>, I honed my technical and analytical skills, working on SAP ABAP and ABAP OOP projects involving data conversion techniques such as BDC, LSMW, LTMC, and BAPI. I contributed to RICEF development, optimizing data migration efficiency and ensuring 100% data accuracy. Collaborating with cross-functional teams, I helped deliver robust SAP ERP solutions, fostering my ability to tackle complex challenges in enterprise systems.</w:t>
      </w:r>
    </w:p>
    <w:p w14:paraId="73B06694" w14:textId="77777777" w:rsidR="004937F4" w:rsidRPr="004937F4" w:rsidRDefault="004937F4" w:rsidP="004937F4">
      <w:r w:rsidRPr="004937F4">
        <w:t>Beyond my SAP experience, my technical journey spans impactful AI/ML projects, including:</w:t>
      </w:r>
      <w:r w:rsidRPr="004937F4">
        <w:br/>
        <w:t xml:space="preserve">• </w:t>
      </w:r>
      <w:r w:rsidRPr="004937F4">
        <w:rPr>
          <w:b/>
          <w:bCs/>
        </w:rPr>
        <w:t>Suicidal Mitigation Chatbot:</w:t>
      </w:r>
      <w:r w:rsidRPr="004937F4">
        <w:t xml:space="preserve"> Currently developing a chatbot using a </w:t>
      </w:r>
      <w:r w:rsidRPr="004937F4">
        <w:rPr>
          <w:b/>
          <w:bCs/>
        </w:rPr>
        <w:t>seq2seq model</w:t>
      </w:r>
      <w:r w:rsidRPr="004937F4">
        <w:t>, designed to detect and respond empathetically to users' emotions, providing a safe space for open conversations.</w:t>
      </w:r>
      <w:r w:rsidRPr="004937F4">
        <w:br/>
        <w:t xml:space="preserve">• </w:t>
      </w:r>
      <w:r w:rsidRPr="004937F4">
        <w:rPr>
          <w:b/>
          <w:bCs/>
        </w:rPr>
        <w:t>Emotion Prediction Model:</w:t>
      </w:r>
      <w:r w:rsidRPr="004937F4">
        <w:t xml:space="preserve"> Developed an </w:t>
      </w:r>
      <w:r w:rsidRPr="00A16188">
        <w:rPr>
          <w:b/>
          <w:bCs/>
        </w:rPr>
        <w:t>RNN</w:t>
      </w:r>
      <w:r w:rsidRPr="004937F4">
        <w:t xml:space="preserve"> model to classify emotions in real time, showcasing practical applications of deep learning.</w:t>
      </w:r>
      <w:r w:rsidRPr="004937F4">
        <w:br/>
        <w:t xml:space="preserve">• </w:t>
      </w:r>
      <w:r w:rsidRPr="004937F4">
        <w:rPr>
          <w:b/>
          <w:bCs/>
        </w:rPr>
        <w:t>Face Recognition Attendance System:</w:t>
      </w:r>
      <w:r w:rsidRPr="004937F4">
        <w:t xml:space="preserve"> Built a </w:t>
      </w:r>
      <w:r w:rsidRPr="00A16188">
        <w:rPr>
          <w:b/>
          <w:bCs/>
        </w:rPr>
        <w:t>CNN</w:t>
      </w:r>
      <w:r w:rsidRPr="004937F4">
        <w:t xml:space="preserve">-based system with </w:t>
      </w:r>
      <w:r w:rsidRPr="00A16188">
        <w:rPr>
          <w:b/>
          <w:bCs/>
        </w:rPr>
        <w:t>MySQL</w:t>
      </w:r>
      <w:r w:rsidRPr="004937F4">
        <w:t xml:space="preserve"> integration to automate attendance tracking.</w:t>
      </w:r>
      <w:r w:rsidRPr="004937F4">
        <w:br/>
        <w:t xml:space="preserve">• </w:t>
      </w:r>
      <w:r w:rsidRPr="004937F4">
        <w:rPr>
          <w:b/>
          <w:bCs/>
        </w:rPr>
        <w:t>Handwritten Digit Predictor:</w:t>
      </w:r>
      <w:r w:rsidRPr="004937F4">
        <w:t xml:space="preserve"> Created a </w:t>
      </w:r>
      <w:r w:rsidRPr="00A16188">
        <w:rPr>
          <w:b/>
          <w:bCs/>
        </w:rPr>
        <w:t>CNN</w:t>
      </w:r>
      <w:r w:rsidRPr="004937F4">
        <w:t xml:space="preserve"> model for digit classification, achieving high accuracy in processing handwritten inputs.</w:t>
      </w:r>
    </w:p>
    <w:p w14:paraId="515C2A22" w14:textId="77777777" w:rsidR="004937F4" w:rsidRPr="004937F4" w:rsidRDefault="004937F4" w:rsidP="004937F4">
      <w:r w:rsidRPr="004937F4">
        <w:t>My technical competencies include:</w:t>
      </w:r>
      <w:r w:rsidRPr="004937F4">
        <w:br/>
        <w:t xml:space="preserve">• Proficiency in </w:t>
      </w:r>
      <w:r w:rsidRPr="004937F4">
        <w:rPr>
          <w:b/>
          <w:bCs/>
        </w:rPr>
        <w:t>AI/ML frameworks</w:t>
      </w:r>
      <w:r w:rsidRPr="004937F4">
        <w:t xml:space="preserve"> such as TensorFlow and Keras.</w:t>
      </w:r>
      <w:r w:rsidRPr="004937F4">
        <w:br/>
        <w:t xml:space="preserve">• Experience in building and deploying </w:t>
      </w:r>
      <w:r w:rsidRPr="004937F4">
        <w:rPr>
          <w:b/>
          <w:bCs/>
        </w:rPr>
        <w:t>deep learning models</w:t>
      </w:r>
      <w:r w:rsidRPr="004937F4">
        <w:t xml:space="preserve"> (RNN, CNN, seq2seq).</w:t>
      </w:r>
      <w:r w:rsidRPr="004937F4">
        <w:br/>
        <w:t xml:space="preserve">• Strong programming skills in </w:t>
      </w:r>
      <w:r w:rsidRPr="004937F4">
        <w:rPr>
          <w:b/>
          <w:bCs/>
        </w:rPr>
        <w:t>Python, Java, and SAP ABAP OOP</w:t>
      </w:r>
      <w:r w:rsidRPr="004937F4">
        <w:t>.</w:t>
      </w:r>
      <w:r w:rsidRPr="004937F4">
        <w:br/>
        <w:t xml:space="preserve">• Experience with </w:t>
      </w:r>
      <w:r w:rsidRPr="004937F4">
        <w:rPr>
          <w:b/>
          <w:bCs/>
        </w:rPr>
        <w:t>SQL databases and backend integration</w:t>
      </w:r>
      <w:r w:rsidRPr="004937F4">
        <w:t>.</w:t>
      </w:r>
    </w:p>
    <w:p w14:paraId="57C9499E" w14:textId="77777777" w:rsidR="004937F4" w:rsidRPr="004937F4" w:rsidRDefault="004937F4" w:rsidP="004937F4">
      <w:r w:rsidRPr="004937F4">
        <w:t xml:space="preserve">Additionally, my multilingual communication skills in </w:t>
      </w:r>
      <w:r w:rsidRPr="004937F4">
        <w:rPr>
          <w:b/>
          <w:bCs/>
        </w:rPr>
        <w:t>English, Hindi, Tamil, and Malayalam</w:t>
      </w:r>
      <w:r w:rsidRPr="004937F4">
        <w:t xml:space="preserve"> and ability to work collaboratively in cross-functional teams enable me to thrive in diverse environments.</w:t>
      </w:r>
    </w:p>
    <w:p w14:paraId="601A287C" w14:textId="21EE7227" w:rsidR="004937F4" w:rsidRPr="004937F4" w:rsidRDefault="004937F4" w:rsidP="004937F4">
      <w:r w:rsidRPr="004937F4">
        <w:t>Joining</w:t>
      </w:r>
      <w:r w:rsidR="00635B0B">
        <w:t xml:space="preserve"> </w:t>
      </w:r>
      <w:r w:rsidR="00635B0B" w:rsidRPr="00635B0B">
        <w:t>D. E. Shaw India Private Limited</w:t>
      </w:r>
      <w:r w:rsidRPr="004937F4">
        <w:t xml:space="preserve"> as</w:t>
      </w:r>
      <w:r w:rsidR="007B54A9">
        <w:t xml:space="preserve"> a software or</w:t>
      </w:r>
      <w:r w:rsidRPr="004937F4">
        <w:t xml:space="preserve"> an </w:t>
      </w:r>
      <w:r w:rsidR="00F40E70">
        <w:t>AI/ML</w:t>
      </w:r>
      <w:r w:rsidRPr="004937F4">
        <w:t xml:space="preserve"> Engineer is an exciting opportunity to combine my passion for machine learning with my experience in enterprise solutions. I am inspired by</w:t>
      </w:r>
      <w:r w:rsidR="00635B0B">
        <w:t xml:space="preserve"> </w:t>
      </w:r>
      <w:r w:rsidR="00635B0B" w:rsidRPr="00635B0B">
        <w:t>D. E. Shaw India Private Limited</w:t>
      </w:r>
      <w:r w:rsidRPr="004937F4">
        <w:t xml:space="preserve"> commitment to technological innovation and would be honoured to contribute to shaping the future of intelligent mobility.</w:t>
      </w:r>
    </w:p>
    <w:p w14:paraId="66900113" w14:textId="77777777" w:rsidR="004937F4" w:rsidRPr="004937F4" w:rsidRDefault="004937F4" w:rsidP="004937F4">
      <w:r w:rsidRPr="004937F4">
        <w:t>I welcome the opportunity to further discuss how my background and skills align with your team’s vision. Thank you for your time and consideration.</w:t>
      </w:r>
    </w:p>
    <w:p w14:paraId="0A713F2F" w14:textId="4CD2F9A4" w:rsidR="00DB62D0" w:rsidRPr="00866AC9" w:rsidRDefault="004937F4">
      <w:pPr>
        <w:rPr>
          <w:sz w:val="24"/>
          <w:szCs w:val="24"/>
        </w:rPr>
      </w:pPr>
      <w:r w:rsidRPr="004937F4">
        <w:rPr>
          <w:b/>
          <w:bCs/>
        </w:rPr>
        <w:t>Warm regards,</w:t>
      </w:r>
      <w:r w:rsidRPr="004937F4">
        <w:br/>
        <w:t>Brijesh</w:t>
      </w:r>
      <w:r w:rsidRPr="004937F4">
        <w:br/>
        <w:t>+91 6384665931</w:t>
      </w:r>
      <w:r w:rsidRPr="004937F4">
        <w:br/>
      </w:r>
      <w:hyperlink r:id="rId5" w:history="1">
        <w:r w:rsidRPr="004937F4">
          <w:rPr>
            <w:rStyle w:val="Hyperlink"/>
            <w:color w:val="auto"/>
            <w:u w:val="none"/>
          </w:rPr>
          <w:t>LinkedIn</w:t>
        </w:r>
      </w:hyperlink>
      <w:r w:rsidRPr="004937F4">
        <w:t xml:space="preserve"> | </w:t>
      </w:r>
      <w:hyperlink r:id="rId6" w:history="1">
        <w:r w:rsidRPr="004937F4">
          <w:rPr>
            <w:rStyle w:val="Hyperlink"/>
            <w:color w:val="auto"/>
            <w:u w:val="none"/>
          </w:rPr>
          <w:t>GitHub</w:t>
        </w:r>
      </w:hyperlink>
    </w:p>
    <w:sectPr w:rsidR="00DB62D0" w:rsidRPr="00866AC9" w:rsidSect="00F0419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2E11"/>
    <w:multiLevelType w:val="multilevel"/>
    <w:tmpl w:val="E7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F12BD"/>
    <w:multiLevelType w:val="multilevel"/>
    <w:tmpl w:val="1DDE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E5328"/>
    <w:multiLevelType w:val="multilevel"/>
    <w:tmpl w:val="E982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649B4"/>
    <w:multiLevelType w:val="multilevel"/>
    <w:tmpl w:val="96F8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0313E"/>
    <w:multiLevelType w:val="multilevel"/>
    <w:tmpl w:val="A8D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326955">
    <w:abstractNumId w:val="2"/>
  </w:num>
  <w:num w:numId="2" w16cid:durableId="744834882">
    <w:abstractNumId w:val="1"/>
  </w:num>
  <w:num w:numId="3" w16cid:durableId="1638149179">
    <w:abstractNumId w:val="0"/>
  </w:num>
  <w:num w:numId="4" w16cid:durableId="1948538778">
    <w:abstractNumId w:val="3"/>
  </w:num>
  <w:num w:numId="5" w16cid:durableId="1548225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D0"/>
    <w:rsid w:val="0001320F"/>
    <w:rsid w:val="001315F3"/>
    <w:rsid w:val="0025712D"/>
    <w:rsid w:val="00292902"/>
    <w:rsid w:val="0034343C"/>
    <w:rsid w:val="00374D99"/>
    <w:rsid w:val="003E2AC6"/>
    <w:rsid w:val="004117C1"/>
    <w:rsid w:val="004937F4"/>
    <w:rsid w:val="0053226D"/>
    <w:rsid w:val="0058340B"/>
    <w:rsid w:val="00635B0B"/>
    <w:rsid w:val="006811BD"/>
    <w:rsid w:val="006D0B56"/>
    <w:rsid w:val="00705C6A"/>
    <w:rsid w:val="00797FF9"/>
    <w:rsid w:val="007B54A9"/>
    <w:rsid w:val="007F5AB7"/>
    <w:rsid w:val="00866AC9"/>
    <w:rsid w:val="00912DE6"/>
    <w:rsid w:val="00935D64"/>
    <w:rsid w:val="00A16188"/>
    <w:rsid w:val="00A601BB"/>
    <w:rsid w:val="00AD4C04"/>
    <w:rsid w:val="00B372C2"/>
    <w:rsid w:val="00BA74DC"/>
    <w:rsid w:val="00BE4F6F"/>
    <w:rsid w:val="00C334A5"/>
    <w:rsid w:val="00C34E90"/>
    <w:rsid w:val="00C81551"/>
    <w:rsid w:val="00D015D5"/>
    <w:rsid w:val="00D0498B"/>
    <w:rsid w:val="00DB62D0"/>
    <w:rsid w:val="00DE5FEB"/>
    <w:rsid w:val="00E41B7A"/>
    <w:rsid w:val="00F04195"/>
    <w:rsid w:val="00F4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2EF0"/>
  <w15:chartTrackingRefBased/>
  <w15:docId w15:val="{097A266C-44C0-4CE0-8A11-09CD90D8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BRIJESH" TargetMode="External"/><Relationship Id="rId5" Type="http://schemas.openxmlformats.org/officeDocument/2006/relationships/hyperlink" Target="https://www.linkedin.com/in/brijesha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 Brijesh</dc:creator>
  <cp:keywords/>
  <dc:description/>
  <cp:lastModifiedBy>A H Brijesh</cp:lastModifiedBy>
  <cp:revision>21</cp:revision>
  <cp:lastPrinted>2025-01-11T05:55:00Z</cp:lastPrinted>
  <dcterms:created xsi:type="dcterms:W3CDTF">2024-12-19T08:03:00Z</dcterms:created>
  <dcterms:modified xsi:type="dcterms:W3CDTF">2025-03-19T04:23:00Z</dcterms:modified>
</cp:coreProperties>
</file>