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77777777" w:rsidR="00D54717" w:rsidRDefault="003B09E1" w:rsidP="00AC1160">
      <w:pPr>
        <w:pStyle w:val="Title"/>
        <w:spacing w:after="0" w:line="160" w:lineRule="exact"/>
      </w:pPr>
      <w:hyperlink r:id="rId6" w:history="1">
        <w:r w:rsidRPr="003C4DDA">
          <w:rPr>
            <w:rStyle w:val="Hyperlink"/>
            <w:rFonts w:eastAsiaTheme="minorHAnsi" w:cstheme="minorBidi"/>
            <w:caps w:val="0"/>
            <w:color w:val="auto"/>
            <w:spacing w:val="0"/>
            <w:kern w:val="0"/>
            <w:sz w:val="16"/>
            <w:szCs w:val="16"/>
            <w:u w:val="none"/>
            <w:lang w:val="en-IN"/>
          </w:rPr>
          <w:t>Portfolio</w:t>
        </w:r>
        <w:r w:rsidR="00C71F08" w:rsidRPr="003C4DDA">
          <w:rPr>
            <w:rStyle w:val="Hyperlink"/>
            <w:rFonts w:eastAsiaTheme="minorHAnsi" w:cstheme="minorHAnsi"/>
            <w:caps w:val="0"/>
            <w:noProof/>
            <w:color w:val="auto"/>
            <w:spacing w:val="0"/>
            <w:kern w:val="0"/>
            <w:sz w:val="16"/>
            <w:szCs w:val="16"/>
            <w:u w:val="none"/>
            <w14:ligatures w14:val="standardContextual"/>
          </w:rPr>
          <w:drawing>
            <wp:inline distT="0" distB="0" distL="0" distR="0" wp14:anchorId="207A71A4" wp14:editId="3A549678">
              <wp:extent cx="90435" cy="90435"/>
              <wp:effectExtent l="0" t="0" r="5080" b="5080"/>
              <wp:docPr id="1035064889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35064889" name="Picture 5"/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FF7A8F7" w14:textId="18CB0F9C" w:rsidR="00C86F55" w:rsidRPr="003C4DDA" w:rsidRDefault="00D54717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AI / Machine Learning Engineer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72D43AC0" w14:textId="57F646EE" w:rsidR="003A6B49" w:rsidRPr="00D54717" w:rsidRDefault="00D54717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>ahbrijesh2004@gmail.com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>LinkedIn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>GitHub</w:t>
        </w:r>
      </w:hyperlink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+91 63846</w:t>
      </w:r>
      <w:r w:rsidR="008B3028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1FB11F86" w14:textId="77777777" w:rsidR="00230314" w:rsidRDefault="00230314" w:rsidP="00230314">
      <w:pPr>
        <w:spacing w:after="0" w:line="240" w:lineRule="auto"/>
        <w:rPr>
          <w:bCs/>
          <w:color w:val="auto"/>
          <w:sz w:val="18"/>
          <w:szCs w:val="18"/>
        </w:rPr>
      </w:pPr>
      <w:r w:rsidRPr="00230314">
        <w:rPr>
          <w:bCs/>
          <w:color w:val="auto"/>
          <w:sz w:val="18"/>
          <w:szCs w:val="18"/>
        </w:rPr>
        <w:t>Entry-level AI/ML engineer with hands-on experience building and deploying deep learning models for computer vision and NLP. Proficient in Python, TensorFlow, and Scikit-learn, with experience across data preprocessing, model training, evaluation, and REST API deployment.</w:t>
      </w:r>
    </w:p>
    <w:p w14:paraId="4E86FED9" w14:textId="77374DD0" w:rsidR="00D54717" w:rsidRPr="00AC1160" w:rsidRDefault="00D54717" w:rsidP="00230314">
      <w:pPr>
        <w:spacing w:after="0" w:line="240" w:lineRule="auto"/>
        <w:rPr>
          <w:b/>
          <w:bCs/>
          <w:color w:val="auto"/>
          <w:sz w:val="28"/>
          <w:szCs w:val="28"/>
        </w:rPr>
      </w:pPr>
      <w:r w:rsidRPr="00AC1160">
        <w:rPr>
          <w:b/>
          <w:bCs/>
          <w:color w:val="auto"/>
          <w:sz w:val="28"/>
          <w:szCs w:val="28"/>
        </w:rPr>
        <w:t>SKILLS</w:t>
      </w:r>
    </w:p>
    <w:p w14:paraId="3195932B" w14:textId="7D9261DE" w:rsidR="00D40395" w:rsidRPr="00D40395" w:rsidRDefault="00D40395" w:rsidP="00D40395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Core AI / Machine Learning</w:t>
      </w:r>
    </w:p>
    <w:p w14:paraId="2E152711" w14:textId="77777777" w:rsid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Python, TensorFlow, Keras, Scikit-learn</w:t>
      </w:r>
    </w:p>
    <w:p w14:paraId="5B3B47E3" w14:textId="5B302FB1" w:rsidR="00D40395" w:rsidRPr="007E1E6A" w:rsidRDefault="00D40395" w:rsidP="0095341B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>CNN, RNN, LSTM, Transformers</w:t>
      </w:r>
    </w:p>
    <w:p w14:paraId="017C9B05" w14:textId="1C5A9CBA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Computer Vision, Natural Language Processing</w:t>
      </w:r>
    </w:p>
    <w:p w14:paraId="2453C777" w14:textId="69CDBBE8" w:rsidR="00D40395" w:rsidRPr="00D40395" w:rsidRDefault="00D40395" w:rsidP="00D40395">
      <w:pPr>
        <w:spacing w:after="0" w:line="220" w:lineRule="exact"/>
        <w:ind w:firstLine="360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Model Development &amp; Deployment</w:t>
      </w:r>
    </w:p>
    <w:p w14:paraId="3D17DFFF" w14:textId="77777777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Data Preprocessing, Feature Engineering, Model Training, Evaluation</w:t>
      </w:r>
    </w:p>
    <w:p w14:paraId="57F90EB7" w14:textId="77777777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Flask, REST APIs, Docker, Kubernetes</w:t>
      </w:r>
    </w:p>
    <w:p w14:paraId="08B6792C" w14:textId="77777777" w:rsidR="00D40395" w:rsidRPr="00D40395" w:rsidRDefault="00D40395" w:rsidP="00D40395">
      <w:pPr>
        <w:spacing w:after="0" w:line="220" w:lineRule="exact"/>
        <w:ind w:firstLine="360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Data &amp; Engineering Tools</w:t>
      </w:r>
    </w:p>
    <w:p w14:paraId="5B5335AB" w14:textId="77777777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NumPy, Pandas</w:t>
      </w:r>
    </w:p>
    <w:p w14:paraId="223ED32A" w14:textId="77777777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MySQL, MongoDB</w:t>
      </w:r>
    </w:p>
    <w:p w14:paraId="5F37B744" w14:textId="77777777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Git, GitHub</w:t>
      </w:r>
    </w:p>
    <w:p w14:paraId="777E90B4" w14:textId="77777777" w:rsidR="00D40395" w:rsidRPr="00D40395" w:rsidRDefault="00D40395" w:rsidP="00D40395">
      <w:pPr>
        <w:spacing w:after="0" w:line="220" w:lineRule="exact"/>
        <w:ind w:firstLine="360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Additional Experience</w:t>
      </w:r>
    </w:p>
    <w:p w14:paraId="30F90C93" w14:textId="77777777" w:rsid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KNIME (Level 3 Certified)</w:t>
      </w:r>
    </w:p>
    <w:p w14:paraId="1973A7CC" w14:textId="56666337" w:rsidR="00D40395" w:rsidRPr="00D40395" w:rsidRDefault="00D40395" w:rsidP="00D40395">
      <w:pPr>
        <w:pStyle w:val="ListParagraph"/>
        <w:numPr>
          <w:ilvl w:val="0"/>
          <w:numId w:val="43"/>
        </w:numPr>
        <w:tabs>
          <w:tab w:val="num" w:pos="567"/>
        </w:tabs>
        <w:spacing w:after="12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SAP ABAP (Internship Exposure)</w:t>
      </w:r>
    </w:p>
    <w:p w14:paraId="2703E7F2" w14:textId="14CA1667" w:rsidR="00C71F08" w:rsidRPr="00AC1160" w:rsidRDefault="00AC1160" w:rsidP="007E1E6A">
      <w:pPr>
        <w:spacing w:after="0" w:line="240" w:lineRule="exact"/>
        <w:rPr>
          <w:b/>
          <w:bCs/>
          <w:color w:val="auto"/>
          <w:sz w:val="28"/>
          <w:szCs w:val="28"/>
        </w:rPr>
      </w:pPr>
      <w:r w:rsidRPr="00AC1160">
        <w:rPr>
          <w:b/>
          <w:bCs/>
          <w:color w:val="auto"/>
          <w:sz w:val="28"/>
          <w:szCs w:val="28"/>
        </w:rPr>
        <w:t>PROJECTS</w:t>
      </w:r>
    </w:p>
    <w:p w14:paraId="28DCFDA4" w14:textId="77777777" w:rsidR="00D54717" w:rsidRPr="00D54717" w:rsidRDefault="00D54717" w:rsidP="007E1E6A">
      <w:pPr>
        <w:spacing w:after="0" w:line="240" w:lineRule="exact"/>
        <w:rPr>
          <w:b/>
          <w:bCs/>
          <w:color w:val="auto"/>
          <w:lang w:val="en-IN"/>
        </w:rPr>
      </w:pPr>
      <w:r w:rsidRPr="00D54717">
        <w:rPr>
          <w:b/>
          <w:bCs/>
          <w:color w:val="auto"/>
          <w:lang w:val="en-IN"/>
        </w:rPr>
        <w:t>Emotion Detection System | CNN, RNN, TensorFlow, Docker, Kubernetes</w:t>
      </w:r>
    </w:p>
    <w:p w14:paraId="2F52281E" w14:textId="036F7A20" w:rsidR="00682502" w:rsidRPr="00682502" w:rsidRDefault="00682502" w:rsidP="00682502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682502">
        <w:rPr>
          <w:color w:val="auto"/>
          <w:sz w:val="18"/>
          <w:szCs w:val="18"/>
          <w:lang w:val="en-IN"/>
        </w:rPr>
        <w:t>Designed and trained CNN and RNN models for multi-class emotion detection across the end-to-end ML pipeline.</w:t>
      </w:r>
    </w:p>
    <w:p w14:paraId="7DD9DB7D" w14:textId="0D1E384C" w:rsidR="00682502" w:rsidRPr="00682502" w:rsidRDefault="00682502" w:rsidP="00682502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682502">
        <w:rPr>
          <w:color w:val="auto"/>
          <w:sz w:val="18"/>
          <w:szCs w:val="18"/>
          <w:lang w:val="en-IN"/>
        </w:rPr>
        <w:t>Achieved 91% accuracy through architecture tuning and training optimization.</w:t>
      </w:r>
    </w:p>
    <w:p w14:paraId="29C64D63" w14:textId="32C82AA8" w:rsidR="00682502" w:rsidRPr="00682502" w:rsidRDefault="00682502" w:rsidP="00682502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682502">
        <w:rPr>
          <w:color w:val="auto"/>
          <w:sz w:val="18"/>
          <w:szCs w:val="18"/>
          <w:lang w:val="en-IN"/>
        </w:rPr>
        <w:t xml:space="preserve">Compared CNN and RNN architectures to </w:t>
      </w:r>
      <w:r w:rsidRPr="00682502">
        <w:rPr>
          <w:color w:val="auto"/>
          <w:sz w:val="18"/>
          <w:szCs w:val="18"/>
          <w:lang w:val="en-IN"/>
        </w:rPr>
        <w:t>analyse</w:t>
      </w:r>
      <w:r w:rsidRPr="00682502">
        <w:rPr>
          <w:color w:val="auto"/>
          <w:sz w:val="18"/>
          <w:szCs w:val="18"/>
          <w:lang w:val="en-IN"/>
        </w:rPr>
        <w:t xml:space="preserve"> learning </w:t>
      </w:r>
      <w:r w:rsidRPr="00682502">
        <w:rPr>
          <w:color w:val="auto"/>
          <w:sz w:val="18"/>
          <w:szCs w:val="18"/>
          <w:lang w:val="en-IN"/>
        </w:rPr>
        <w:t>behaviour</w:t>
      </w:r>
      <w:r w:rsidRPr="00682502">
        <w:rPr>
          <w:color w:val="auto"/>
          <w:sz w:val="18"/>
          <w:szCs w:val="18"/>
          <w:lang w:val="en-IN"/>
        </w:rPr>
        <w:t>, convergence, and inference efficiency.</w:t>
      </w:r>
    </w:p>
    <w:p w14:paraId="379395EC" w14:textId="68D6C179" w:rsidR="00682502" w:rsidRPr="00682502" w:rsidRDefault="00682502" w:rsidP="00682502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682502">
        <w:rPr>
          <w:color w:val="auto"/>
          <w:sz w:val="18"/>
          <w:szCs w:val="18"/>
          <w:lang w:val="en-IN"/>
        </w:rPr>
        <w:t>Deployed the model using Docker, Kubernetes, and Flask REST APIs with health monitoring.</w:t>
      </w:r>
    </w:p>
    <w:p w14:paraId="11C2AA1C" w14:textId="77777777" w:rsidR="00D54717" w:rsidRDefault="00D54717" w:rsidP="001546F9">
      <w:pPr>
        <w:spacing w:after="0" w:line="240" w:lineRule="auto"/>
        <w:rPr>
          <w:b/>
          <w:bCs/>
          <w:color w:val="auto"/>
        </w:rPr>
      </w:pPr>
      <w:r w:rsidRPr="00D54717">
        <w:rPr>
          <w:b/>
          <w:bCs/>
          <w:color w:val="auto"/>
        </w:rPr>
        <w:t>Face Recognition Attendance System | CNN, Flask, MySQL</w:t>
      </w:r>
    </w:p>
    <w:p w14:paraId="1CCBDB1C" w14:textId="5F78219F" w:rsidR="007E1E6A" w:rsidRPr="007E1E6A" w:rsidRDefault="007E1E6A" w:rsidP="007E1E6A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>Built a CNN-based face recognition system for automated attendance tracking.</w:t>
      </w:r>
    </w:p>
    <w:p w14:paraId="53A17AA4" w14:textId="1EAEAE0D" w:rsidR="007E1E6A" w:rsidRPr="007E1E6A" w:rsidRDefault="007E1E6A" w:rsidP="007E1E6A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>Integrated the model with a Flask API and MySQL database for persistent, near real-time attendance storage.</w:t>
      </w:r>
    </w:p>
    <w:p w14:paraId="74EACBA1" w14:textId="2397A55C" w:rsidR="007E1E6A" w:rsidRPr="007E1E6A" w:rsidRDefault="007E1E6A" w:rsidP="007E1E6A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>Reduced manual effort by 60%</w:t>
      </w:r>
      <w:r>
        <w:rPr>
          <w:color w:val="auto"/>
          <w:sz w:val="18"/>
          <w:szCs w:val="18"/>
          <w:lang w:val="en-IN"/>
        </w:rPr>
        <w:t xml:space="preserve"> approximately</w:t>
      </w:r>
      <w:r w:rsidRPr="007E1E6A">
        <w:rPr>
          <w:color w:val="auto"/>
          <w:sz w:val="18"/>
          <w:szCs w:val="18"/>
          <w:lang w:val="en-IN"/>
        </w:rPr>
        <w:t xml:space="preserve"> through automated multi-user face recognition.</w:t>
      </w:r>
    </w:p>
    <w:p w14:paraId="7DF183CF" w14:textId="67098B67" w:rsidR="003B09E1" w:rsidRPr="0073004F" w:rsidRDefault="003B09E1" w:rsidP="007E1E6A">
      <w:pPr>
        <w:spacing w:after="0" w:line="240" w:lineRule="auto"/>
        <w:rPr>
          <w:color w:val="auto"/>
          <w:sz w:val="18"/>
          <w:szCs w:val="18"/>
        </w:rPr>
      </w:pPr>
      <w:r w:rsidRPr="0073004F">
        <w:rPr>
          <w:rFonts w:cstheme="majorHAnsi"/>
          <w:b/>
          <w:bCs/>
          <w:color w:val="auto"/>
          <w:szCs w:val="20"/>
          <w:lang w:val="en-IN"/>
        </w:rPr>
        <w:t xml:space="preserve">Suicide Prevention Chatbot </w:t>
      </w:r>
      <w:r w:rsidR="002D23D8">
        <w:rPr>
          <w:rFonts w:cstheme="majorHAnsi"/>
          <w:b/>
          <w:bCs/>
          <w:color w:val="auto"/>
          <w:szCs w:val="20"/>
          <w:lang w:val="en-IN"/>
        </w:rPr>
        <w:t xml:space="preserve">| </w:t>
      </w:r>
      <w:r w:rsidRPr="0073004F">
        <w:rPr>
          <w:rFonts w:cstheme="majorHAnsi"/>
          <w:b/>
          <w:bCs/>
          <w:color w:val="auto"/>
          <w:szCs w:val="20"/>
          <w:lang w:val="en-IN"/>
        </w:rPr>
        <w:t>LSTM, DialoGPT, Flask, React</w:t>
      </w:r>
    </w:p>
    <w:p w14:paraId="489CF1CC" w14:textId="77777777" w:rsidR="007E1E6A" w:rsidRPr="007E1E6A" w:rsidRDefault="007E1E6A" w:rsidP="007E1E6A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>Fine-tuned a transformer-based conversational model (DialoGPT) for empathetic response generation.</w:t>
      </w:r>
    </w:p>
    <w:p w14:paraId="47F4FF2B" w14:textId="758325C8" w:rsidR="007E1E6A" w:rsidRPr="007E1E6A" w:rsidRDefault="007E1E6A" w:rsidP="007E1E6A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 xml:space="preserve">Implemented NLP preprocessing and sequence </w:t>
      </w:r>
      <w:r w:rsidRPr="007E1E6A">
        <w:rPr>
          <w:color w:val="auto"/>
          <w:sz w:val="18"/>
          <w:szCs w:val="18"/>
          <w:lang w:val="en-IN"/>
        </w:rPr>
        <w:t>modelling</w:t>
      </w:r>
      <w:r w:rsidRPr="007E1E6A">
        <w:rPr>
          <w:color w:val="auto"/>
          <w:sz w:val="18"/>
          <w:szCs w:val="18"/>
          <w:lang w:val="en-IN"/>
        </w:rPr>
        <w:t xml:space="preserve"> for chatbot inference.</w:t>
      </w:r>
    </w:p>
    <w:p w14:paraId="1CEDE938" w14:textId="77777777" w:rsidR="007E1E6A" w:rsidRPr="007E1E6A" w:rsidRDefault="007E1E6A" w:rsidP="007E1E6A">
      <w:pPr>
        <w:pStyle w:val="ListParagraph"/>
        <w:numPr>
          <w:ilvl w:val="0"/>
          <w:numId w:val="43"/>
        </w:numPr>
        <w:tabs>
          <w:tab w:val="num" w:pos="567"/>
        </w:tabs>
        <w:spacing w:after="12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7E1E6A">
        <w:rPr>
          <w:color w:val="auto"/>
          <w:sz w:val="18"/>
          <w:szCs w:val="18"/>
          <w:lang w:val="en-IN"/>
        </w:rPr>
        <w:t>Built and deployed the chatbot using a Flask API backend and React frontend.</w:t>
      </w:r>
    </w:p>
    <w:p w14:paraId="74D72447" w14:textId="543CB7C9" w:rsidR="00C71F08" w:rsidRPr="00AC1160" w:rsidRDefault="0073004F" w:rsidP="00275FB3">
      <w:pPr>
        <w:spacing w:after="0" w:line="240" w:lineRule="exact"/>
        <w:rPr>
          <w:b/>
          <w:bCs/>
          <w:color w:val="auto"/>
          <w:sz w:val="28"/>
          <w:szCs w:val="28"/>
        </w:rPr>
      </w:pPr>
      <w:r w:rsidRPr="00AC1160">
        <w:rPr>
          <w:b/>
          <w:bCs/>
          <w:color w:val="auto"/>
          <w:sz w:val="28"/>
          <w:szCs w:val="28"/>
        </w:rPr>
        <w:t>INTERNSHIPS</w:t>
      </w:r>
    </w:p>
    <w:p w14:paraId="441EF15D" w14:textId="22DE40DB" w:rsidR="002A206C" w:rsidRPr="002A206C" w:rsidRDefault="002A206C" w:rsidP="00275FB3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AI Intern </w:t>
      </w:r>
      <w:r>
        <w:rPr>
          <w:b/>
          <w:bCs/>
          <w:color w:val="auto"/>
          <w:szCs w:val="20"/>
          <w:u w:color="000000" w:themeColor="text1"/>
          <w:lang w:val="en-IN"/>
        </w:rPr>
        <w:t>|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IPCS Global Solutions Pvt. Ltd.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br/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November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202</w:t>
      </w:r>
      <w:r>
        <w:rPr>
          <w:b/>
          <w:bCs/>
          <w:color w:val="auto"/>
          <w:szCs w:val="20"/>
          <w:u w:color="000000" w:themeColor="text1"/>
          <w:lang w:val="en-IN"/>
        </w:rPr>
        <w:t>5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– 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Present </w:t>
      </w:r>
    </w:p>
    <w:p w14:paraId="5B148663" w14:textId="21F8DC38" w:rsidR="002A206C" w:rsidRPr="002A206C" w:rsidRDefault="002A206C" w:rsidP="002A206C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Completed hands-on, industry-aligned training in Data Science, Machine Learning, and Deep Learning using real-world datasets.</w:t>
      </w:r>
    </w:p>
    <w:p w14:paraId="3D7464D9" w14:textId="53B4D02D" w:rsidR="002A206C" w:rsidRPr="002A206C" w:rsidRDefault="002A206C" w:rsidP="002A206C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Built and evaluated ML models (Regression, Decision Trees, Random Forest, SVM, KNN) and DL models (CNN, RNN, LSTM) using</w:t>
      </w:r>
      <w:r>
        <w:rPr>
          <w:color w:val="auto"/>
          <w:sz w:val="18"/>
          <w:szCs w:val="18"/>
          <w:lang w:val="en-IN"/>
        </w:rPr>
        <w:t xml:space="preserve"> </w:t>
      </w:r>
      <w:r w:rsidRPr="002A206C">
        <w:rPr>
          <w:color w:val="auto"/>
          <w:sz w:val="18"/>
          <w:szCs w:val="18"/>
          <w:lang w:val="en-IN"/>
        </w:rPr>
        <w:t>TensorFlow/Keras.</w:t>
      </w:r>
    </w:p>
    <w:p w14:paraId="354DAD5A" w14:textId="20CDC168" w:rsidR="002A206C" w:rsidRPr="002A206C" w:rsidRDefault="002A206C" w:rsidP="002A206C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Performed data preprocessing, feature engineering, and exploratory analysis using Python, NumPy, Pandas, and SQL.</w:t>
      </w:r>
    </w:p>
    <w:p w14:paraId="0E526FD6" w14:textId="570B17CE" w:rsidR="002A206C" w:rsidRPr="0073004F" w:rsidRDefault="002A206C" w:rsidP="002A206C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AI Intern | AICTE Innovative Intern</w:t>
      </w:r>
    </w:p>
    <w:p w14:paraId="0B990D5B" w14:textId="77777777" w:rsidR="002A206C" w:rsidRPr="0073004F" w:rsidRDefault="002A206C" w:rsidP="002A206C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August 2024 – November 2024</w:t>
      </w:r>
    </w:p>
    <w:p w14:paraId="26EBEB72" w14:textId="37FA0D89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Engineered an end-to-end face recognition attendance system using TensorFlow, Keras, and Flask.</w:t>
      </w:r>
    </w:p>
    <w:p w14:paraId="43B44650" w14:textId="0EE60D93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Trained and evaluated CNN models achieving 87% accuracy, improving reliability of automated attendance.</w:t>
      </w:r>
    </w:p>
    <w:p w14:paraId="75FA32FE" w14:textId="5EAC81F6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Automated attendance workflows, reducing manual effort by 60%</w:t>
      </w:r>
      <w:r w:rsidR="002C1BB0">
        <w:rPr>
          <w:color w:val="auto"/>
          <w:sz w:val="18"/>
          <w:szCs w:val="18"/>
          <w:lang w:val="en-IN"/>
        </w:rPr>
        <w:t xml:space="preserve"> approximately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1A832280" w14:textId="5CACA462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Optimized inference pipelines to enable near real-time multi-person recognition.</w:t>
      </w:r>
    </w:p>
    <w:p w14:paraId="2FCB0F52" w14:textId="77777777" w:rsidR="002A206C" w:rsidRPr="0073004F" w:rsidRDefault="002A206C" w:rsidP="002A206C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Audit Automation &amp; Analytics Intern | Aamin Data Solutions</w:t>
      </w:r>
    </w:p>
    <w:p w14:paraId="1C178027" w14:textId="347341B2" w:rsidR="002A206C" w:rsidRPr="0073004F" w:rsidRDefault="002A206C" w:rsidP="002A206C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 w:rsidR="002F6548"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68A329B3" w14:textId="662B1D5D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Designed and deployed 10+ KNIME workflows to automate audit checks, anomaly detection, and data validation tasks.</w:t>
      </w:r>
    </w:p>
    <w:p w14:paraId="568394B6" w14:textId="1F1269DB" w:rsid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Streamlined audit analysis by automating repetitive processes, significantly reducing manual review time.</w:t>
      </w:r>
    </w:p>
    <w:p w14:paraId="10ECFE69" w14:textId="14C7D97D" w:rsidR="002A206C" w:rsidRPr="002A206C" w:rsidRDefault="00230314" w:rsidP="00E77296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75FB3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1C683C20" w14:textId="77777777" w:rsidR="002A206C" w:rsidRPr="0073004F" w:rsidRDefault="002A206C" w:rsidP="002A206C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65D75FA1" w14:textId="77777777" w:rsidR="002A206C" w:rsidRPr="0073004F" w:rsidRDefault="002A206C" w:rsidP="002A206C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A6573F9" w14:textId="10DBC69C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411EC756" w14:textId="68EE1519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Optimized ABAP programs and RICEF developments, improving migration efficiency by 20%.</w:t>
      </w:r>
    </w:p>
    <w:p w14:paraId="54D20AB4" w14:textId="084CEFB7" w:rsidR="002A206C" w:rsidRPr="002A206C" w:rsidRDefault="002A206C" w:rsidP="006B35D3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4EC93FE" w14:textId="77777777" w:rsidR="00AC1160" w:rsidRDefault="00AC1160" w:rsidP="00A7140C">
      <w:pPr>
        <w:spacing w:before="120"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28"/>
          <w:szCs w:val="28"/>
        </w:rPr>
        <w:t>EDUCATION</w:t>
      </w:r>
      <w:r w:rsidRPr="00AC1160">
        <w:rPr>
          <w:color w:val="auto"/>
          <w:sz w:val="18"/>
          <w:szCs w:val="18"/>
        </w:rPr>
        <w:t xml:space="preserve"> </w:t>
      </w:r>
    </w:p>
    <w:p w14:paraId="7713C35E" w14:textId="4C3AD513" w:rsidR="00275FB3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8.4 | Graduation Year: 2025</w:t>
      </w:r>
    </w:p>
    <w:sectPr w:rsidR="00275FB3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1F65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193B03"/>
    <w:multiLevelType w:val="multilevel"/>
    <w:tmpl w:val="D4CE6A3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109F2"/>
    <w:multiLevelType w:val="multilevel"/>
    <w:tmpl w:val="6FF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71A61"/>
    <w:multiLevelType w:val="hybridMultilevel"/>
    <w:tmpl w:val="D09686FE"/>
    <w:lvl w:ilvl="0" w:tplc="365E3904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52A3C8E"/>
    <w:multiLevelType w:val="hybridMultilevel"/>
    <w:tmpl w:val="8EF85E62"/>
    <w:lvl w:ilvl="0" w:tplc="16C25070"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7957F1B"/>
    <w:multiLevelType w:val="multilevel"/>
    <w:tmpl w:val="21BA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DB1DCF"/>
    <w:multiLevelType w:val="multilevel"/>
    <w:tmpl w:val="80AA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594692"/>
    <w:multiLevelType w:val="multilevel"/>
    <w:tmpl w:val="FE94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51498"/>
    <w:multiLevelType w:val="multilevel"/>
    <w:tmpl w:val="9C52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8E3B34"/>
    <w:multiLevelType w:val="hybridMultilevel"/>
    <w:tmpl w:val="514430B2"/>
    <w:lvl w:ilvl="0" w:tplc="24D2D1F8">
      <w:start w:val="1"/>
      <w:numFmt w:val="bullet"/>
      <w:lvlText w:val="-"/>
      <w:lvlJc w:val="left"/>
      <w:pPr>
        <w:ind w:left="1069" w:hanging="360"/>
      </w:pPr>
      <w:rPr>
        <w:rFonts w:ascii="Yu Gothic UI Light" w:eastAsia="Yu Gothic UI Light" w:hAnsi="Yu Gothic UI Light" w:hint="eastAsia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1B8751FF"/>
    <w:multiLevelType w:val="hybridMultilevel"/>
    <w:tmpl w:val="B02E5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65AEE"/>
    <w:multiLevelType w:val="multilevel"/>
    <w:tmpl w:val="5D3E700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8159D0"/>
    <w:multiLevelType w:val="hybridMultilevel"/>
    <w:tmpl w:val="4080C81C"/>
    <w:lvl w:ilvl="0" w:tplc="F536A76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b/>
        <w:sz w:val="18"/>
        <w:u w:val="no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93525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1872"/>
        </w:tabs>
        <w:ind w:left="1872" w:hanging="360"/>
      </w:pPr>
      <w:rPr>
        <w:rFonts w:ascii="Yu Gothic UI Light" w:eastAsia="Yu Gothic UI Light" w:hAnsi="Yu Gothic UI Light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2592"/>
        </w:tabs>
        <w:ind w:left="25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82257D"/>
    <w:multiLevelType w:val="multilevel"/>
    <w:tmpl w:val="B136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A2691"/>
    <w:multiLevelType w:val="hybridMultilevel"/>
    <w:tmpl w:val="89AC18C6"/>
    <w:lvl w:ilvl="0" w:tplc="24D2D1F8">
      <w:start w:val="1"/>
      <w:numFmt w:val="bullet"/>
      <w:lvlText w:val="-"/>
      <w:lvlJc w:val="left"/>
      <w:pPr>
        <w:ind w:left="1080" w:hanging="360"/>
      </w:pPr>
      <w:rPr>
        <w:rFonts w:ascii="Yu Gothic UI Light" w:eastAsia="Yu Gothic UI Light" w:hAnsi="Yu Gothic UI Light" w:hint="eastAsia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5E00734"/>
    <w:multiLevelType w:val="hybridMultilevel"/>
    <w:tmpl w:val="52A6283C"/>
    <w:lvl w:ilvl="0" w:tplc="16C25070"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51796B"/>
    <w:multiLevelType w:val="hybridMultilevel"/>
    <w:tmpl w:val="82B8512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CE70CA"/>
    <w:multiLevelType w:val="hybridMultilevel"/>
    <w:tmpl w:val="8C1E0240"/>
    <w:lvl w:ilvl="0" w:tplc="16C2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A15626"/>
    <w:multiLevelType w:val="hybridMultilevel"/>
    <w:tmpl w:val="31F04BDC"/>
    <w:lvl w:ilvl="0" w:tplc="4CA60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605E03"/>
    <w:multiLevelType w:val="multilevel"/>
    <w:tmpl w:val="B26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991CE2"/>
    <w:multiLevelType w:val="hybridMultilevel"/>
    <w:tmpl w:val="07220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242D7"/>
    <w:multiLevelType w:val="hybridMultilevel"/>
    <w:tmpl w:val="092C59CA"/>
    <w:lvl w:ilvl="0" w:tplc="24D2D1F8">
      <w:start w:val="1"/>
      <w:numFmt w:val="bullet"/>
      <w:lvlText w:val="-"/>
      <w:lvlJc w:val="left"/>
      <w:pPr>
        <w:ind w:left="1188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25" w15:restartNumberingAfterBreak="0">
    <w:nsid w:val="4D62722D"/>
    <w:multiLevelType w:val="hybridMultilevel"/>
    <w:tmpl w:val="E0A6DEEA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F450F4"/>
    <w:multiLevelType w:val="multilevel"/>
    <w:tmpl w:val="BF7C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106D9"/>
    <w:multiLevelType w:val="hybridMultilevel"/>
    <w:tmpl w:val="E4C85F28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C65645"/>
    <w:multiLevelType w:val="hybridMultilevel"/>
    <w:tmpl w:val="9D36CFDC"/>
    <w:lvl w:ilvl="0" w:tplc="24D2D1F8">
      <w:start w:val="1"/>
      <w:numFmt w:val="bullet"/>
      <w:lvlText w:val="-"/>
      <w:lvlJc w:val="left"/>
      <w:pPr>
        <w:ind w:left="144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3580B05"/>
    <w:multiLevelType w:val="hybridMultilevel"/>
    <w:tmpl w:val="FB885A9A"/>
    <w:lvl w:ilvl="0" w:tplc="6B30A922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7A92532"/>
    <w:multiLevelType w:val="hybridMultilevel"/>
    <w:tmpl w:val="57F2619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5A094BA7"/>
    <w:multiLevelType w:val="hybridMultilevel"/>
    <w:tmpl w:val="303A80B0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B8283C"/>
    <w:multiLevelType w:val="multilevel"/>
    <w:tmpl w:val="7D689A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2531D"/>
    <w:multiLevelType w:val="hybridMultilevel"/>
    <w:tmpl w:val="DE784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103D5B"/>
    <w:multiLevelType w:val="multilevel"/>
    <w:tmpl w:val="446EAF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AF17FD"/>
    <w:multiLevelType w:val="multilevel"/>
    <w:tmpl w:val="D13E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B8629D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E31CD0"/>
    <w:multiLevelType w:val="hybridMultilevel"/>
    <w:tmpl w:val="3CA01A0E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7832B4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DA3167"/>
    <w:multiLevelType w:val="hybridMultilevel"/>
    <w:tmpl w:val="1836375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020B6E"/>
    <w:multiLevelType w:val="hybridMultilevel"/>
    <w:tmpl w:val="799A92A8"/>
    <w:lvl w:ilvl="0" w:tplc="9DF2B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FA4325"/>
    <w:multiLevelType w:val="multilevel"/>
    <w:tmpl w:val="43D2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BF631B"/>
    <w:multiLevelType w:val="hybridMultilevel"/>
    <w:tmpl w:val="B4104176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BB435B"/>
    <w:multiLevelType w:val="multilevel"/>
    <w:tmpl w:val="79E8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303B15"/>
    <w:multiLevelType w:val="multilevel"/>
    <w:tmpl w:val="973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650540"/>
    <w:multiLevelType w:val="multilevel"/>
    <w:tmpl w:val="468A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5F3F49"/>
    <w:multiLevelType w:val="multilevel"/>
    <w:tmpl w:val="26F4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A0A8A"/>
    <w:multiLevelType w:val="multilevel"/>
    <w:tmpl w:val="05F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477200">
    <w:abstractNumId w:val="10"/>
  </w:num>
  <w:num w:numId="2" w16cid:durableId="1824541497">
    <w:abstractNumId w:val="11"/>
  </w:num>
  <w:num w:numId="3" w16cid:durableId="863715790">
    <w:abstractNumId w:val="17"/>
  </w:num>
  <w:num w:numId="4" w16cid:durableId="1687175724">
    <w:abstractNumId w:val="40"/>
  </w:num>
  <w:num w:numId="5" w16cid:durableId="845555816">
    <w:abstractNumId w:val="33"/>
  </w:num>
  <w:num w:numId="6" w16cid:durableId="860976000">
    <w:abstractNumId w:val="23"/>
  </w:num>
  <w:num w:numId="7" w16cid:durableId="266155627">
    <w:abstractNumId w:val="0"/>
  </w:num>
  <w:num w:numId="8" w16cid:durableId="470056339">
    <w:abstractNumId w:val="22"/>
  </w:num>
  <w:num w:numId="9" w16cid:durableId="1297225485">
    <w:abstractNumId w:val="18"/>
  </w:num>
  <w:num w:numId="10" w16cid:durableId="2126726122">
    <w:abstractNumId w:val="21"/>
  </w:num>
  <w:num w:numId="11" w16cid:durableId="1616669105">
    <w:abstractNumId w:val="39"/>
  </w:num>
  <w:num w:numId="12" w16cid:durableId="1899316127">
    <w:abstractNumId w:val="13"/>
  </w:num>
  <w:num w:numId="13" w16cid:durableId="1363017833">
    <w:abstractNumId w:val="42"/>
  </w:num>
  <w:num w:numId="14" w16cid:durableId="1761101169">
    <w:abstractNumId w:val="24"/>
  </w:num>
  <w:num w:numId="15" w16cid:durableId="1960867167">
    <w:abstractNumId w:val="3"/>
  </w:num>
  <w:num w:numId="16" w16cid:durableId="612592151">
    <w:abstractNumId w:val="29"/>
  </w:num>
  <w:num w:numId="17" w16cid:durableId="1543708565">
    <w:abstractNumId w:val="37"/>
  </w:num>
  <w:num w:numId="18" w16cid:durableId="930502216">
    <w:abstractNumId w:val="27"/>
  </w:num>
  <w:num w:numId="19" w16cid:durableId="1854874257">
    <w:abstractNumId w:val="28"/>
  </w:num>
  <w:num w:numId="20" w16cid:durableId="1329744981">
    <w:abstractNumId w:val="5"/>
  </w:num>
  <w:num w:numId="21" w16cid:durableId="1065684068">
    <w:abstractNumId w:val="8"/>
  </w:num>
  <w:num w:numId="22" w16cid:durableId="1830512050">
    <w:abstractNumId w:val="7"/>
  </w:num>
  <w:num w:numId="23" w16cid:durableId="505244269">
    <w:abstractNumId w:val="34"/>
  </w:num>
  <w:num w:numId="24" w16cid:durableId="803548151">
    <w:abstractNumId w:val="1"/>
  </w:num>
  <w:num w:numId="25" w16cid:durableId="1487437048">
    <w:abstractNumId w:val="44"/>
  </w:num>
  <w:num w:numId="26" w16cid:durableId="1284538141">
    <w:abstractNumId w:val="32"/>
  </w:num>
  <w:num w:numId="27" w16cid:durableId="1970165207">
    <w:abstractNumId w:val="26"/>
  </w:num>
  <w:num w:numId="28" w16cid:durableId="597250005">
    <w:abstractNumId w:val="41"/>
  </w:num>
  <w:num w:numId="29" w16cid:durableId="674260139">
    <w:abstractNumId w:val="12"/>
  </w:num>
  <w:num w:numId="30" w16cid:durableId="1793086919">
    <w:abstractNumId w:val="43"/>
  </w:num>
  <w:num w:numId="31" w16cid:durableId="974219339">
    <w:abstractNumId w:val="45"/>
  </w:num>
  <w:num w:numId="32" w16cid:durableId="744960791">
    <w:abstractNumId w:val="20"/>
  </w:num>
  <w:num w:numId="33" w16cid:durableId="1594701763">
    <w:abstractNumId w:val="4"/>
  </w:num>
  <w:num w:numId="34" w16cid:durableId="313802521">
    <w:abstractNumId w:val="30"/>
  </w:num>
  <w:num w:numId="35" w16cid:durableId="204604079">
    <w:abstractNumId w:val="9"/>
  </w:num>
  <w:num w:numId="36" w16cid:durableId="1942686017">
    <w:abstractNumId w:val="19"/>
  </w:num>
  <w:num w:numId="37" w16cid:durableId="562256426">
    <w:abstractNumId w:val="25"/>
  </w:num>
  <w:num w:numId="38" w16cid:durableId="23135630">
    <w:abstractNumId w:val="31"/>
  </w:num>
  <w:num w:numId="39" w16cid:durableId="178468052">
    <w:abstractNumId w:val="2"/>
  </w:num>
  <w:num w:numId="40" w16cid:durableId="1910263542">
    <w:abstractNumId w:val="36"/>
  </w:num>
  <w:num w:numId="41" w16cid:durableId="1299917558">
    <w:abstractNumId w:val="38"/>
  </w:num>
  <w:num w:numId="42" w16cid:durableId="639267574">
    <w:abstractNumId w:val="14"/>
  </w:num>
  <w:num w:numId="43" w16cid:durableId="50007595">
    <w:abstractNumId w:val="15"/>
  </w:num>
  <w:num w:numId="44" w16cid:durableId="1528061379">
    <w:abstractNumId w:val="16"/>
  </w:num>
  <w:num w:numId="45" w16cid:durableId="1676347091">
    <w:abstractNumId w:val="35"/>
  </w:num>
  <w:num w:numId="46" w16cid:durableId="1321471199">
    <w:abstractNumId w:val="6"/>
  </w:num>
  <w:num w:numId="47" w16cid:durableId="1712874171">
    <w:abstractNumId w:val="46"/>
  </w:num>
  <w:num w:numId="48" w16cid:durableId="1123310681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60534"/>
    <w:rsid w:val="0007748E"/>
    <w:rsid w:val="000913CB"/>
    <w:rsid w:val="0009190C"/>
    <w:rsid w:val="0009351C"/>
    <w:rsid w:val="0009430A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F66DF"/>
    <w:rsid w:val="00230314"/>
    <w:rsid w:val="00233885"/>
    <w:rsid w:val="0024432E"/>
    <w:rsid w:val="00251CC0"/>
    <w:rsid w:val="0026143F"/>
    <w:rsid w:val="002647A9"/>
    <w:rsid w:val="00275FB3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E2FD2"/>
    <w:rsid w:val="003E58B3"/>
    <w:rsid w:val="004154F9"/>
    <w:rsid w:val="0044173C"/>
    <w:rsid w:val="00441869"/>
    <w:rsid w:val="00456DBE"/>
    <w:rsid w:val="00485D8F"/>
    <w:rsid w:val="0049334D"/>
    <w:rsid w:val="004A1FCE"/>
    <w:rsid w:val="004B101A"/>
    <w:rsid w:val="004B5EF7"/>
    <w:rsid w:val="004C02DB"/>
    <w:rsid w:val="00532FF4"/>
    <w:rsid w:val="0054146D"/>
    <w:rsid w:val="00550B8B"/>
    <w:rsid w:val="00557C59"/>
    <w:rsid w:val="00557CC7"/>
    <w:rsid w:val="005769C2"/>
    <w:rsid w:val="005A28C4"/>
    <w:rsid w:val="005E629E"/>
    <w:rsid w:val="005F4E95"/>
    <w:rsid w:val="006330B0"/>
    <w:rsid w:val="00682502"/>
    <w:rsid w:val="00682D03"/>
    <w:rsid w:val="00683195"/>
    <w:rsid w:val="006B35D3"/>
    <w:rsid w:val="006D527A"/>
    <w:rsid w:val="006F2317"/>
    <w:rsid w:val="0073004F"/>
    <w:rsid w:val="007431F6"/>
    <w:rsid w:val="007509DE"/>
    <w:rsid w:val="00751FD5"/>
    <w:rsid w:val="0078141F"/>
    <w:rsid w:val="007E1E6A"/>
    <w:rsid w:val="007E3DB4"/>
    <w:rsid w:val="007F0128"/>
    <w:rsid w:val="00830288"/>
    <w:rsid w:val="00845488"/>
    <w:rsid w:val="00867054"/>
    <w:rsid w:val="008816BA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90228E"/>
    <w:rsid w:val="0092293B"/>
    <w:rsid w:val="00935D64"/>
    <w:rsid w:val="00953947"/>
    <w:rsid w:val="00975A87"/>
    <w:rsid w:val="00982A09"/>
    <w:rsid w:val="009A055A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A2E25"/>
    <w:rsid w:val="00AB405A"/>
    <w:rsid w:val="00AC1160"/>
    <w:rsid w:val="00AD40D3"/>
    <w:rsid w:val="00AE16BC"/>
    <w:rsid w:val="00AE1E6E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40CFC"/>
    <w:rsid w:val="00C55354"/>
    <w:rsid w:val="00C71F08"/>
    <w:rsid w:val="00C73BAA"/>
    <w:rsid w:val="00C84BD2"/>
    <w:rsid w:val="00C86F55"/>
    <w:rsid w:val="00C904EE"/>
    <w:rsid w:val="00CA1C95"/>
    <w:rsid w:val="00CC76D9"/>
    <w:rsid w:val="00CE4D72"/>
    <w:rsid w:val="00CF1F66"/>
    <w:rsid w:val="00D05478"/>
    <w:rsid w:val="00D21E23"/>
    <w:rsid w:val="00D40395"/>
    <w:rsid w:val="00D41FE1"/>
    <w:rsid w:val="00D54717"/>
    <w:rsid w:val="00D744BE"/>
    <w:rsid w:val="00D960F8"/>
    <w:rsid w:val="00DC3B7F"/>
    <w:rsid w:val="00E07F1D"/>
    <w:rsid w:val="00E113DC"/>
    <w:rsid w:val="00E35EA5"/>
    <w:rsid w:val="00E47FA3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1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170</cp:revision>
  <cp:lastPrinted>2025-12-27T07:05:00Z</cp:lastPrinted>
  <dcterms:created xsi:type="dcterms:W3CDTF">2024-10-08T12:01:00Z</dcterms:created>
  <dcterms:modified xsi:type="dcterms:W3CDTF">2025-12-27T07:08:00Z</dcterms:modified>
</cp:coreProperties>
</file>