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69BB" w14:textId="77777777" w:rsidR="00043DCF" w:rsidRPr="00043DCF" w:rsidRDefault="00043DCF" w:rsidP="00043DCF">
      <w:r w:rsidRPr="00043DCF">
        <w:t>Beste praktijkopleider,</w:t>
      </w:r>
    </w:p>
    <w:p w14:paraId="5BEF5412" w14:textId="65C3DFB0" w:rsidR="00596483" w:rsidRDefault="00043DCF" w:rsidP="00596483">
      <w:pPr>
        <w:pStyle w:val="Geenafstand"/>
      </w:pPr>
      <w:r w:rsidRPr="00043DCF">
        <w:t xml:space="preserve">Na diverse bedrijfsbezoeken is mij als BPV-coördinator één ding duidelijk geworden: </w:t>
      </w:r>
      <w:r w:rsidRPr="00043DCF">
        <w:rPr>
          <w:b/>
          <w:bCs/>
        </w:rPr>
        <w:t>structuur en duidelijkheid zijn de sleutel tot succes.</w:t>
      </w:r>
      <w:r w:rsidRPr="00043DCF">
        <w:t xml:space="preserve"> Om onze leerlingen</w:t>
      </w:r>
      <w:r w:rsidR="00B93788">
        <w:t>/</w:t>
      </w:r>
      <w:r w:rsidRPr="00043DCF">
        <w:t xml:space="preserve">studenten optimaal te begeleiden, is een goed doordacht </w:t>
      </w:r>
      <w:r w:rsidRPr="00043DCF">
        <w:rPr>
          <w:b/>
          <w:bCs/>
        </w:rPr>
        <w:t>opleidingsplan</w:t>
      </w:r>
      <w:r w:rsidRPr="00043DCF">
        <w:t xml:space="preserve"> onmisbaar. Een professionele organisatie vraagt om een professionele aanpak, en een degelijk plan voor de ontwikkeling van onze studenten is daar een belangrijk onderdeel van.</w:t>
      </w:r>
    </w:p>
    <w:p w14:paraId="4A98A95C" w14:textId="77777777" w:rsidR="00596483" w:rsidRDefault="00596483" w:rsidP="00596483">
      <w:pPr>
        <w:pStyle w:val="Geenafstand"/>
      </w:pPr>
    </w:p>
    <w:p w14:paraId="42BD0380" w14:textId="07791148" w:rsidR="00043DCF" w:rsidRPr="00043DCF" w:rsidRDefault="00043DCF" w:rsidP="00596483">
      <w:pPr>
        <w:pStyle w:val="Geenafstand"/>
      </w:pPr>
      <w:r w:rsidRPr="00043DCF">
        <w:t>Zo’n plan biedt niet alleen structuur en duidelijkheid, maar werkt ook als een krachtig communicatiemiddel: het motiveert, stimuleert, geeft rust en maakt de leerontwikkeling tastbaar.</w:t>
      </w:r>
    </w:p>
    <w:p w14:paraId="683C13CC" w14:textId="57527392" w:rsidR="00043DCF" w:rsidRPr="00043DCF" w:rsidRDefault="00596483" w:rsidP="00043DCF">
      <w:pPr>
        <w:rPr>
          <w:b/>
          <w:bCs/>
        </w:rPr>
      </w:pPr>
      <w:r>
        <w:rPr>
          <w:b/>
          <w:bCs/>
        </w:rPr>
        <w:br/>
      </w:r>
      <w:r w:rsidR="00043DCF" w:rsidRPr="00043DCF">
        <w:rPr>
          <w:b/>
          <w:bCs/>
        </w:rPr>
        <w:t>Drie pijlers van het opleidingsplan</w:t>
      </w:r>
    </w:p>
    <w:p w14:paraId="63D07231" w14:textId="77777777" w:rsidR="00043DCF" w:rsidRPr="00043DCF" w:rsidRDefault="00043DCF" w:rsidP="00043DCF">
      <w:r w:rsidRPr="00043DCF">
        <w:t>In grote lijnen bestaat het opleidingsplan uit drie onderdelen:</w:t>
      </w:r>
    </w:p>
    <w:p w14:paraId="4EB9B005" w14:textId="232D976C" w:rsidR="00043DCF" w:rsidRPr="00043DCF" w:rsidRDefault="00036424" w:rsidP="00043DCF">
      <w:pPr>
        <w:numPr>
          <w:ilvl w:val="0"/>
          <w:numId w:val="16"/>
        </w:numPr>
      </w:pPr>
      <w:r>
        <w:rPr>
          <w:b/>
          <w:bCs/>
        </w:rPr>
        <w:t xml:space="preserve">De </w:t>
      </w:r>
      <w:r w:rsidR="003612AA">
        <w:rPr>
          <w:b/>
          <w:bCs/>
        </w:rPr>
        <w:t xml:space="preserve">taken, </w:t>
      </w:r>
      <w:r w:rsidR="00336E70">
        <w:rPr>
          <w:b/>
          <w:bCs/>
        </w:rPr>
        <w:t>opdrachten</w:t>
      </w:r>
      <w:r w:rsidR="00213ED0">
        <w:rPr>
          <w:b/>
          <w:bCs/>
        </w:rPr>
        <w:t>, activiteiten</w:t>
      </w:r>
      <w:r w:rsidR="003612AA">
        <w:rPr>
          <w:b/>
          <w:bCs/>
        </w:rPr>
        <w:t xml:space="preserve"> en </w:t>
      </w:r>
      <w:r w:rsidR="00043DCF" w:rsidRPr="00043DCF">
        <w:rPr>
          <w:b/>
          <w:bCs/>
        </w:rPr>
        <w:t>bedrijfsdoelstellingen</w:t>
      </w:r>
      <w:r w:rsidR="00043DCF" w:rsidRPr="00043DCF">
        <w:t xml:space="preserve"> –</w:t>
      </w:r>
      <w:r w:rsidR="00430072">
        <w:t xml:space="preserve"> </w:t>
      </w:r>
      <w:r w:rsidR="00043DCF" w:rsidRPr="00043DCF">
        <w:t>welke kennis en vaardigheden jij als praktijkopleider wilt overbrengen</w:t>
      </w:r>
      <w:r w:rsidR="00687537">
        <w:t xml:space="preserve"> en </w:t>
      </w:r>
      <w:r w:rsidR="00687537" w:rsidRPr="00043DCF">
        <w:t>wat het bedrijf wil uitdragen</w:t>
      </w:r>
      <w:r w:rsidR="00043DCF" w:rsidRPr="00043DCF">
        <w:t>.</w:t>
      </w:r>
    </w:p>
    <w:p w14:paraId="44A29113" w14:textId="77777777" w:rsidR="00043DCF" w:rsidRPr="00043DCF" w:rsidRDefault="00043DCF" w:rsidP="00043DCF">
      <w:pPr>
        <w:numPr>
          <w:ilvl w:val="0"/>
          <w:numId w:val="16"/>
        </w:numPr>
      </w:pPr>
      <w:r w:rsidRPr="00043DCF">
        <w:rPr>
          <w:b/>
          <w:bCs/>
        </w:rPr>
        <w:t>De ambities van de student</w:t>
      </w:r>
      <w:r w:rsidRPr="00043DCF">
        <w:t xml:space="preserve"> – het persoonlijke leerplan van de student, met aandacht voor persoonlijke ontwikkeling.</w:t>
      </w:r>
    </w:p>
    <w:p w14:paraId="2BA456E7" w14:textId="77777777" w:rsidR="00043DCF" w:rsidRPr="00043DCF" w:rsidRDefault="00043DCF" w:rsidP="00043DCF">
      <w:pPr>
        <w:numPr>
          <w:ilvl w:val="0"/>
          <w:numId w:val="16"/>
        </w:numPr>
      </w:pPr>
      <w:r w:rsidRPr="00043DCF">
        <w:rPr>
          <w:b/>
          <w:bCs/>
        </w:rPr>
        <w:t>De BPV-opdrachten vanuit school</w:t>
      </w:r>
      <w:r w:rsidRPr="00043DCF">
        <w:t xml:space="preserve"> – inclusief meetmomenten die gekoppeld zijn aan het kwalificatiedossier.</w:t>
      </w:r>
    </w:p>
    <w:p w14:paraId="679C9262" w14:textId="4DDA3C60" w:rsidR="00043DCF" w:rsidRPr="00043DCF" w:rsidRDefault="00177D22" w:rsidP="00043DCF">
      <w:pPr>
        <w:rPr>
          <w:b/>
          <w:bCs/>
        </w:rPr>
      </w:pPr>
      <w:r>
        <w:t xml:space="preserve">NB. </w:t>
      </w:r>
      <w:r w:rsidR="00043DCF" w:rsidRPr="00043DCF">
        <w:t xml:space="preserve">Aan het einde van de opleiding moeten alle </w:t>
      </w:r>
      <w:r w:rsidR="00043DCF" w:rsidRPr="00043DCF">
        <w:rPr>
          <w:b/>
          <w:bCs/>
        </w:rPr>
        <w:t>werkprocessen</w:t>
      </w:r>
      <w:r w:rsidR="00043DCF" w:rsidRPr="00043DCF">
        <w:t xml:space="preserve"> op het niveau </w:t>
      </w:r>
      <w:r w:rsidR="00043DCF" w:rsidRPr="00043DCF">
        <w:rPr>
          <w:i/>
          <w:iCs/>
        </w:rPr>
        <w:t>gevorderd</w:t>
      </w:r>
      <w:r w:rsidR="00043DCF" w:rsidRPr="00043DCF">
        <w:t xml:space="preserve"> staan. </w:t>
      </w:r>
      <w:r>
        <w:rPr>
          <w:b/>
          <w:bCs/>
        </w:rPr>
        <w:br/>
      </w:r>
      <w:r w:rsidR="00E235AF">
        <w:rPr>
          <w:b/>
          <w:bCs/>
        </w:rPr>
        <w:br/>
      </w:r>
      <w:r w:rsidRPr="00043DCF">
        <w:rPr>
          <w:b/>
          <w:bCs/>
        </w:rPr>
        <w:t>EEN GROEIDOCUMENT</w:t>
      </w:r>
      <w:r>
        <w:rPr>
          <w:b/>
          <w:bCs/>
        </w:rPr>
        <w:br/>
      </w:r>
      <w:r w:rsidR="00043DCF" w:rsidRPr="00043DCF">
        <w:t xml:space="preserve">Het opleidingsplan is een </w:t>
      </w:r>
      <w:r w:rsidR="00043DCF" w:rsidRPr="00043DCF">
        <w:rPr>
          <w:b/>
          <w:bCs/>
        </w:rPr>
        <w:t>groeidocument</w:t>
      </w:r>
      <w:r w:rsidR="00043DCF" w:rsidRPr="00043DCF">
        <w:t xml:space="preserve"> – het hoeft niet direct perfect te zijn. Zie het als een eerste stap naar een nóg beter afgestemde begeleiding dan nu al wordt geboden. Het invullen van zo’n plan vraagt tijd, geduld en soms wat experimenteren. Gelukkig hoef je dat niet alleen te doen: overleg met collega’s en betrek ook de student. De student heeft immers de taak om een </w:t>
      </w:r>
      <w:r w:rsidR="00043DCF" w:rsidRPr="00043DCF">
        <w:rPr>
          <w:b/>
          <w:bCs/>
        </w:rPr>
        <w:t>persoonlijk leerplan</w:t>
      </w:r>
      <w:r w:rsidR="00043DCF" w:rsidRPr="00043DCF">
        <w:t xml:space="preserve"> op te stellen.</w:t>
      </w:r>
    </w:p>
    <w:p w14:paraId="6CD948F1" w14:textId="049829E6" w:rsidR="00043DCF" w:rsidRPr="00043DCF" w:rsidRDefault="00177D22" w:rsidP="00043DCF">
      <w:pPr>
        <w:rPr>
          <w:b/>
          <w:bCs/>
        </w:rPr>
      </w:pPr>
      <w:r>
        <w:rPr>
          <w:b/>
          <w:bCs/>
        </w:rPr>
        <w:br/>
      </w:r>
      <w:r w:rsidRPr="00043DCF">
        <w:rPr>
          <w:b/>
          <w:bCs/>
        </w:rPr>
        <w:t>HULPMIDDELEN</w:t>
      </w:r>
      <w:r>
        <w:rPr>
          <w:b/>
          <w:bCs/>
        </w:rPr>
        <w:br/>
      </w:r>
      <w:r w:rsidR="00502787">
        <w:t>Naast</w:t>
      </w:r>
      <w:r w:rsidR="00043DCF" w:rsidRPr="00043DCF">
        <w:t xml:space="preserve"> deze informatie (</w:t>
      </w:r>
      <w:r w:rsidR="00043DCF" w:rsidRPr="00043DCF">
        <w:rPr>
          <w:b/>
          <w:bCs/>
        </w:rPr>
        <w:t>Stap 1</w:t>
      </w:r>
      <w:r w:rsidR="00043DCF" w:rsidRPr="00043DCF">
        <w:t xml:space="preserve">) </w:t>
      </w:r>
      <w:r w:rsidR="00502787">
        <w:t>staa</w:t>
      </w:r>
      <w:r w:rsidR="00094A1E">
        <w:t>t</w:t>
      </w:r>
      <w:r w:rsidR="00043DCF" w:rsidRPr="00043DCF">
        <w:t xml:space="preserve"> in dezelfde map het document </w:t>
      </w:r>
      <w:r w:rsidR="00043DCF" w:rsidRPr="00043DCF">
        <w:rPr>
          <w:b/>
          <w:bCs/>
        </w:rPr>
        <w:t>Stap 2 – ‘BPV Hulpmiddel Opstellen Opleidingsplan’</w:t>
      </w:r>
      <w:r w:rsidR="00043DCF" w:rsidRPr="00043DCF">
        <w:t>.</w:t>
      </w:r>
      <w:r w:rsidR="008A28C4">
        <w:t xml:space="preserve"> </w:t>
      </w:r>
      <w:r w:rsidR="00043DCF" w:rsidRPr="00043DCF">
        <w:t>Met dit hulpmiddel kun je de beginsituatie van de student in kaart brengen: welke competenties zijn al aanwezig en waar liggen de ontwikkelpunten? Deze informatie vormt een waardevolle basis voor het opleidingsplan.</w:t>
      </w:r>
    </w:p>
    <w:p w14:paraId="66D02F93" w14:textId="7B53A695" w:rsidR="00043DCF" w:rsidRDefault="00043DCF" w:rsidP="00B8625A">
      <w:r w:rsidRPr="00043DCF">
        <w:rPr>
          <w:b/>
          <w:bCs/>
        </w:rPr>
        <w:t>Stap 3</w:t>
      </w:r>
      <w:r w:rsidRPr="00043DCF">
        <w:t xml:space="preserve"> bestaat uit vier </w:t>
      </w:r>
      <w:r w:rsidRPr="00043DCF">
        <w:rPr>
          <w:b/>
          <w:bCs/>
        </w:rPr>
        <w:t>Excelbestanden</w:t>
      </w:r>
      <w:r w:rsidRPr="00043DCF">
        <w:t xml:space="preserve">, één per leerjaar, die je kunt gebruiken om een opleidingsplan te schrijven. De meeste opleidingen duren drie jaar; de opleiding </w:t>
      </w:r>
      <w:r w:rsidRPr="00043DCF">
        <w:rPr>
          <w:i/>
          <w:iCs/>
        </w:rPr>
        <w:t>Manager Ondernemer Horeca</w:t>
      </w:r>
      <w:r w:rsidRPr="00043DCF">
        <w:t xml:space="preserve"> vormt daarop een uitzondering en duurt vier jaar.</w:t>
      </w:r>
      <w:r w:rsidRPr="00043DCF">
        <w:br/>
      </w:r>
      <w:r w:rsidR="00E96281">
        <w:t xml:space="preserve">Afhankelijk van het </w:t>
      </w:r>
      <w:r w:rsidR="00BB4521">
        <w:t>opleid</w:t>
      </w:r>
      <w:r w:rsidR="00B93788">
        <w:t>i</w:t>
      </w:r>
      <w:r w:rsidR="00BB4521">
        <w:t>ngsjaar</w:t>
      </w:r>
      <w:r w:rsidRPr="00043DCF">
        <w:t xml:space="preserve"> is het logisch dat ieder leerjaar een andere focus krijgt. Je kunt daarbij de volgende indeling aanhouden:</w:t>
      </w:r>
    </w:p>
    <w:p w14:paraId="5BBDF524" w14:textId="77777777" w:rsidR="00043DCF" w:rsidRPr="00043DCF" w:rsidRDefault="00043DCF" w:rsidP="00B8625A">
      <w:pPr>
        <w:pStyle w:val="Geenafstand"/>
        <w:numPr>
          <w:ilvl w:val="0"/>
          <w:numId w:val="20"/>
        </w:numPr>
      </w:pPr>
      <w:r w:rsidRPr="00043DCF">
        <w:t xml:space="preserve">Eerste leerjaar: </w:t>
      </w:r>
      <w:r w:rsidRPr="00043DCF">
        <w:rPr>
          <w:i/>
          <w:iCs/>
        </w:rPr>
        <w:t>Basis</w:t>
      </w:r>
    </w:p>
    <w:p w14:paraId="21723EA5" w14:textId="77777777" w:rsidR="00043DCF" w:rsidRPr="00043DCF" w:rsidRDefault="00043DCF" w:rsidP="00B8625A">
      <w:pPr>
        <w:pStyle w:val="Geenafstand"/>
        <w:numPr>
          <w:ilvl w:val="0"/>
          <w:numId w:val="20"/>
        </w:numPr>
      </w:pPr>
      <w:r w:rsidRPr="00043DCF">
        <w:t xml:space="preserve">Tweede leerjaar: </w:t>
      </w:r>
      <w:r w:rsidRPr="00043DCF">
        <w:rPr>
          <w:i/>
          <w:iCs/>
        </w:rPr>
        <w:t>Gevorderd</w:t>
      </w:r>
    </w:p>
    <w:p w14:paraId="36DA0E3E" w14:textId="77777777" w:rsidR="00043DCF" w:rsidRPr="00043DCF" w:rsidRDefault="00043DCF" w:rsidP="00B8625A">
      <w:pPr>
        <w:pStyle w:val="Geenafstand"/>
        <w:numPr>
          <w:ilvl w:val="0"/>
          <w:numId w:val="20"/>
        </w:numPr>
      </w:pPr>
      <w:r w:rsidRPr="00043DCF">
        <w:t xml:space="preserve">Derde/vierde leerjaar: </w:t>
      </w:r>
      <w:r w:rsidRPr="00043DCF">
        <w:rPr>
          <w:i/>
          <w:iCs/>
        </w:rPr>
        <w:t>Expert</w:t>
      </w:r>
    </w:p>
    <w:p w14:paraId="461BC1AB" w14:textId="77777777" w:rsidR="00A154A8" w:rsidRDefault="00A154A8">
      <w:pPr>
        <w:spacing w:line="259" w:lineRule="auto"/>
      </w:pPr>
      <w:r>
        <w:br w:type="page"/>
      </w:r>
    </w:p>
    <w:p w14:paraId="6661333E" w14:textId="0B07D24E" w:rsidR="00043DCF" w:rsidRDefault="00043DCF" w:rsidP="00043DCF">
      <w:r w:rsidRPr="00043DCF">
        <w:lastRenderedPageBreak/>
        <w:t>Dat betekent dat dezelfde</w:t>
      </w:r>
      <w:r w:rsidR="00597CF8">
        <w:t xml:space="preserve"> en/of verschillende</w:t>
      </w:r>
      <w:r w:rsidRPr="00043DCF">
        <w:t xml:space="preserve"> werkprocessen in elk leerjaar op een hoger niveau moeten worden uitgevoerd, in lijn met het kwalificatiedossier.</w:t>
      </w:r>
      <w:r w:rsidR="00D2538D">
        <w:t xml:space="preserve"> </w:t>
      </w:r>
    </w:p>
    <w:p w14:paraId="7C3ECC8F" w14:textId="52FE302B" w:rsidR="00E52BCB" w:rsidRPr="00043DCF" w:rsidRDefault="00E52BCB" w:rsidP="00043DCF">
      <w:r>
        <w:t xml:space="preserve">De bestandsnamen van de Excelbestanden </w:t>
      </w:r>
      <w:r w:rsidR="00996F65">
        <w:t>hebben bovenstaande classificatie.</w:t>
      </w:r>
    </w:p>
    <w:p w14:paraId="7D62265D" w14:textId="6EF7606B" w:rsidR="0024021B" w:rsidRDefault="005F20BA" w:rsidP="00043DCF">
      <w:r>
        <w:rPr>
          <w:b/>
          <w:bCs/>
        </w:rPr>
        <w:br/>
      </w:r>
      <w:r w:rsidRPr="00043DCF">
        <w:rPr>
          <w:b/>
          <w:bCs/>
        </w:rPr>
        <w:t>OPZET VAN DE EXCELBESTANDEN</w:t>
      </w:r>
      <w:r>
        <w:rPr>
          <w:b/>
          <w:bCs/>
        </w:rPr>
        <w:br/>
      </w:r>
      <w:r w:rsidR="00043DCF" w:rsidRPr="00043DCF">
        <w:t>Elk bestand bevat één werkblad met toelichting</w:t>
      </w:r>
      <w:r w:rsidR="00EC2633">
        <w:t xml:space="preserve">, </w:t>
      </w:r>
      <w:r w:rsidR="00043DCF" w:rsidRPr="00043DCF">
        <w:t>vier werkbladen die de leerperioden</w:t>
      </w:r>
      <w:r w:rsidR="00F924D7">
        <w:t xml:space="preserve"> volledig</w:t>
      </w:r>
      <w:r w:rsidR="00043DCF" w:rsidRPr="00043DCF">
        <w:t xml:space="preserve"> vertegenwoordigen</w:t>
      </w:r>
      <w:r w:rsidR="00F924D7">
        <w:t xml:space="preserve"> en per leerperiode een shortlist</w:t>
      </w:r>
      <w:r w:rsidR="0029642C">
        <w:t xml:space="preserve"> waarin direct per week </w:t>
      </w:r>
      <w:r w:rsidR="00103E2D">
        <w:t xml:space="preserve">de activiteit, </w:t>
      </w:r>
      <w:r w:rsidR="00AF00A3">
        <w:t>taak of verantwoordelijkheid zichtbaar is</w:t>
      </w:r>
      <w:r w:rsidR="00043DCF" w:rsidRPr="00043DCF">
        <w:t xml:space="preserve">. </w:t>
      </w:r>
      <w:r w:rsidR="00630999">
        <w:t>Als praktijkopleider maak je</w:t>
      </w:r>
      <w:r w:rsidR="00F915E7">
        <w:t xml:space="preserve"> </w:t>
      </w:r>
      <w:r w:rsidR="00630999">
        <w:t xml:space="preserve">zelf de keuze welk werkblad je het </w:t>
      </w:r>
      <w:r w:rsidR="0024021B">
        <w:t>handigst</w:t>
      </w:r>
      <w:r w:rsidR="00C11FD6">
        <w:t>/prettigst</w:t>
      </w:r>
      <w:r w:rsidR="0024021B">
        <w:t xml:space="preserve"> vindt om te gebruiken. </w:t>
      </w:r>
    </w:p>
    <w:p w14:paraId="7083BD47" w14:textId="4DA74AB0" w:rsidR="00043DCF" w:rsidRDefault="00C81A98" w:rsidP="00043DCF">
      <w:r>
        <w:t>Om het nodige inzich</w:t>
      </w:r>
      <w:r w:rsidR="00220E47">
        <w:t>telijk te maken is het</w:t>
      </w:r>
      <w:r w:rsidR="00043DCF" w:rsidRPr="00043DCF">
        <w:t xml:space="preserve"> aan te raden om </w:t>
      </w:r>
      <w:r w:rsidR="00220E47">
        <w:t>de verschillende perioden</w:t>
      </w:r>
      <w:r w:rsidR="00043DCF" w:rsidRPr="00043DCF">
        <w:t xml:space="preserve"> te koppelen aan een </w:t>
      </w:r>
      <w:r w:rsidR="008C49B4">
        <w:t xml:space="preserve">vrij in te vullen </w:t>
      </w:r>
      <w:r w:rsidR="00043DCF" w:rsidRPr="00043DCF">
        <w:t>thema.</w:t>
      </w:r>
      <w:r w:rsidR="008C49B4">
        <w:t xml:space="preserve"> </w:t>
      </w:r>
      <w:r w:rsidR="00043DCF" w:rsidRPr="00043DCF">
        <w:t xml:space="preserve">We hanteren per periode een lengte van 12 weken, met zeven opleidingsdagen per week (maandag t/m zondag). Binnen deze doorlopende leerlijn plan je bewust </w:t>
      </w:r>
      <w:r w:rsidR="005D7EA6">
        <w:t>verschillende</w:t>
      </w:r>
      <w:r w:rsidR="00043DCF" w:rsidRPr="00043DCF">
        <w:t xml:space="preserve"> momenten waarop de drie </w:t>
      </w:r>
      <w:r w:rsidR="005F20BA">
        <w:t xml:space="preserve">eerder genoemde </w:t>
      </w:r>
      <w:r w:rsidR="00043DCF" w:rsidRPr="00043DCF">
        <w:t>pijlers centraal staan.</w:t>
      </w:r>
    </w:p>
    <w:p w14:paraId="09014428" w14:textId="2F9DC7CE" w:rsidR="00043DCF" w:rsidRPr="00827525" w:rsidRDefault="00374591" w:rsidP="00043DCF">
      <w:pPr>
        <w:rPr>
          <w:b/>
          <w:bCs/>
        </w:rPr>
      </w:pPr>
      <w:r>
        <w:t>Goed om te weten is d</w:t>
      </w:r>
      <w:r w:rsidR="007B7E52">
        <w:t xml:space="preserve">at er niet elke dag een </w:t>
      </w:r>
      <w:r w:rsidR="008F679C">
        <w:t>taak</w:t>
      </w:r>
      <w:r w:rsidR="006A65B2">
        <w:t xml:space="preserve">, opdracht of activiteit </w:t>
      </w:r>
      <w:r w:rsidR="007B7E52">
        <w:t xml:space="preserve">hoeft te zijn, dat is ook </w:t>
      </w:r>
      <w:r w:rsidR="00091DEE">
        <w:t xml:space="preserve">niet realistisch. Wanneer je per week één </w:t>
      </w:r>
      <w:r w:rsidR="00DD2EF5">
        <w:t>van dez</w:t>
      </w:r>
      <w:r w:rsidR="002A481F">
        <w:t xml:space="preserve">e, </w:t>
      </w:r>
      <w:r w:rsidR="006F2506">
        <w:t>praktisch of theoretisch</w:t>
      </w:r>
      <w:r w:rsidR="002A481F">
        <w:t xml:space="preserve">, </w:t>
      </w:r>
      <w:r w:rsidR="00715226">
        <w:t>inplant</w:t>
      </w:r>
      <w:r w:rsidR="009F5DEC">
        <w:t xml:space="preserve"> </w:t>
      </w:r>
      <w:r w:rsidR="00043DCF" w:rsidRPr="00043DCF">
        <w:t>waar</w:t>
      </w:r>
      <w:r w:rsidR="00970CF2">
        <w:t>bij</w:t>
      </w:r>
      <w:r w:rsidR="00043DCF" w:rsidRPr="00043DCF">
        <w:t xml:space="preserve"> jij als praktijkopleider actief betrokken </w:t>
      </w:r>
      <w:r w:rsidR="009E355D">
        <w:t xml:space="preserve">bent, </w:t>
      </w:r>
      <w:r w:rsidR="007C395A">
        <w:t xml:space="preserve">betekent </w:t>
      </w:r>
      <w:r w:rsidR="00AC2587">
        <w:t>het dat je gedurende de opleidingstijd</w:t>
      </w:r>
      <w:r w:rsidR="00983420">
        <w:t xml:space="preserve"> van één jaar</w:t>
      </w:r>
      <w:r w:rsidR="00AC2587">
        <w:t xml:space="preserve"> 40</w:t>
      </w:r>
      <w:r w:rsidR="0000584F">
        <w:t xml:space="preserve"> activiteiten hebt ingezet die bi</w:t>
      </w:r>
      <w:r w:rsidR="00532676">
        <w:t xml:space="preserve">jdragen aan de ontwikkeling van de student. Kortom, </w:t>
      </w:r>
      <w:r w:rsidR="00043DCF" w:rsidRPr="00043DCF">
        <w:t xml:space="preserve">je investeert tijd, werkt samen met de student en bouwt aan </w:t>
      </w:r>
      <w:r w:rsidR="00A85DB6">
        <w:t xml:space="preserve">een </w:t>
      </w:r>
      <w:r w:rsidR="00043DCF" w:rsidRPr="00043DCF">
        <w:t xml:space="preserve">leerresultaat. </w:t>
      </w:r>
      <w:r w:rsidR="008214D7">
        <w:t>En laten we niet vergeten, u</w:t>
      </w:r>
      <w:r w:rsidR="00043DCF" w:rsidRPr="00043DCF">
        <w:t>iteindelijk heb je zelf ook een doel — aan het einde van het jaar wil je met trots kunnen terugkijken op de groei die is gerealiseerd</w:t>
      </w:r>
      <w:r w:rsidR="0075758C">
        <w:t xml:space="preserve"> en geef je</w:t>
      </w:r>
      <w:r w:rsidR="00BE0F46">
        <w:t xml:space="preserve"> als het ware je visitekaartje af</w:t>
      </w:r>
      <w:r w:rsidR="00043DCF" w:rsidRPr="00043DCF">
        <w:t>.</w:t>
      </w:r>
    </w:p>
    <w:p w14:paraId="39ADD20D" w14:textId="72037136" w:rsidR="00C151DD" w:rsidRPr="00043DCF" w:rsidRDefault="00C151DD" w:rsidP="00043DCF">
      <w:r>
        <w:t xml:space="preserve">NB. </w:t>
      </w:r>
      <w:r w:rsidR="003F5C0A">
        <w:t>Om je op weg te helpen met het invullen</w:t>
      </w:r>
      <w:r w:rsidR="001424C7">
        <w:t xml:space="preserve"> is i</w:t>
      </w:r>
      <w:r w:rsidR="004A3AE3">
        <w:t xml:space="preserve">n elk </w:t>
      </w:r>
      <w:r w:rsidR="001424C7">
        <w:t>Excel-</w:t>
      </w:r>
      <w:r w:rsidR="004A3AE3">
        <w:t xml:space="preserve">bestand </w:t>
      </w:r>
      <w:r w:rsidR="00CC3B29">
        <w:t>in</w:t>
      </w:r>
      <w:r w:rsidR="004A3AE3">
        <w:t xml:space="preserve"> periode 1 </w:t>
      </w:r>
      <w:r w:rsidR="00124B15">
        <w:t>bij week 36 de maandag ingevuld met een voorbeeld.</w:t>
      </w:r>
    </w:p>
    <w:p w14:paraId="768154DC" w14:textId="65C1E76A" w:rsidR="00043DCF" w:rsidRPr="00043DCF" w:rsidRDefault="00633330" w:rsidP="00043DCF">
      <w:pPr>
        <w:rPr>
          <w:b/>
          <w:bCs/>
        </w:rPr>
      </w:pPr>
      <w:r>
        <w:rPr>
          <w:b/>
          <w:bCs/>
        </w:rPr>
        <w:br/>
      </w:r>
      <w:r w:rsidR="00BE0F46" w:rsidRPr="00043DCF">
        <w:rPr>
          <w:b/>
          <w:bCs/>
        </w:rPr>
        <w:t>TOT SLOT</w:t>
      </w:r>
      <w:r w:rsidR="00BE0F46">
        <w:rPr>
          <w:b/>
          <w:bCs/>
        </w:rPr>
        <w:br/>
      </w:r>
      <w:r w:rsidR="00043DCF" w:rsidRPr="00043DCF">
        <w:t xml:space="preserve">Alle documenten die via </w:t>
      </w:r>
      <w:r w:rsidR="00043DCF" w:rsidRPr="00043DCF">
        <w:rPr>
          <w:b/>
          <w:bCs/>
        </w:rPr>
        <w:t>OneDrive</w:t>
      </w:r>
      <w:r w:rsidR="00043DCF" w:rsidRPr="00043DCF">
        <w:t xml:space="preserve"> met je gedeeld zijn, kun je alleen bewerken nadat je ze hebt </w:t>
      </w:r>
      <w:r w:rsidR="00043DCF" w:rsidRPr="00043DCF">
        <w:rPr>
          <w:b/>
          <w:bCs/>
        </w:rPr>
        <w:t>gedownload</w:t>
      </w:r>
      <w:r w:rsidR="00043DCF" w:rsidRPr="00043DCF">
        <w:t>. Pas dan kun je ze personaliseren en naar eigen inzicht invullen.</w:t>
      </w:r>
    </w:p>
    <w:p w14:paraId="5AA1668B" w14:textId="10A1F170" w:rsidR="00043DCF" w:rsidRDefault="00043DCF" w:rsidP="00043DCF">
      <w:r w:rsidRPr="00043DCF">
        <w:t xml:space="preserve">Ter verduidelijking: het betreft hier een </w:t>
      </w:r>
      <w:r w:rsidRPr="00043DCF">
        <w:rPr>
          <w:b/>
          <w:bCs/>
        </w:rPr>
        <w:t>hulpmiddel en richtlijn</w:t>
      </w:r>
      <w:r w:rsidRPr="00043DCF">
        <w:t xml:space="preserve">. Je bent niet verplicht om het te gebruiken. Waar het om gaat, is dat iedere praktijkopleider die bijdraagt aan de ontwikkeling van studenten dit op een </w:t>
      </w:r>
      <w:r w:rsidRPr="00043DCF">
        <w:rPr>
          <w:b/>
          <w:bCs/>
        </w:rPr>
        <w:t>professionele en bewuste manier</w:t>
      </w:r>
      <w:r w:rsidRPr="00043DCF">
        <w:t xml:space="preserve"> doet.</w:t>
      </w:r>
      <w:r w:rsidRPr="00043DCF">
        <w:br/>
      </w:r>
      <w:r w:rsidR="00082FE1">
        <w:br/>
      </w:r>
      <w:r w:rsidRPr="00043DCF">
        <w:t>Er zijn verschillende manieren om een opleidingsplan vorm te geven — voel je vrij om te kiezen wat past bij jouw</w:t>
      </w:r>
      <w:r w:rsidR="00103E02">
        <w:t xml:space="preserve"> en je</w:t>
      </w:r>
      <w:r w:rsidRPr="00043DCF">
        <w:t xml:space="preserve"> bedrijf. Uiteindelijk draait het om de inhoud en de kwaliteit van de begeleiding.</w:t>
      </w:r>
    </w:p>
    <w:p w14:paraId="009B1A9D" w14:textId="1EFF4A36" w:rsidR="00BE0F46" w:rsidRPr="00043DCF" w:rsidRDefault="00BE0F46" w:rsidP="00043DCF">
      <w:r>
        <w:t>Succes!</w:t>
      </w:r>
    </w:p>
    <w:p w14:paraId="3FEAD775" w14:textId="42CEC751" w:rsidR="00BE0F46" w:rsidRDefault="00633330" w:rsidP="00043DCF">
      <w:r>
        <w:br/>
      </w:r>
      <w:r w:rsidR="00043DCF" w:rsidRPr="00043DCF">
        <w:t>Met vriendelijke groet,</w:t>
      </w:r>
    </w:p>
    <w:p w14:paraId="7CE7CE9D" w14:textId="0556A4B9" w:rsidR="00043DCF" w:rsidRPr="00043DCF" w:rsidRDefault="006D2225" w:rsidP="00043DCF">
      <w:r>
        <w:t>Cees van den Heuvel</w:t>
      </w:r>
      <w:r w:rsidR="00043DCF" w:rsidRPr="00043DCF">
        <w:br/>
        <w:t xml:space="preserve">BPV Coördinator </w:t>
      </w:r>
      <w:r w:rsidR="00BE0F46">
        <w:t xml:space="preserve">Albeda </w:t>
      </w:r>
      <w:r w:rsidR="00043DCF" w:rsidRPr="00043DCF">
        <w:t>Horecacollege</w:t>
      </w:r>
      <w:r w:rsidR="00BE0F46">
        <w:t xml:space="preserve"> Rotterdam</w:t>
      </w:r>
    </w:p>
    <w:p w14:paraId="17CC784F" w14:textId="4BDF1F16" w:rsidR="004B4D6E" w:rsidRPr="00043DCF" w:rsidRDefault="004B4D6E" w:rsidP="00043DCF"/>
    <w:sectPr w:rsidR="004B4D6E" w:rsidRPr="00043DCF">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43864" w14:textId="77777777" w:rsidR="00556C2F" w:rsidRDefault="00556C2F" w:rsidP="00E0348C">
      <w:pPr>
        <w:spacing w:after="0" w:line="240" w:lineRule="auto"/>
      </w:pPr>
      <w:r>
        <w:separator/>
      </w:r>
    </w:p>
  </w:endnote>
  <w:endnote w:type="continuationSeparator" w:id="0">
    <w:p w14:paraId="2529C591" w14:textId="77777777" w:rsidR="00556C2F" w:rsidRDefault="00556C2F" w:rsidP="00E0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194798"/>
      <w:docPartObj>
        <w:docPartGallery w:val="Page Numbers (Bottom of Page)"/>
        <w:docPartUnique/>
      </w:docPartObj>
    </w:sdtPr>
    <w:sdtEndPr/>
    <w:sdtContent>
      <w:p w14:paraId="3D10B6D9" w14:textId="17049F3C" w:rsidR="002A19D4" w:rsidRDefault="00933A21" w:rsidP="002A19D4">
        <w:pPr>
          <w:pStyle w:val="Voettekst"/>
        </w:pPr>
        <w:r>
          <w:t xml:space="preserve">ALBEDA HORECACOLLEGE </w:t>
        </w:r>
        <w:r w:rsidR="00BA74D1">
          <w:t>ROTTERDAM</w:t>
        </w:r>
        <w:r w:rsidR="002A19D4">
          <w:tab/>
        </w:r>
        <w:r w:rsidR="00FA0022">
          <w:tab/>
        </w:r>
        <w:r w:rsidR="002A19D4">
          <w:fldChar w:fldCharType="begin"/>
        </w:r>
        <w:r w:rsidR="002A19D4">
          <w:instrText>PAGE   \* MERGEFORMAT</w:instrText>
        </w:r>
        <w:r w:rsidR="002A19D4">
          <w:fldChar w:fldCharType="separate"/>
        </w:r>
        <w:r w:rsidR="00643211">
          <w:rPr>
            <w:noProof/>
          </w:rPr>
          <w:t>1</w:t>
        </w:r>
        <w:r w:rsidR="002A19D4">
          <w:fldChar w:fldCharType="end"/>
        </w:r>
      </w:p>
    </w:sdtContent>
  </w:sdt>
  <w:p w14:paraId="0E667223" w14:textId="1704CF73" w:rsidR="00E97BD0" w:rsidRDefault="00E97BD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80626" w14:textId="77777777" w:rsidR="00556C2F" w:rsidRDefault="00556C2F" w:rsidP="00E0348C">
      <w:pPr>
        <w:spacing w:after="0" w:line="240" w:lineRule="auto"/>
      </w:pPr>
      <w:r>
        <w:separator/>
      </w:r>
    </w:p>
  </w:footnote>
  <w:footnote w:type="continuationSeparator" w:id="0">
    <w:p w14:paraId="5EF170B9" w14:textId="77777777" w:rsidR="00556C2F" w:rsidRDefault="00556C2F" w:rsidP="00E0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1E14" w14:textId="3EFEBEB6" w:rsidR="00B34FF9" w:rsidRPr="00B34FF9" w:rsidRDefault="00E97BD0" w:rsidP="00B34FF9">
    <w:pPr>
      <w:pStyle w:val="Koptekst"/>
    </w:pPr>
    <w:r>
      <w:rPr>
        <w:noProof/>
        <w:lang w:eastAsia="nl-NL"/>
      </w:rPr>
      <w:drawing>
        <wp:anchor distT="0" distB="0" distL="114300" distR="114300" simplePos="0" relativeHeight="251658240" behindDoc="0" locked="0" layoutInCell="1" allowOverlap="1" wp14:anchorId="13828064" wp14:editId="05648457">
          <wp:simplePos x="0" y="0"/>
          <wp:positionH relativeFrom="column">
            <wp:posOffset>4815205</wp:posOffset>
          </wp:positionH>
          <wp:positionV relativeFrom="paragraph">
            <wp:posOffset>-449580</wp:posOffset>
          </wp:positionV>
          <wp:extent cx="1652144" cy="900000"/>
          <wp:effectExtent l="0" t="0" r="5715" b="0"/>
          <wp:wrapThrough wrapText="bothSides">
            <wp:wrapPolygon edited="0">
              <wp:start x="3239" y="0"/>
              <wp:lineTo x="747" y="7317"/>
              <wp:lineTo x="0" y="10975"/>
              <wp:lineTo x="0" y="14176"/>
              <wp:lineTo x="249" y="19664"/>
              <wp:lineTo x="4484" y="21036"/>
              <wp:lineTo x="17938" y="21036"/>
              <wp:lineTo x="20180" y="21036"/>
              <wp:lineTo x="21426" y="20579"/>
              <wp:lineTo x="21426" y="17835"/>
              <wp:lineTo x="20678" y="9603"/>
              <wp:lineTo x="19682" y="7317"/>
              <wp:lineTo x="17439" y="0"/>
              <wp:lineTo x="3239"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beda-horec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2144" cy="900000"/>
                  </a:xfrm>
                  <a:prstGeom prst="rect">
                    <a:avLst/>
                  </a:prstGeom>
                </pic:spPr>
              </pic:pic>
            </a:graphicData>
          </a:graphic>
          <wp14:sizeRelH relativeFrom="page">
            <wp14:pctWidth>0</wp14:pctWidth>
          </wp14:sizeRelH>
          <wp14:sizeRelV relativeFrom="page">
            <wp14:pctHeight>0</wp14:pctHeight>
          </wp14:sizeRelV>
        </wp:anchor>
      </w:drawing>
    </w:r>
  </w:p>
  <w:p w14:paraId="37BEF8A4" w14:textId="77777777" w:rsidR="00B34FF9" w:rsidRDefault="00B34FF9" w:rsidP="00B34FF9">
    <w:pPr>
      <w:pStyle w:val="Koptekst"/>
    </w:pPr>
  </w:p>
  <w:p w14:paraId="232CAF4A" w14:textId="14200E47" w:rsidR="00643211" w:rsidRDefault="00187B06">
    <w:pPr>
      <w:pStyle w:val="Koptekst"/>
      <w:rPr>
        <w:b/>
      </w:rPr>
    </w:pPr>
    <w:r>
      <w:rPr>
        <w:b/>
      </w:rPr>
      <w:t>BPV | INFORMATIE MBT HET OPLEIDINGSPLAN</w:t>
    </w:r>
  </w:p>
  <w:p w14:paraId="3507ADEF" w14:textId="77777777" w:rsidR="007B785B" w:rsidRDefault="007B785B">
    <w:pPr>
      <w:pStyle w:val="Koptekst"/>
      <w:rPr>
        <w:b/>
      </w:rPr>
    </w:pPr>
  </w:p>
  <w:p w14:paraId="5D390C6C" w14:textId="77777777" w:rsidR="00707384" w:rsidRDefault="0070738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5AE"/>
    <w:multiLevelType w:val="multilevel"/>
    <w:tmpl w:val="BB3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B89"/>
    <w:multiLevelType w:val="multilevel"/>
    <w:tmpl w:val="C5F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5EEC"/>
    <w:multiLevelType w:val="hybridMultilevel"/>
    <w:tmpl w:val="822E8D4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618E4"/>
    <w:multiLevelType w:val="hybridMultilevel"/>
    <w:tmpl w:val="4CAA73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EB21F0D"/>
    <w:multiLevelType w:val="hybridMultilevel"/>
    <w:tmpl w:val="C48E0C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3561F32"/>
    <w:multiLevelType w:val="hybridMultilevel"/>
    <w:tmpl w:val="0B88D3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7306A2E"/>
    <w:multiLevelType w:val="multilevel"/>
    <w:tmpl w:val="75967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C7375"/>
    <w:multiLevelType w:val="hybridMultilevel"/>
    <w:tmpl w:val="4DD43F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082780B"/>
    <w:multiLevelType w:val="hybridMultilevel"/>
    <w:tmpl w:val="3AFE8A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21D25C8"/>
    <w:multiLevelType w:val="multilevel"/>
    <w:tmpl w:val="652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A3A6F"/>
    <w:multiLevelType w:val="hybridMultilevel"/>
    <w:tmpl w:val="819CB53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951788B"/>
    <w:multiLevelType w:val="hybridMultilevel"/>
    <w:tmpl w:val="0538B96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BD74982"/>
    <w:multiLevelType w:val="multilevel"/>
    <w:tmpl w:val="AB28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A14010"/>
    <w:multiLevelType w:val="hybridMultilevel"/>
    <w:tmpl w:val="D3FACB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80E65E3"/>
    <w:multiLevelType w:val="multilevel"/>
    <w:tmpl w:val="062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45ECE"/>
    <w:multiLevelType w:val="hybridMultilevel"/>
    <w:tmpl w:val="8C0AD25C"/>
    <w:lvl w:ilvl="0" w:tplc="0ADE627A">
      <w:start w:val="1"/>
      <w:numFmt w:val="decimal"/>
      <w:lvlText w:val="%1."/>
      <w:lvlJc w:val="left"/>
      <w:pPr>
        <w:ind w:left="36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6" w15:restartNumberingAfterBreak="0">
    <w:nsid w:val="62FA5575"/>
    <w:multiLevelType w:val="multilevel"/>
    <w:tmpl w:val="725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0239B"/>
    <w:multiLevelType w:val="multilevel"/>
    <w:tmpl w:val="507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D73C1"/>
    <w:multiLevelType w:val="hybridMultilevel"/>
    <w:tmpl w:val="031E12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70381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4438738">
    <w:abstractNumId w:val="4"/>
  </w:num>
  <w:num w:numId="3" w16cid:durableId="1238203792">
    <w:abstractNumId w:val="15"/>
  </w:num>
  <w:num w:numId="4" w16cid:durableId="941111647">
    <w:abstractNumId w:val="7"/>
  </w:num>
  <w:num w:numId="5" w16cid:durableId="1759861517">
    <w:abstractNumId w:val="10"/>
  </w:num>
  <w:num w:numId="6" w16cid:durableId="1456292345">
    <w:abstractNumId w:val="3"/>
  </w:num>
  <w:num w:numId="7" w16cid:durableId="696810289">
    <w:abstractNumId w:val="13"/>
  </w:num>
  <w:num w:numId="8" w16cid:durableId="1131434587">
    <w:abstractNumId w:val="5"/>
  </w:num>
  <w:num w:numId="9" w16cid:durableId="639843298">
    <w:abstractNumId w:val="18"/>
  </w:num>
  <w:num w:numId="10" w16cid:durableId="267588999">
    <w:abstractNumId w:val="16"/>
  </w:num>
  <w:num w:numId="11" w16cid:durableId="561869990">
    <w:abstractNumId w:val="1"/>
  </w:num>
  <w:num w:numId="12" w16cid:durableId="496967200">
    <w:abstractNumId w:val="14"/>
  </w:num>
  <w:num w:numId="13" w16cid:durableId="1858038305">
    <w:abstractNumId w:val="17"/>
  </w:num>
  <w:num w:numId="14" w16cid:durableId="812530002">
    <w:abstractNumId w:val="9"/>
  </w:num>
  <w:num w:numId="15" w16cid:durableId="2048142220">
    <w:abstractNumId w:val="11"/>
  </w:num>
  <w:num w:numId="16" w16cid:durableId="517424175">
    <w:abstractNumId w:val="12"/>
  </w:num>
  <w:num w:numId="17" w16cid:durableId="846018100">
    <w:abstractNumId w:val="0"/>
  </w:num>
  <w:num w:numId="18" w16cid:durableId="1021707291">
    <w:abstractNumId w:val="6"/>
  </w:num>
  <w:num w:numId="19" w16cid:durableId="2135756735">
    <w:abstractNumId w:val="8"/>
  </w:num>
  <w:num w:numId="20" w16cid:durableId="112207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8C"/>
    <w:rsid w:val="00000203"/>
    <w:rsid w:val="0000584F"/>
    <w:rsid w:val="00026845"/>
    <w:rsid w:val="000268B3"/>
    <w:rsid w:val="00036424"/>
    <w:rsid w:val="00040ACD"/>
    <w:rsid w:val="00043DCF"/>
    <w:rsid w:val="0004511E"/>
    <w:rsid w:val="00047CBF"/>
    <w:rsid w:val="00082FE1"/>
    <w:rsid w:val="000862A0"/>
    <w:rsid w:val="00091DEE"/>
    <w:rsid w:val="0009372E"/>
    <w:rsid w:val="00094A1E"/>
    <w:rsid w:val="000A0AE9"/>
    <w:rsid w:val="000A50A7"/>
    <w:rsid w:val="000B2226"/>
    <w:rsid w:val="000B2DC8"/>
    <w:rsid w:val="000B3240"/>
    <w:rsid w:val="000B667F"/>
    <w:rsid w:val="000C0DB8"/>
    <w:rsid w:val="000F2A2B"/>
    <w:rsid w:val="000F6FAA"/>
    <w:rsid w:val="00103676"/>
    <w:rsid w:val="00103E02"/>
    <w:rsid w:val="00103E2D"/>
    <w:rsid w:val="00105485"/>
    <w:rsid w:val="00107331"/>
    <w:rsid w:val="001170F7"/>
    <w:rsid w:val="00124B15"/>
    <w:rsid w:val="001318C1"/>
    <w:rsid w:val="001424C7"/>
    <w:rsid w:val="00147185"/>
    <w:rsid w:val="00154906"/>
    <w:rsid w:val="001559E3"/>
    <w:rsid w:val="00156F71"/>
    <w:rsid w:val="0016097E"/>
    <w:rsid w:val="001622D1"/>
    <w:rsid w:val="00165040"/>
    <w:rsid w:val="00166239"/>
    <w:rsid w:val="001662B2"/>
    <w:rsid w:val="00177D22"/>
    <w:rsid w:val="00187B06"/>
    <w:rsid w:val="00193CE0"/>
    <w:rsid w:val="001F1EDC"/>
    <w:rsid w:val="002012A1"/>
    <w:rsid w:val="00213D33"/>
    <w:rsid w:val="00213ED0"/>
    <w:rsid w:val="00214B54"/>
    <w:rsid w:val="00220E47"/>
    <w:rsid w:val="00224AF5"/>
    <w:rsid w:val="0024021B"/>
    <w:rsid w:val="0024387C"/>
    <w:rsid w:val="002474C0"/>
    <w:rsid w:val="00285EA2"/>
    <w:rsid w:val="00287363"/>
    <w:rsid w:val="002929E5"/>
    <w:rsid w:val="0029642C"/>
    <w:rsid w:val="002A07C9"/>
    <w:rsid w:val="002A19D4"/>
    <w:rsid w:val="002A1B5C"/>
    <w:rsid w:val="002A395B"/>
    <w:rsid w:val="002A481F"/>
    <w:rsid w:val="002B6E53"/>
    <w:rsid w:val="002C70B0"/>
    <w:rsid w:val="002D3A2B"/>
    <w:rsid w:val="002E4F66"/>
    <w:rsid w:val="002F0456"/>
    <w:rsid w:val="002F0BEE"/>
    <w:rsid w:val="002F4533"/>
    <w:rsid w:val="0032228F"/>
    <w:rsid w:val="003274B4"/>
    <w:rsid w:val="00336394"/>
    <w:rsid w:val="00336E70"/>
    <w:rsid w:val="0034751D"/>
    <w:rsid w:val="00347AD1"/>
    <w:rsid w:val="00353EB2"/>
    <w:rsid w:val="00355E1D"/>
    <w:rsid w:val="003612AA"/>
    <w:rsid w:val="003722F3"/>
    <w:rsid w:val="00374591"/>
    <w:rsid w:val="003A3A4C"/>
    <w:rsid w:val="003E5115"/>
    <w:rsid w:val="003E5161"/>
    <w:rsid w:val="003F31C6"/>
    <w:rsid w:val="003F5C0A"/>
    <w:rsid w:val="003F6B5A"/>
    <w:rsid w:val="00403EEC"/>
    <w:rsid w:val="004115BD"/>
    <w:rsid w:val="004232BB"/>
    <w:rsid w:val="00424743"/>
    <w:rsid w:val="00430072"/>
    <w:rsid w:val="0043363A"/>
    <w:rsid w:val="00474F6B"/>
    <w:rsid w:val="004924B4"/>
    <w:rsid w:val="004924FD"/>
    <w:rsid w:val="004A3AE3"/>
    <w:rsid w:val="004A7275"/>
    <w:rsid w:val="004B4D6E"/>
    <w:rsid w:val="004B584B"/>
    <w:rsid w:val="004C551B"/>
    <w:rsid w:val="00501262"/>
    <w:rsid w:val="00502787"/>
    <w:rsid w:val="0051266B"/>
    <w:rsid w:val="0052727B"/>
    <w:rsid w:val="0053119D"/>
    <w:rsid w:val="00531DFE"/>
    <w:rsid w:val="00532676"/>
    <w:rsid w:val="00556C2F"/>
    <w:rsid w:val="00571699"/>
    <w:rsid w:val="00596483"/>
    <w:rsid w:val="00597CF8"/>
    <w:rsid w:val="005A3D89"/>
    <w:rsid w:val="005A3EFD"/>
    <w:rsid w:val="005A4D5E"/>
    <w:rsid w:val="005D3527"/>
    <w:rsid w:val="005D3978"/>
    <w:rsid w:val="005D7EA6"/>
    <w:rsid w:val="005F20BA"/>
    <w:rsid w:val="005F2464"/>
    <w:rsid w:val="00606981"/>
    <w:rsid w:val="00610B05"/>
    <w:rsid w:val="00612AF0"/>
    <w:rsid w:val="00613921"/>
    <w:rsid w:val="00627643"/>
    <w:rsid w:val="00627E88"/>
    <w:rsid w:val="006306C9"/>
    <w:rsid w:val="00630999"/>
    <w:rsid w:val="00633330"/>
    <w:rsid w:val="006409C3"/>
    <w:rsid w:val="00642DCA"/>
    <w:rsid w:val="00643211"/>
    <w:rsid w:val="00652508"/>
    <w:rsid w:val="00657F26"/>
    <w:rsid w:val="00663265"/>
    <w:rsid w:val="00686AE7"/>
    <w:rsid w:val="00687537"/>
    <w:rsid w:val="006909F1"/>
    <w:rsid w:val="006A5BDD"/>
    <w:rsid w:val="006A65B2"/>
    <w:rsid w:val="006D186B"/>
    <w:rsid w:val="006D2225"/>
    <w:rsid w:val="006F2506"/>
    <w:rsid w:val="00707384"/>
    <w:rsid w:val="00710AE1"/>
    <w:rsid w:val="00715226"/>
    <w:rsid w:val="007170AB"/>
    <w:rsid w:val="00730F02"/>
    <w:rsid w:val="0073565C"/>
    <w:rsid w:val="007440B3"/>
    <w:rsid w:val="007554CA"/>
    <w:rsid w:val="0075758C"/>
    <w:rsid w:val="00770422"/>
    <w:rsid w:val="007A15B0"/>
    <w:rsid w:val="007A7755"/>
    <w:rsid w:val="007B401C"/>
    <w:rsid w:val="007B478A"/>
    <w:rsid w:val="007B5547"/>
    <w:rsid w:val="007B785B"/>
    <w:rsid w:val="007B7E52"/>
    <w:rsid w:val="007C395A"/>
    <w:rsid w:val="007D3C40"/>
    <w:rsid w:val="007E757F"/>
    <w:rsid w:val="007F04F1"/>
    <w:rsid w:val="00805B20"/>
    <w:rsid w:val="00807124"/>
    <w:rsid w:val="00820895"/>
    <w:rsid w:val="008214D7"/>
    <w:rsid w:val="00827525"/>
    <w:rsid w:val="00836C32"/>
    <w:rsid w:val="00840418"/>
    <w:rsid w:val="008409F6"/>
    <w:rsid w:val="00846EB1"/>
    <w:rsid w:val="00851B2F"/>
    <w:rsid w:val="00852174"/>
    <w:rsid w:val="008566F1"/>
    <w:rsid w:val="0086554A"/>
    <w:rsid w:val="00893ED9"/>
    <w:rsid w:val="00896D71"/>
    <w:rsid w:val="008A28C4"/>
    <w:rsid w:val="008B2CF0"/>
    <w:rsid w:val="008B5385"/>
    <w:rsid w:val="008C49B4"/>
    <w:rsid w:val="008E20E1"/>
    <w:rsid w:val="008E50B0"/>
    <w:rsid w:val="008E54D7"/>
    <w:rsid w:val="008F679C"/>
    <w:rsid w:val="00903398"/>
    <w:rsid w:val="00916057"/>
    <w:rsid w:val="00933A21"/>
    <w:rsid w:val="00933F20"/>
    <w:rsid w:val="00940366"/>
    <w:rsid w:val="009627F6"/>
    <w:rsid w:val="00970CF2"/>
    <w:rsid w:val="00971E2C"/>
    <w:rsid w:val="00971E96"/>
    <w:rsid w:val="00973BD6"/>
    <w:rsid w:val="0098021D"/>
    <w:rsid w:val="00983420"/>
    <w:rsid w:val="009935C2"/>
    <w:rsid w:val="00996F65"/>
    <w:rsid w:val="009A17F2"/>
    <w:rsid w:val="009A31AB"/>
    <w:rsid w:val="009C2BC3"/>
    <w:rsid w:val="009D07E3"/>
    <w:rsid w:val="009D1D6F"/>
    <w:rsid w:val="009D34F4"/>
    <w:rsid w:val="009D39B9"/>
    <w:rsid w:val="009D5E50"/>
    <w:rsid w:val="009E1F26"/>
    <w:rsid w:val="009E355D"/>
    <w:rsid w:val="009F5DEC"/>
    <w:rsid w:val="009F62E8"/>
    <w:rsid w:val="009F7327"/>
    <w:rsid w:val="00A00285"/>
    <w:rsid w:val="00A02B6A"/>
    <w:rsid w:val="00A135AF"/>
    <w:rsid w:val="00A154A8"/>
    <w:rsid w:val="00A15F34"/>
    <w:rsid w:val="00A21804"/>
    <w:rsid w:val="00A24F6B"/>
    <w:rsid w:val="00A302A7"/>
    <w:rsid w:val="00A344F5"/>
    <w:rsid w:val="00A36D60"/>
    <w:rsid w:val="00A37204"/>
    <w:rsid w:val="00A4222C"/>
    <w:rsid w:val="00A43F96"/>
    <w:rsid w:val="00A6016F"/>
    <w:rsid w:val="00A6049D"/>
    <w:rsid w:val="00A737A3"/>
    <w:rsid w:val="00A839E6"/>
    <w:rsid w:val="00A85DB6"/>
    <w:rsid w:val="00A86794"/>
    <w:rsid w:val="00A908B1"/>
    <w:rsid w:val="00A90B1E"/>
    <w:rsid w:val="00A91813"/>
    <w:rsid w:val="00A9434B"/>
    <w:rsid w:val="00A9569D"/>
    <w:rsid w:val="00AB6119"/>
    <w:rsid w:val="00AB76CA"/>
    <w:rsid w:val="00AC2587"/>
    <w:rsid w:val="00AC4165"/>
    <w:rsid w:val="00AC617D"/>
    <w:rsid w:val="00AC749A"/>
    <w:rsid w:val="00AD5634"/>
    <w:rsid w:val="00AF00A3"/>
    <w:rsid w:val="00AF744C"/>
    <w:rsid w:val="00B107F2"/>
    <w:rsid w:val="00B1124C"/>
    <w:rsid w:val="00B131AA"/>
    <w:rsid w:val="00B13961"/>
    <w:rsid w:val="00B13BC2"/>
    <w:rsid w:val="00B1567A"/>
    <w:rsid w:val="00B34FF9"/>
    <w:rsid w:val="00B365EA"/>
    <w:rsid w:val="00B46863"/>
    <w:rsid w:val="00B561C9"/>
    <w:rsid w:val="00B777FB"/>
    <w:rsid w:val="00B8625A"/>
    <w:rsid w:val="00B93788"/>
    <w:rsid w:val="00B97C1C"/>
    <w:rsid w:val="00BA645A"/>
    <w:rsid w:val="00BA7167"/>
    <w:rsid w:val="00BA74D1"/>
    <w:rsid w:val="00BB4521"/>
    <w:rsid w:val="00BB49C1"/>
    <w:rsid w:val="00BB49E1"/>
    <w:rsid w:val="00BC0192"/>
    <w:rsid w:val="00BC587B"/>
    <w:rsid w:val="00BE0F46"/>
    <w:rsid w:val="00C04439"/>
    <w:rsid w:val="00C05974"/>
    <w:rsid w:val="00C06166"/>
    <w:rsid w:val="00C11FD6"/>
    <w:rsid w:val="00C127A8"/>
    <w:rsid w:val="00C151DD"/>
    <w:rsid w:val="00C16E48"/>
    <w:rsid w:val="00C42ED0"/>
    <w:rsid w:val="00C4300A"/>
    <w:rsid w:val="00C52891"/>
    <w:rsid w:val="00C53CBE"/>
    <w:rsid w:val="00C7712E"/>
    <w:rsid w:val="00C81A98"/>
    <w:rsid w:val="00C82B0C"/>
    <w:rsid w:val="00C93BBE"/>
    <w:rsid w:val="00CA44CB"/>
    <w:rsid w:val="00CB1DD0"/>
    <w:rsid w:val="00CC3B29"/>
    <w:rsid w:val="00CC3F37"/>
    <w:rsid w:val="00CD2C4B"/>
    <w:rsid w:val="00CD35AE"/>
    <w:rsid w:val="00CE332E"/>
    <w:rsid w:val="00CE3758"/>
    <w:rsid w:val="00D01033"/>
    <w:rsid w:val="00D21DA0"/>
    <w:rsid w:val="00D2538D"/>
    <w:rsid w:val="00D3247F"/>
    <w:rsid w:val="00D53F23"/>
    <w:rsid w:val="00D57DB8"/>
    <w:rsid w:val="00D7789B"/>
    <w:rsid w:val="00D87BEC"/>
    <w:rsid w:val="00D909BA"/>
    <w:rsid w:val="00D94A4D"/>
    <w:rsid w:val="00D96A68"/>
    <w:rsid w:val="00DA33DC"/>
    <w:rsid w:val="00DA57C4"/>
    <w:rsid w:val="00DB0D83"/>
    <w:rsid w:val="00DC0028"/>
    <w:rsid w:val="00DC3BC2"/>
    <w:rsid w:val="00DD12A4"/>
    <w:rsid w:val="00DD2EF5"/>
    <w:rsid w:val="00DE1217"/>
    <w:rsid w:val="00DE305A"/>
    <w:rsid w:val="00E0348C"/>
    <w:rsid w:val="00E15725"/>
    <w:rsid w:val="00E235AF"/>
    <w:rsid w:val="00E31D34"/>
    <w:rsid w:val="00E36AD5"/>
    <w:rsid w:val="00E52BCB"/>
    <w:rsid w:val="00E55596"/>
    <w:rsid w:val="00E55A09"/>
    <w:rsid w:val="00E64D29"/>
    <w:rsid w:val="00E6637A"/>
    <w:rsid w:val="00E666D2"/>
    <w:rsid w:val="00E67B7A"/>
    <w:rsid w:val="00E81749"/>
    <w:rsid w:val="00E83997"/>
    <w:rsid w:val="00E90F33"/>
    <w:rsid w:val="00E96281"/>
    <w:rsid w:val="00E97BD0"/>
    <w:rsid w:val="00EA51B3"/>
    <w:rsid w:val="00EA61B3"/>
    <w:rsid w:val="00EB12E9"/>
    <w:rsid w:val="00EC2633"/>
    <w:rsid w:val="00ED3EA7"/>
    <w:rsid w:val="00EE452A"/>
    <w:rsid w:val="00EE681B"/>
    <w:rsid w:val="00EF2020"/>
    <w:rsid w:val="00F0261C"/>
    <w:rsid w:val="00F05023"/>
    <w:rsid w:val="00F10C90"/>
    <w:rsid w:val="00F20ABE"/>
    <w:rsid w:val="00F2186D"/>
    <w:rsid w:val="00F425AF"/>
    <w:rsid w:val="00F45B1F"/>
    <w:rsid w:val="00F6353A"/>
    <w:rsid w:val="00F67179"/>
    <w:rsid w:val="00F72744"/>
    <w:rsid w:val="00F810D4"/>
    <w:rsid w:val="00F84825"/>
    <w:rsid w:val="00F879B7"/>
    <w:rsid w:val="00F915E7"/>
    <w:rsid w:val="00F924D7"/>
    <w:rsid w:val="00FA0022"/>
    <w:rsid w:val="00FB3853"/>
    <w:rsid w:val="00FB3CF8"/>
    <w:rsid w:val="00FD5031"/>
    <w:rsid w:val="00FD5206"/>
    <w:rsid w:val="00FF4FB7"/>
    <w:rsid w:val="00FF5212"/>
    <w:rsid w:val="00FF5A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5D51"/>
  <w15:chartTrackingRefBased/>
  <w15:docId w15:val="{F3B0564A-0D5E-4EFF-81A8-07F7ABFA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B5547"/>
    <w:pPr>
      <w:spacing w:line="256"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0348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0348C"/>
  </w:style>
  <w:style w:type="paragraph" w:styleId="Voettekst">
    <w:name w:val="footer"/>
    <w:basedOn w:val="Standaard"/>
    <w:link w:val="VoettekstChar"/>
    <w:uiPriority w:val="99"/>
    <w:unhideWhenUsed/>
    <w:rsid w:val="00E0348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0348C"/>
  </w:style>
  <w:style w:type="paragraph" w:styleId="Geenafstand">
    <w:name w:val="No Spacing"/>
    <w:uiPriority w:val="1"/>
    <w:qFormat/>
    <w:rsid w:val="00BA645A"/>
    <w:pPr>
      <w:spacing w:after="0" w:line="240" w:lineRule="auto"/>
    </w:pPr>
  </w:style>
  <w:style w:type="paragraph" w:customStyle="1" w:styleId="xmsolistparagraph">
    <w:name w:val="x_msolistparagraph"/>
    <w:basedOn w:val="Standaard"/>
    <w:rsid w:val="00EA61B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04511E"/>
    <w:pPr>
      <w:spacing w:after="0" w:line="240" w:lineRule="auto"/>
      <w:ind w:left="720"/>
      <w:contextualSpacing/>
    </w:pPr>
    <w:rPr>
      <w:rFonts w:ascii="Arial" w:hAnsi="Arial"/>
      <w:sz w:val="20"/>
    </w:rPr>
  </w:style>
  <w:style w:type="character" w:styleId="Subtieleverwijzing">
    <w:name w:val="Subtle Reference"/>
    <w:basedOn w:val="Standaardalinea-lettertype"/>
    <w:uiPriority w:val="31"/>
    <w:qFormat/>
    <w:rsid w:val="00A6016F"/>
    <w:rPr>
      <w:smallCaps/>
      <w:color w:val="5A5A5A" w:themeColor="text1" w:themeTint="A5"/>
    </w:rPr>
  </w:style>
  <w:style w:type="table" w:styleId="Tabelraster">
    <w:name w:val="Table Grid"/>
    <w:basedOn w:val="Standaardtabel"/>
    <w:uiPriority w:val="39"/>
    <w:rsid w:val="00A6016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A02B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4068">
      <w:bodyDiv w:val="1"/>
      <w:marLeft w:val="0"/>
      <w:marRight w:val="0"/>
      <w:marTop w:val="0"/>
      <w:marBottom w:val="0"/>
      <w:divBdr>
        <w:top w:val="none" w:sz="0" w:space="0" w:color="auto"/>
        <w:left w:val="none" w:sz="0" w:space="0" w:color="auto"/>
        <w:bottom w:val="none" w:sz="0" w:space="0" w:color="auto"/>
        <w:right w:val="none" w:sz="0" w:space="0" w:color="auto"/>
      </w:divBdr>
    </w:div>
    <w:div w:id="731393455">
      <w:bodyDiv w:val="1"/>
      <w:marLeft w:val="0"/>
      <w:marRight w:val="0"/>
      <w:marTop w:val="0"/>
      <w:marBottom w:val="0"/>
      <w:divBdr>
        <w:top w:val="none" w:sz="0" w:space="0" w:color="auto"/>
        <w:left w:val="none" w:sz="0" w:space="0" w:color="auto"/>
        <w:bottom w:val="none" w:sz="0" w:space="0" w:color="auto"/>
        <w:right w:val="none" w:sz="0" w:space="0" w:color="auto"/>
      </w:divBdr>
    </w:div>
    <w:div w:id="818426769">
      <w:bodyDiv w:val="1"/>
      <w:marLeft w:val="0"/>
      <w:marRight w:val="0"/>
      <w:marTop w:val="0"/>
      <w:marBottom w:val="0"/>
      <w:divBdr>
        <w:top w:val="none" w:sz="0" w:space="0" w:color="auto"/>
        <w:left w:val="none" w:sz="0" w:space="0" w:color="auto"/>
        <w:bottom w:val="none" w:sz="0" w:space="0" w:color="auto"/>
        <w:right w:val="none" w:sz="0" w:space="0" w:color="auto"/>
      </w:divBdr>
    </w:div>
    <w:div w:id="102737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85998067056B47AABE9198FFB7895C" ma:contentTypeVersion="28" ma:contentTypeDescription="Een nieuw document maken." ma:contentTypeScope="" ma:versionID="9f1feca5dbb25468ae878a366b3714f2">
  <xsd:schema xmlns:xsd="http://www.w3.org/2001/XMLSchema" xmlns:xs="http://www.w3.org/2001/XMLSchema" xmlns:p="http://schemas.microsoft.com/office/2006/metadata/properties" xmlns:ns3="3392f694-e676-49b4-baf8-9f56e60fcdad" xmlns:ns4="d48ccc6b-7a91-4ddd-9607-a97949e67bd1" targetNamespace="http://schemas.microsoft.com/office/2006/metadata/properties" ma:root="true" ma:fieldsID="c468d84b1b14caca7f09039f9d9f0159" ns3:_="" ns4:_="">
    <xsd:import namespace="3392f694-e676-49b4-baf8-9f56e60fcdad"/>
    <xsd:import namespace="d48ccc6b-7a91-4ddd-9607-a97949e67bd1"/>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2f694-e676-49b4-baf8-9f56e60fcdad"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ccc6b-7a91-4ddd-9607-a97949e67bd1"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Location" ma:index="30" nillable="true" ma:displayName="MediaServiceLocation" ma:description="" ma:internalName="MediaServiceLocation"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s_Collaboration_Space_Locked xmlns="d48ccc6b-7a91-4ddd-9607-a97949e67bd1" xsi:nil="true"/>
    <Teachers xmlns="d48ccc6b-7a91-4ddd-9607-a97949e67bd1">
      <UserInfo>
        <DisplayName/>
        <AccountId xsi:nil="true"/>
        <AccountType/>
      </UserInfo>
    </Teachers>
    <NotebookType xmlns="d48ccc6b-7a91-4ddd-9607-a97949e67bd1" xsi:nil="true"/>
    <FolderType xmlns="d48ccc6b-7a91-4ddd-9607-a97949e67bd1" xsi:nil="true"/>
    <Owner xmlns="d48ccc6b-7a91-4ddd-9607-a97949e67bd1">
      <UserInfo>
        <DisplayName/>
        <AccountId xsi:nil="true"/>
        <AccountType/>
      </UserInfo>
    </Owner>
    <Students xmlns="d48ccc6b-7a91-4ddd-9607-a97949e67bd1">
      <UserInfo>
        <DisplayName/>
        <AccountId xsi:nil="true"/>
        <AccountType/>
      </UserInfo>
    </Students>
    <Invited_Teachers xmlns="d48ccc6b-7a91-4ddd-9607-a97949e67bd1" xsi:nil="true"/>
    <Student_Groups xmlns="d48ccc6b-7a91-4ddd-9607-a97949e67bd1">
      <UserInfo>
        <DisplayName/>
        <AccountId xsi:nil="true"/>
        <AccountType/>
      </UserInfo>
    </Student_Groups>
    <DefaultSectionNames xmlns="d48ccc6b-7a91-4ddd-9607-a97949e67bd1" xsi:nil="true"/>
    <AppVersion xmlns="d48ccc6b-7a91-4ddd-9607-a97949e67bd1" xsi:nil="true"/>
    <Invited_Students xmlns="d48ccc6b-7a91-4ddd-9607-a97949e67bd1" xsi:nil="true"/>
    <CultureName xmlns="d48ccc6b-7a91-4ddd-9607-a97949e67bd1" xsi:nil="true"/>
    <Templates xmlns="d48ccc6b-7a91-4ddd-9607-a97949e67bd1" xsi:nil="true"/>
    <Self_Registration_Enabled xmlns="d48ccc6b-7a91-4ddd-9607-a97949e67bd1" xsi:nil="true"/>
    <Has_Teacher_Only_SectionGroup xmlns="d48ccc6b-7a91-4ddd-9607-a97949e67b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1F57E5-F3D7-4237-B7A5-3CD00566E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2f694-e676-49b4-baf8-9f56e60fcdad"/>
    <ds:schemaRef ds:uri="d48ccc6b-7a91-4ddd-9607-a97949e67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CAC30B-11B9-4376-9E86-1D6AEC6DF0D0}">
  <ds:schemaRefs>
    <ds:schemaRef ds:uri="http://schemas.microsoft.com/office/2006/metadata/properties"/>
    <ds:schemaRef ds:uri="http://schemas.microsoft.com/office/infopath/2007/PartnerControls"/>
    <ds:schemaRef ds:uri="d48ccc6b-7a91-4ddd-9607-a97949e67bd1"/>
  </ds:schemaRefs>
</ds:datastoreItem>
</file>

<file path=customXml/itemProps3.xml><?xml version="1.0" encoding="utf-8"?>
<ds:datastoreItem xmlns:ds="http://schemas.openxmlformats.org/officeDocument/2006/customXml" ds:itemID="{288F8A3D-3367-4BDE-913B-2AE964D4B4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4193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Albeda College</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Cees van den Heuvel</dc:creator>
  <cp:keywords/>
  <dc:description/>
  <cp:lastModifiedBy>Cees van den Heuvel</cp:lastModifiedBy>
  <cp:revision>240</cp:revision>
  <dcterms:created xsi:type="dcterms:W3CDTF">2025-10-23T07:55:00Z</dcterms:created>
  <dcterms:modified xsi:type="dcterms:W3CDTF">2025-12-07T09:57:00Z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0x010100CA85998067056B47AABE9198FFB7895C</vt:lpwstr>
  </property>
</Properties>
</file>