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Atlas Job Suite — Atlas Job Search Agent Plus/Pro v4.2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Version v4.2 Final — May 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Author: A.H. Faria (Nyx)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Fulfillment Testing Partner and Contributor: Atlas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Collaboration Partner: Byte — AI Assistant, powered by ChatGPT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Major Changes: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Prompt Name Standardization: Changed official prompt name to "Atlas Job Suite — Atlas Job Search Agent (Plus/Pro Optimized Edition)"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Company List Prioritization: Users can now reorder their company search sequence if desired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Group Listings by Company: Listings are now grouped under company headers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Talent Portal Links: Talent Pool / Talent Network links are now mandatory if available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Real-Time Reminder System: Added "Status Check" and "Deliver Results" trigger reminders during live search waits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Snapshot System: Users can type "Snapshot" at any time to reprint full setup and result outputs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 N/A Spamming: Companies without applicable roles now provide a polite notice plus Career Page links (no empty fields)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Minor Patches and Enhancements: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Save Reminder Enhancement: Snapshot save reminders politely included after batches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Cross-Reference Tip: Suggested Atlas Job Suite — Company Search Assistant if user lacks a company list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Language Polish: "Posting Activity Notice" replaced casual terms like "Freshness"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Snapshot Trigger Reminder: Added optional reminder after batch completions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Clarified Real-Time Update Limits: Warned users listings are live at time of search, and results may change after session ends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UX and Accessibility Refinements: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Accessibility Awareness Wording: Clarified support for proactive accessibility, not just legal minimums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Skippable Time Zone Handling: Automatically bypasses irrelevant Time Zone questions for On-Site or Hybrid-only workers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Save Responsibility Notices: Warned users clearly about non-persistent Web Browser memory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Tone and Empathy Polishing: Wording tuned for dignity, calmness, and user support (no pity language)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Progress Reporting Handling: Small batch delivery with careful pacing to avoid user overwhelm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Final Testing and Certification: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Capability Audit: Passed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Token Load Audit: Passed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Stress/Nonsense Input Test: Passed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UX/Professional Standards Audit: Passed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Final UX Walkthrough Simulation: Passed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Certification Statement: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Atlas Job Suite — Atlas Job Search Agent (Plus/Pro Optimized Edition v4.2)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meets professional UX, ethical AI interaction, and structured prompt design standards.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It is portfolio-safe and ready for real-world use.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