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0" w:line="240" w:lineRule="auto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Minerva Suite – Minerva Pro v3.5 Change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Author: A.H.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 Collaboration Partner: Byte – AI Assistant, powered by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Fulfillment Testing &amp; Safety Review: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Finalized: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Major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Snapshot Feature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Users can now type "Snapshot" to reprint tasks, affirmations, and session notes for manual saving.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Session Exit Phrasing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a user types "Thank you, Minerva" or "I'm done", the assistant responds with soft closure and gentle affirmation, with no task recap or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UX Refinements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Reworded instructions for improved tone clarity without altering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Improved modularity for assistive devices and screen reader parsing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Added behavioral rules for uncertainty, panic, or pause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Adjusted assistant response logic to avoid list overload unless specifically requested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Risk and Accessibility Upgrades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Snapshot supports session continuation despite Web Browser memory 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Removed any ambiguity around performance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new structural guidance for user self-pacing and restart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Documentation Prepared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Capability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UX Walkthrough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Portfolio-Ready Summary for Employer/Reviewer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 Prompt Text (Plain Text Format)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