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  <w:b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rtl w:val="0"/>
        </w:rPr>
        <w:t xml:space="preserve">     Day 3 Lab Assignments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CSS and CSS3 styles to do the following: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 div with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rounded border and write your name on it and make it appears vertical on the page (use transform).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Like the following image: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429" cy="1648229"/>
            <wp:effectExtent b="0" l="0" r="0" t="0"/>
            <wp:docPr descr="Image result for vertical text css" id="7" name="image2.jpg"/>
            <a:graphic>
              <a:graphicData uri="http://schemas.openxmlformats.org/drawingml/2006/picture">
                <pic:pic>
                  <pic:nvPicPr>
                    <pic:cNvPr descr="Image result for vertical text css" id="0" name="image2.jpg"/>
                    <pic:cNvPicPr preferRelativeResize="0"/>
                  </pic:nvPicPr>
                  <pic:blipFill>
                    <a:blip r:embed="rId8"/>
                    <a:srcRect b="0" l="0" r="943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29" cy="1648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simple photo gallery, and use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transition to make the photos zoom outs with animation on hover (Use transform: scale() with transition).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43625" cy="11239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CSS3 columns on any paragraph.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animation to move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 from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page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px (horizontal)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Bonus: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1- Redo assignment 1 with text-shadow and new font from google fonts.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Make a navbar with rounded corners, and use Font awesome, to add some icons to the navbar items.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pict>
          <v:shape id="_x0000_i1025" style="width:420pt;height:57.75pt" type="#_x0000_t75">
            <v:imagedata r:id="rId1" o:title="navbar2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Use the icons from Font awesome.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Make the navbar items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list (ul), and inside each list item (li), add a link for each menu item.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Use list style type: none for the list items.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Use display: inline-block for the list items. (Why?).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Handle that when mouse over an item its background color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to be changed, and the icon color also to be changed gradually (Use transition).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orben" w:cs="Corben" w:eastAsia="Corben" w:hAnsi="Corben"/>
          <w:sz w:val="18"/>
          <w:szCs w:val="18"/>
        </w:rPr>
      </w:pPr>
      <w:r w:rsidDel="00000000" w:rsidR="00000000" w:rsidRPr="00000000">
        <w:rPr>
          <w:rFonts w:ascii="Corben" w:cs="Corben" w:eastAsia="Corben" w:hAnsi="Corben"/>
          <w:b w:val="1"/>
          <w:color w:val="7030a0"/>
          <w:sz w:val="24"/>
          <w:szCs w:val="24"/>
          <w:rtl w:val="0"/>
        </w:rPr>
        <w:t xml:space="preserve">&lt;Thank&gt;</w:t>
      </w:r>
      <w:r w:rsidDel="00000000" w:rsidR="00000000" w:rsidRPr="00000000">
        <w:rPr>
          <w:rFonts w:ascii="Corben" w:cs="Corben" w:eastAsia="Corben" w:hAnsi="Corben"/>
          <w:b w:val="1"/>
          <w:color w:val="c00000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Corben" w:cs="Corben" w:eastAsia="Corben" w:hAnsi="Corben"/>
          <w:b w:val="1"/>
          <w:color w:val="7030a0"/>
          <w:sz w:val="24"/>
          <w:szCs w:val="24"/>
          <w:rtl w:val="0"/>
        </w:rPr>
        <w:t xml:space="preserve"> &lt;/Thank&gt;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rben"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A0EF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5A9F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53FF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53FFC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4049CB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Corben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bold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t+GRQVWbR/Ze68Jajn1Jk7Kn14Q==">AMUW2mWM5M8SntNWM9jXBP7w0OcD1o+tWbeuCeC1kIvOpCMysVm92NWflsw/ixcr0P6hoWo1v5zg4JsF/5/ewYx3IRvOazmTcuM4hGSq2Pxp3CTgFm2wXebWy+AsJJo/mLjJSzPwEphZ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2010-01-10T05:18:00Z</dcterms:created>
  <dc:creator>HANY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0x01010079FB82A38D517E4CB695D5C18013FDE1</vt:lpwstr>
  </property>
  <property fmtid="{D5CDD505-2E9C-101B-9397-08002B2CF9AE}" pid="3" name="MediaServiceImageTags">
    <vt:lpwstr/>
  </property>
</Properties>
</file>