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FA" w:rsidRDefault="00E37AFA">
      <w:pPr>
        <w:rPr>
          <w:noProof/>
        </w:rPr>
      </w:pPr>
    </w:p>
    <w:p w:rsidR="00E37AFA" w:rsidRDefault="00E37AFA">
      <w:pPr>
        <w:rPr>
          <w:noProof/>
        </w:rPr>
      </w:pPr>
      <w:r>
        <w:rPr>
          <w:noProof/>
        </w:rPr>
        <w:t>This is how the website will  looks when you run the codes</w:t>
      </w:r>
    </w:p>
    <w:p w:rsidR="00E37AFA" w:rsidRDefault="00E37AFA">
      <w:pPr>
        <w:rPr>
          <w:noProof/>
        </w:rPr>
      </w:pPr>
      <w:bookmarkStart w:id="0" w:name="_GoBack"/>
      <w:bookmarkEnd w:id="0"/>
    </w:p>
    <w:p w:rsidR="00ED3442" w:rsidRDefault="00536B76">
      <w:r>
        <w:rPr>
          <w:noProof/>
        </w:rPr>
        <w:drawing>
          <wp:inline distT="0" distB="0" distL="0" distR="0" wp14:anchorId="344C9695" wp14:editId="519C07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76"/>
    <w:rsid w:val="00075407"/>
    <w:rsid w:val="00536B76"/>
    <w:rsid w:val="007277C8"/>
    <w:rsid w:val="00E37AFA"/>
    <w:rsid w:val="00E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0CA7"/>
  <w15:chartTrackingRefBased/>
  <w15:docId w15:val="{D35CB92F-EAFA-4EFC-9C3C-3FD4584F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 Intiti</dc:creator>
  <cp:keywords/>
  <dc:description/>
  <cp:lastModifiedBy>Viva Intiti</cp:lastModifiedBy>
  <cp:revision>2</cp:revision>
  <dcterms:created xsi:type="dcterms:W3CDTF">2022-12-04T06:48:00Z</dcterms:created>
  <dcterms:modified xsi:type="dcterms:W3CDTF">2022-12-04T06:51:00Z</dcterms:modified>
</cp:coreProperties>
</file>