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0F1" w:rsidRDefault="00D610F1" w:rsidP="00D610F1">
      <w:pPr>
        <w:jc w:val="center"/>
        <w:rPr>
          <w:b/>
          <w:bCs/>
        </w:rPr>
      </w:pPr>
      <w:r>
        <w:rPr>
          <w:b/>
          <w:bCs/>
        </w:rPr>
        <w:t>Game Engine Foundations</w:t>
      </w:r>
    </w:p>
    <w:p w:rsidR="00233456" w:rsidRDefault="00D610F1" w:rsidP="00D610F1">
      <w:pPr>
        <w:jc w:val="center"/>
        <w:rPr>
          <w:b/>
          <w:bCs/>
        </w:rPr>
      </w:pPr>
      <w:r>
        <w:rPr>
          <w:b/>
          <w:bCs/>
        </w:rPr>
        <w:t>Lab One</w:t>
      </w:r>
    </w:p>
    <w:p w:rsidR="00D610F1" w:rsidRDefault="00D610F1" w:rsidP="00195625">
      <w:r>
        <w:t xml:space="preserve">For this lab, you are requested to draw two </w:t>
      </w:r>
      <w:r w:rsidR="00195625">
        <w:t>hexagons</w:t>
      </w:r>
      <w:r>
        <w:t xml:space="preserve"> on either side of the screen. One of the </w:t>
      </w:r>
      <w:r w:rsidR="00195625">
        <w:t>hexagons</w:t>
      </w:r>
      <w:r>
        <w:t xml:space="preserve"> rotates clock-wise and the other one, counter-clock-wise.</w:t>
      </w:r>
    </w:p>
    <w:p w:rsidR="00D610F1" w:rsidRDefault="00D610F1" w:rsidP="00D610F1">
      <w:r>
        <w:t xml:space="preserve">To do this, first download the project that is posted under </w:t>
      </w:r>
      <w:proofErr w:type="spellStart"/>
      <w:r>
        <w:t>BlackBoard</w:t>
      </w:r>
      <w:proofErr w:type="spellEnd"/>
      <w:r>
        <w:t>-&gt;Lab One. Open the project and study the comments provided in FirstExample.cpp file.</w:t>
      </w:r>
    </w:p>
    <w:p w:rsidR="00D610F1" w:rsidRDefault="00D610F1" w:rsidP="00195625">
      <w:r>
        <w:t xml:space="preserve">Then, modify the code and draw one rotating </w:t>
      </w:r>
      <w:r w:rsidR="00195625">
        <w:t>hexagon</w:t>
      </w:r>
      <w:r w:rsidR="00195625">
        <w:t xml:space="preserve"> </w:t>
      </w:r>
      <w:r>
        <w:t>for the beginning. Once you have it rotating, think about translating it to the left of the scene.</w:t>
      </w:r>
    </w:p>
    <w:p w:rsidR="00D610F1" w:rsidRPr="00D610F1" w:rsidRDefault="00D610F1" w:rsidP="00195625">
      <w:r>
        <w:t xml:space="preserve">Finally, repeat the same procedure for the second </w:t>
      </w:r>
      <w:r w:rsidR="00195625">
        <w:t>hexagon</w:t>
      </w:r>
      <w:r>
        <w:t>.</w:t>
      </w:r>
      <w:bookmarkStart w:id="0" w:name="_GoBack"/>
      <w:bookmarkEnd w:id="0"/>
    </w:p>
    <w:sectPr w:rsidR="00D610F1" w:rsidRPr="00D6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0F1"/>
    <w:rsid w:val="00195625"/>
    <w:rsid w:val="002C5132"/>
    <w:rsid w:val="00A436C8"/>
    <w:rsid w:val="00D6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</dc:creator>
  <cp:lastModifiedBy>alireza</cp:lastModifiedBy>
  <cp:revision>2</cp:revision>
  <dcterms:created xsi:type="dcterms:W3CDTF">2018-09-13T05:53:00Z</dcterms:created>
  <dcterms:modified xsi:type="dcterms:W3CDTF">2018-09-13T06:09:00Z</dcterms:modified>
</cp:coreProperties>
</file>