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D4FE" w14:textId="122445DE" w:rsidR="005B0539" w:rsidRDefault="005B0539" w:rsidP="00FE2468">
      <w:r w:rsidRPr="005B0539">
        <w:rPr>
          <w:sz w:val="56"/>
          <w:szCs w:val="56"/>
        </w:rPr>
        <w:t>J48</w:t>
      </w:r>
    </w:p>
    <w:p w14:paraId="469B44D3" w14:textId="540ECC26" w:rsidR="005B0539" w:rsidRDefault="005B0539" w:rsidP="005B0539">
      <w:r>
        <w:t>=== Summary ===</w:t>
      </w:r>
    </w:p>
    <w:p w14:paraId="4DAC2A13" w14:textId="77777777" w:rsidR="005B0539" w:rsidRDefault="005B0539" w:rsidP="005B0539">
      <w:r>
        <w:t>Correctly Classified Instances         567               73.8281 %</w:t>
      </w:r>
    </w:p>
    <w:p w14:paraId="60D6FBA2" w14:textId="77777777" w:rsidR="005B0539" w:rsidRDefault="005B0539" w:rsidP="005B0539">
      <w:r>
        <w:t>Incorrectly Classified Instances       201               26.1719 %</w:t>
      </w:r>
    </w:p>
    <w:p w14:paraId="328062CC" w14:textId="77777777" w:rsidR="005B0539" w:rsidRDefault="005B0539" w:rsidP="005B0539">
      <w:r>
        <w:t>Kappa statistic                          0.4164</w:t>
      </w:r>
    </w:p>
    <w:p w14:paraId="025B0A00" w14:textId="77777777" w:rsidR="005B0539" w:rsidRDefault="005B0539" w:rsidP="005B0539">
      <w:r>
        <w:t>Mean absolute error                      0.3158</w:t>
      </w:r>
    </w:p>
    <w:p w14:paraId="799B45F6" w14:textId="77777777" w:rsidR="005B0539" w:rsidRDefault="005B0539" w:rsidP="005B0539">
      <w:r>
        <w:t>Root mean squared error                  0.4463</w:t>
      </w:r>
    </w:p>
    <w:p w14:paraId="54D7F5C4" w14:textId="77777777" w:rsidR="005B0539" w:rsidRDefault="005B0539" w:rsidP="005B0539">
      <w:r>
        <w:t>Relative absolute error                 69.4841 %</w:t>
      </w:r>
    </w:p>
    <w:p w14:paraId="7BFC334C" w14:textId="77777777" w:rsidR="005B0539" w:rsidRDefault="005B0539" w:rsidP="005B0539">
      <w:r>
        <w:t>Root relative squared error             93.6293 %</w:t>
      </w:r>
    </w:p>
    <w:p w14:paraId="262C045A" w14:textId="56BAA984" w:rsidR="005B0539" w:rsidRDefault="005B0539" w:rsidP="005B0539">
      <w:r>
        <w:t xml:space="preserve">Total Number of Instances              768     </w:t>
      </w:r>
    </w:p>
    <w:p w14:paraId="4EEE6778" w14:textId="1499145E" w:rsidR="005B0539" w:rsidRDefault="005B0539" w:rsidP="005B053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B043F9D" w14:textId="77777777" w:rsidR="005B0539" w:rsidRDefault="005B0539" w:rsidP="005B053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D092C6C" w14:textId="77777777" w:rsidR="005B0539" w:rsidRDefault="005B0539" w:rsidP="005B0539">
      <w:r>
        <w:t xml:space="preserve">                 0.814    0.403    0.790      0.814    0.802      0.417    0.751     0.811     </w:t>
      </w:r>
      <w:proofErr w:type="spellStart"/>
      <w:r>
        <w:t>tested_negative</w:t>
      </w:r>
      <w:proofErr w:type="spellEnd"/>
    </w:p>
    <w:p w14:paraId="43FA0287" w14:textId="77777777" w:rsidR="005B0539" w:rsidRDefault="005B0539" w:rsidP="005B0539">
      <w:r>
        <w:t xml:space="preserve">                 0.597    0.186    0.632      0.597    0.614      0.417    0.751     0.572     </w:t>
      </w:r>
      <w:proofErr w:type="spellStart"/>
      <w:r>
        <w:t>tested_positive</w:t>
      </w:r>
      <w:proofErr w:type="spellEnd"/>
    </w:p>
    <w:p w14:paraId="4DB47F82" w14:textId="4FAF0EE6" w:rsidR="005B0539" w:rsidRDefault="005B0539" w:rsidP="005B0539">
      <w:r>
        <w:t xml:space="preserve">Weighted Avg.    0.738    0.327    0.735      0.738    0.736      0.417    0.751     0.727     </w:t>
      </w:r>
    </w:p>
    <w:p w14:paraId="4A007DAA" w14:textId="52061361" w:rsidR="005B0539" w:rsidRDefault="005B0539" w:rsidP="005B0539">
      <w:r>
        <w:t>=== Confusion Matrix ===</w:t>
      </w:r>
    </w:p>
    <w:p w14:paraId="0FE1B8C7" w14:textId="77777777" w:rsidR="005B0539" w:rsidRDefault="005B0539" w:rsidP="005B0539">
      <w:r>
        <w:t xml:space="preserve">   a   b   &lt;-- classified as</w:t>
      </w:r>
    </w:p>
    <w:p w14:paraId="617A71D9" w14:textId="77777777" w:rsidR="005B0539" w:rsidRDefault="005B0539" w:rsidP="005B0539">
      <w:r>
        <w:t xml:space="preserve"> </w:t>
      </w:r>
      <w:proofErr w:type="gramStart"/>
      <w:r>
        <w:t>407  93</w:t>
      </w:r>
      <w:proofErr w:type="gramEnd"/>
      <w:r>
        <w:t xml:space="preserve"> |   a = </w:t>
      </w:r>
      <w:proofErr w:type="spellStart"/>
      <w:r>
        <w:t>tested_negative</w:t>
      </w:r>
      <w:proofErr w:type="spellEnd"/>
    </w:p>
    <w:p w14:paraId="316E7D95" w14:textId="25069BE4" w:rsidR="005B0539" w:rsidRDefault="005B0539" w:rsidP="005B0539">
      <w:r>
        <w:t xml:space="preserve"> 108 160 |   b = </w:t>
      </w:r>
      <w:proofErr w:type="spellStart"/>
      <w:r>
        <w:t>tested_positive</w:t>
      </w:r>
      <w:proofErr w:type="spellEnd"/>
    </w:p>
    <w:p w14:paraId="2ADFCB37" w14:textId="2FC05210" w:rsidR="00FE2468" w:rsidRPr="00FE2468" w:rsidRDefault="00FE2468" w:rsidP="00FE2468">
      <w:pPr>
        <w:rPr>
          <w:sz w:val="52"/>
          <w:szCs w:val="52"/>
        </w:rPr>
      </w:pPr>
      <w:r w:rsidRPr="00FE2468">
        <w:rPr>
          <w:sz w:val="52"/>
          <w:szCs w:val="52"/>
        </w:rPr>
        <w:t>KNN(</w:t>
      </w:r>
      <w:proofErr w:type="spellStart"/>
      <w:r w:rsidRPr="00FE2468">
        <w:rPr>
          <w:sz w:val="52"/>
          <w:szCs w:val="52"/>
        </w:rPr>
        <w:t>IBk</w:t>
      </w:r>
      <w:proofErr w:type="spellEnd"/>
      <w:r w:rsidRPr="00FE2468">
        <w:rPr>
          <w:sz w:val="52"/>
          <w:szCs w:val="52"/>
        </w:rPr>
        <w:t>)</w:t>
      </w:r>
    </w:p>
    <w:p w14:paraId="4BF68399" w14:textId="332EF0FC" w:rsidR="00FE2468" w:rsidRDefault="00FE2468" w:rsidP="00FE2468">
      <w:r>
        <w:t>=== Summary ===</w:t>
      </w:r>
    </w:p>
    <w:p w14:paraId="4B2360AB" w14:textId="77777777" w:rsidR="00FE2468" w:rsidRDefault="00FE2468" w:rsidP="00FE2468">
      <w:r>
        <w:t>Correctly Classified Instances         539               70.1823 %</w:t>
      </w:r>
    </w:p>
    <w:p w14:paraId="27406307" w14:textId="77777777" w:rsidR="00FE2468" w:rsidRDefault="00FE2468" w:rsidP="00FE2468">
      <w:r>
        <w:t>Incorrectly Classified Instances       229               29.8177 %</w:t>
      </w:r>
    </w:p>
    <w:p w14:paraId="6C23D463" w14:textId="77777777" w:rsidR="00FE2468" w:rsidRDefault="00FE2468" w:rsidP="00FE2468">
      <w:r>
        <w:t>Kappa statistic                          0.3304</w:t>
      </w:r>
    </w:p>
    <w:p w14:paraId="3597D9CB" w14:textId="77777777" w:rsidR="00FE2468" w:rsidRDefault="00FE2468" w:rsidP="00FE2468">
      <w:r>
        <w:t>Mean absolute error                      0.2988</w:t>
      </w:r>
    </w:p>
    <w:p w14:paraId="1D8B1618" w14:textId="77777777" w:rsidR="00FE2468" w:rsidRDefault="00FE2468" w:rsidP="00FE2468">
      <w:r>
        <w:t>Root mean squared error                  0.5453</w:t>
      </w:r>
    </w:p>
    <w:p w14:paraId="7BDB45EC" w14:textId="77777777" w:rsidR="00FE2468" w:rsidRDefault="00FE2468" w:rsidP="00FE2468">
      <w:r>
        <w:t>Relative absolute error                 65.7327 %</w:t>
      </w:r>
    </w:p>
    <w:p w14:paraId="26165936" w14:textId="77777777" w:rsidR="00FE2468" w:rsidRDefault="00FE2468" w:rsidP="00FE2468">
      <w:r>
        <w:lastRenderedPageBreak/>
        <w:t>Root relative squared error            114.3977 %</w:t>
      </w:r>
    </w:p>
    <w:p w14:paraId="56A7C2E3" w14:textId="63DAC16D" w:rsidR="00FE2468" w:rsidRDefault="00FE2468" w:rsidP="00FE2468">
      <w:r>
        <w:t xml:space="preserve">Total Number of Instances              768     </w:t>
      </w:r>
    </w:p>
    <w:p w14:paraId="165FC7D5" w14:textId="4605B417" w:rsidR="00FE2468" w:rsidRDefault="00FE2468" w:rsidP="00FE246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381F5D7" w14:textId="77777777" w:rsidR="00FE2468" w:rsidRDefault="00FE2468" w:rsidP="00FE246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BC13389" w14:textId="77777777" w:rsidR="00FE2468" w:rsidRDefault="00FE2468" w:rsidP="00FE2468">
      <w:r>
        <w:t xml:space="preserve">                 0.794    0.470    0.759      0.794    0.776      0.331    0.650     0.732     </w:t>
      </w:r>
      <w:proofErr w:type="spellStart"/>
      <w:r>
        <w:t>tested_negative</w:t>
      </w:r>
      <w:proofErr w:type="spellEnd"/>
    </w:p>
    <w:p w14:paraId="1DE3077B" w14:textId="77777777" w:rsidR="00FE2468" w:rsidRDefault="00FE2468" w:rsidP="00FE2468">
      <w:r>
        <w:t xml:space="preserve">                 0.530    0.206    0.580      0.530    0.554      0.331    0.650     0.469     </w:t>
      </w:r>
      <w:proofErr w:type="spellStart"/>
      <w:r>
        <w:t>tested_positive</w:t>
      </w:r>
      <w:proofErr w:type="spellEnd"/>
    </w:p>
    <w:p w14:paraId="646EC64F" w14:textId="6C103D1F" w:rsidR="00FE2468" w:rsidRDefault="00FE2468" w:rsidP="00FE2468">
      <w:r>
        <w:t xml:space="preserve">Weighted Avg.    0.702    0.378    0.696      0.702    0.698      0.331    0.650     0.640     </w:t>
      </w:r>
    </w:p>
    <w:p w14:paraId="7E859614" w14:textId="024D5706" w:rsidR="00FE2468" w:rsidRDefault="00FE2468" w:rsidP="00FE2468">
      <w:r>
        <w:t>=== Confusion Matrix ===</w:t>
      </w:r>
    </w:p>
    <w:p w14:paraId="65DB8AE1" w14:textId="77777777" w:rsidR="00FE2468" w:rsidRDefault="00FE2468" w:rsidP="00FE2468">
      <w:r>
        <w:t xml:space="preserve">   a   b   &lt;-- classified as</w:t>
      </w:r>
    </w:p>
    <w:p w14:paraId="326BBF44" w14:textId="77777777" w:rsidR="00FE2468" w:rsidRDefault="00FE2468" w:rsidP="00FE2468">
      <w:r>
        <w:t xml:space="preserve"> 397 103 |   a = </w:t>
      </w:r>
      <w:proofErr w:type="spellStart"/>
      <w:r>
        <w:t>tested_negative</w:t>
      </w:r>
      <w:proofErr w:type="spellEnd"/>
    </w:p>
    <w:p w14:paraId="796C98AF" w14:textId="6A957243" w:rsidR="00FE2468" w:rsidRDefault="00FE2468" w:rsidP="00FE2468">
      <w:r>
        <w:t xml:space="preserve"> 126 142 |   b = </w:t>
      </w:r>
      <w:proofErr w:type="spellStart"/>
      <w:r>
        <w:t>tested_positive</w:t>
      </w:r>
      <w:proofErr w:type="spellEnd"/>
    </w:p>
    <w:p w14:paraId="55F910C9" w14:textId="09DB629A" w:rsidR="00FE2468" w:rsidRDefault="00FE2468" w:rsidP="00FE2468">
      <w:r w:rsidRPr="00FE2468">
        <w:rPr>
          <w:sz w:val="56"/>
          <w:szCs w:val="56"/>
        </w:rPr>
        <w:t>Naïve Bayes</w:t>
      </w:r>
    </w:p>
    <w:p w14:paraId="2EEB6F95" w14:textId="406267A4" w:rsidR="00FE2468" w:rsidRDefault="00FE2468" w:rsidP="00FE2468">
      <w:r>
        <w:t>=== Summary ===</w:t>
      </w:r>
    </w:p>
    <w:p w14:paraId="192476DB" w14:textId="77777777" w:rsidR="00FE2468" w:rsidRDefault="00FE2468" w:rsidP="00FE2468">
      <w:r>
        <w:t>Correctly Classified Instances         586               76.3021 %</w:t>
      </w:r>
    </w:p>
    <w:p w14:paraId="26F06D3A" w14:textId="77777777" w:rsidR="00FE2468" w:rsidRDefault="00FE2468" w:rsidP="00FE2468">
      <w:r>
        <w:t>Incorrectly Classified Instances       182               23.6979 %</w:t>
      </w:r>
    </w:p>
    <w:p w14:paraId="709B105A" w14:textId="77777777" w:rsidR="00FE2468" w:rsidRDefault="00FE2468" w:rsidP="00FE2468">
      <w:r>
        <w:t>Kappa statistic                          0.4664</w:t>
      </w:r>
    </w:p>
    <w:p w14:paraId="07CF3513" w14:textId="77777777" w:rsidR="00FE2468" w:rsidRDefault="00FE2468" w:rsidP="00FE2468">
      <w:r>
        <w:t>Mean absolute error                      0.2841</w:t>
      </w:r>
    </w:p>
    <w:p w14:paraId="3333CE6E" w14:textId="77777777" w:rsidR="00FE2468" w:rsidRDefault="00FE2468" w:rsidP="00FE2468">
      <w:r>
        <w:t>Root mean squared error                  0.4168</w:t>
      </w:r>
    </w:p>
    <w:p w14:paraId="65831219" w14:textId="77777777" w:rsidR="00FE2468" w:rsidRDefault="00FE2468" w:rsidP="00FE2468">
      <w:r>
        <w:t>Relative absolute error                 62.5028 %</w:t>
      </w:r>
    </w:p>
    <w:p w14:paraId="705A3580" w14:textId="77777777" w:rsidR="00FE2468" w:rsidRDefault="00FE2468" w:rsidP="00FE2468">
      <w:r>
        <w:t>Root relative squared error             87.4349 %</w:t>
      </w:r>
    </w:p>
    <w:p w14:paraId="16ACC935" w14:textId="1A2ED32D" w:rsidR="00FE2468" w:rsidRDefault="00FE2468" w:rsidP="00FE2468">
      <w:r>
        <w:t xml:space="preserve">Total Number of Instances              768     </w:t>
      </w:r>
    </w:p>
    <w:p w14:paraId="59D53CA9" w14:textId="11681B99" w:rsidR="00FE2468" w:rsidRDefault="00FE2468" w:rsidP="00FE246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4850AC4" w14:textId="77777777" w:rsidR="00FE2468" w:rsidRDefault="00FE2468" w:rsidP="00FE246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EFAE634" w14:textId="77777777" w:rsidR="00FE2468" w:rsidRDefault="00FE2468" w:rsidP="00FE2468">
      <w:r>
        <w:t xml:space="preserve">                 0.844    0.388    0.802      0.844    0.823      0.468    0.819     0.892     </w:t>
      </w:r>
      <w:proofErr w:type="spellStart"/>
      <w:r>
        <w:t>tested_negative</w:t>
      </w:r>
      <w:proofErr w:type="spellEnd"/>
    </w:p>
    <w:p w14:paraId="5A5E5366" w14:textId="77777777" w:rsidR="00FE2468" w:rsidRDefault="00FE2468" w:rsidP="00FE2468">
      <w:r>
        <w:t xml:space="preserve">                 0.612    0.156    0.678      0.612    0.643      0.468    0.819     0.671     </w:t>
      </w:r>
      <w:proofErr w:type="spellStart"/>
      <w:r>
        <w:t>tested_positive</w:t>
      </w:r>
      <w:proofErr w:type="spellEnd"/>
    </w:p>
    <w:p w14:paraId="25AFC907" w14:textId="61F7838A" w:rsidR="00FE2468" w:rsidRDefault="00FE2468" w:rsidP="00FE2468">
      <w:r>
        <w:t xml:space="preserve">Weighted Avg.    0.763    0.307    0.759      0.763    0.760      0.468    0.819     0.815     </w:t>
      </w:r>
    </w:p>
    <w:p w14:paraId="5476A31E" w14:textId="6F7E1F7E" w:rsidR="00FE2468" w:rsidRDefault="00FE2468" w:rsidP="00FE2468">
      <w:r>
        <w:t>=== Confusion Matrix ===</w:t>
      </w:r>
    </w:p>
    <w:p w14:paraId="665C9D39" w14:textId="77777777" w:rsidR="00FE2468" w:rsidRDefault="00FE2468" w:rsidP="00FE2468">
      <w:r>
        <w:t xml:space="preserve">   a   b   &lt;-- classified as</w:t>
      </w:r>
    </w:p>
    <w:p w14:paraId="0A08800F" w14:textId="77777777" w:rsidR="00FE2468" w:rsidRDefault="00FE2468" w:rsidP="00FE2468">
      <w:r>
        <w:lastRenderedPageBreak/>
        <w:t xml:space="preserve"> </w:t>
      </w:r>
      <w:proofErr w:type="gramStart"/>
      <w:r>
        <w:t>422  78</w:t>
      </w:r>
      <w:proofErr w:type="gramEnd"/>
      <w:r>
        <w:t xml:space="preserve"> |   a = </w:t>
      </w:r>
      <w:proofErr w:type="spellStart"/>
      <w:r>
        <w:t>tested_negative</w:t>
      </w:r>
      <w:proofErr w:type="spellEnd"/>
    </w:p>
    <w:p w14:paraId="73F03508" w14:textId="03256597" w:rsidR="00FE2468" w:rsidRDefault="00FE2468" w:rsidP="00FE2468">
      <w:r>
        <w:t xml:space="preserve"> 104 164 |   b = </w:t>
      </w:r>
      <w:proofErr w:type="spellStart"/>
      <w:r>
        <w:t>tested_positive</w:t>
      </w:r>
      <w:proofErr w:type="spellEnd"/>
    </w:p>
    <w:p w14:paraId="76D4783F" w14:textId="27E3ACAA" w:rsidR="00E07429" w:rsidRDefault="00300B89"/>
    <w:p w14:paraId="33395118" w14:textId="77777777" w:rsidR="00300B89" w:rsidRDefault="00300B89" w:rsidP="00300B89"/>
    <w:p w14:paraId="59F4B5B0" w14:textId="778C64D6" w:rsidR="00300B89" w:rsidRDefault="00300B89" w:rsidP="00300B89">
      <w:r>
        <w:t>=== Summary ===</w:t>
      </w:r>
    </w:p>
    <w:p w14:paraId="1BEB0438" w14:textId="77777777" w:rsidR="00300B89" w:rsidRDefault="00300B89" w:rsidP="00300B89">
      <w:r>
        <w:t xml:space="preserve">Correctly Classified Instances         579               </w:t>
      </w:r>
      <w:bookmarkStart w:id="0" w:name="_GoBack"/>
      <w:r>
        <w:t xml:space="preserve">75.3906 </w:t>
      </w:r>
      <w:bookmarkEnd w:id="0"/>
      <w:r>
        <w:t>%</w:t>
      </w:r>
    </w:p>
    <w:p w14:paraId="220DA5AC" w14:textId="77777777" w:rsidR="00300B89" w:rsidRDefault="00300B89" w:rsidP="00300B89">
      <w:r>
        <w:t>Incorrectly Classified Instances       189               24.6094 %</w:t>
      </w:r>
    </w:p>
    <w:p w14:paraId="00997C59" w14:textId="77777777" w:rsidR="00300B89" w:rsidRDefault="00300B89" w:rsidP="00300B89">
      <w:r>
        <w:t>Kappa statistic                          0.4484</w:t>
      </w:r>
    </w:p>
    <w:p w14:paraId="1B44130A" w14:textId="77777777" w:rsidR="00300B89" w:rsidRDefault="00300B89" w:rsidP="00300B89">
      <w:r>
        <w:t>Mean absolute error                      0.2955</w:t>
      </w:r>
    </w:p>
    <w:p w14:paraId="1D9B1CA9" w14:textId="77777777" w:rsidR="00300B89" w:rsidRDefault="00300B89" w:rsidP="00300B89">
      <w:r>
        <w:t>Root mean squared error                  0.4215</w:t>
      </w:r>
    </w:p>
    <w:p w14:paraId="62A73CF2" w14:textId="77777777" w:rsidR="00300B89" w:rsidRDefault="00300B89" w:rsidP="00300B89">
      <w:r>
        <w:t>Relative absolute error                 65.0135 %</w:t>
      </w:r>
    </w:p>
    <w:p w14:paraId="44DA054A" w14:textId="77777777" w:rsidR="00300B89" w:rsidRDefault="00300B89" w:rsidP="00300B89">
      <w:r>
        <w:t>Root relative squared error             88.4274 %</w:t>
      </w:r>
    </w:p>
    <w:p w14:paraId="4096052A" w14:textId="6005651E" w:rsidR="00300B89" w:rsidRDefault="00300B89" w:rsidP="00300B89">
      <w:r>
        <w:t xml:space="preserve">Total Number of Instances              768     </w:t>
      </w:r>
    </w:p>
    <w:p w14:paraId="79770057" w14:textId="4A052802" w:rsidR="00300B89" w:rsidRDefault="00300B89" w:rsidP="00300B8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554FA5F" w14:textId="77777777" w:rsidR="00300B89" w:rsidRDefault="00300B89" w:rsidP="00300B8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815F697" w14:textId="77777777" w:rsidR="00300B89" w:rsidRDefault="00300B89" w:rsidP="00300B89">
      <w:r>
        <w:t xml:space="preserve">                 0.832    0.392    0.798      0.832    0.815      0.449    0.793     0.850     </w:t>
      </w:r>
      <w:proofErr w:type="spellStart"/>
      <w:r>
        <w:t>tested_negative</w:t>
      </w:r>
      <w:proofErr w:type="spellEnd"/>
    </w:p>
    <w:p w14:paraId="4DA1BDCB" w14:textId="77777777" w:rsidR="00300B89" w:rsidRDefault="00300B89" w:rsidP="00300B89">
      <w:r>
        <w:t xml:space="preserve">                 0.608    0.168    0.660      0.608    0.633      0.449    0.793     0.667     </w:t>
      </w:r>
      <w:proofErr w:type="spellStart"/>
      <w:r>
        <w:t>tested_positive</w:t>
      </w:r>
      <w:proofErr w:type="spellEnd"/>
    </w:p>
    <w:p w14:paraId="48F29BE2" w14:textId="42DCB516" w:rsidR="00300B89" w:rsidRDefault="00300B89" w:rsidP="00300B89">
      <w:r>
        <w:t xml:space="preserve">Weighted Avg.    0.754    0.314    0.750      0.754    0.751      0.449    0.793     0.786     </w:t>
      </w:r>
    </w:p>
    <w:p w14:paraId="7357D08C" w14:textId="281BD719" w:rsidR="00300B89" w:rsidRDefault="00300B89" w:rsidP="00300B89">
      <w:r>
        <w:t>=== Confusion Matrix ===</w:t>
      </w:r>
    </w:p>
    <w:p w14:paraId="0AE87663" w14:textId="77777777" w:rsidR="00300B89" w:rsidRDefault="00300B89" w:rsidP="00300B89">
      <w:r>
        <w:t xml:space="preserve">   a   b   &lt;-- classified as</w:t>
      </w:r>
    </w:p>
    <w:p w14:paraId="13125A42" w14:textId="77777777" w:rsidR="00300B89" w:rsidRDefault="00300B89" w:rsidP="00300B89">
      <w:r>
        <w:t xml:space="preserve"> </w:t>
      </w:r>
      <w:proofErr w:type="gramStart"/>
      <w:r>
        <w:t>416  84</w:t>
      </w:r>
      <w:proofErr w:type="gramEnd"/>
      <w:r>
        <w:t xml:space="preserve"> |   a = </w:t>
      </w:r>
      <w:proofErr w:type="spellStart"/>
      <w:r>
        <w:t>tested_negative</w:t>
      </w:r>
      <w:proofErr w:type="spellEnd"/>
    </w:p>
    <w:p w14:paraId="6463BA64" w14:textId="421D427C" w:rsidR="00300B89" w:rsidRDefault="00300B89" w:rsidP="00300B89">
      <w:r>
        <w:t xml:space="preserve"> 105 163 |   b = </w:t>
      </w:r>
      <w:proofErr w:type="spellStart"/>
      <w:r>
        <w:t>tested_positive</w:t>
      </w:r>
      <w:proofErr w:type="spellEnd"/>
    </w:p>
    <w:sectPr w:rsidR="00300B89" w:rsidSect="009F3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39"/>
    <w:rsid w:val="00300B89"/>
    <w:rsid w:val="005B0539"/>
    <w:rsid w:val="009F3E21"/>
    <w:rsid w:val="00A21DF6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7B50"/>
  <w15:chartTrackingRefBased/>
  <w15:docId w15:val="{2EAFE809-16DD-C546-8040-E0654BD2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53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5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3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3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3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3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3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39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3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3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3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3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3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3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53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053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539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3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5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B0539"/>
    <w:rPr>
      <w:b/>
      <w:bCs/>
    </w:rPr>
  </w:style>
  <w:style w:type="character" w:styleId="Emphasis">
    <w:name w:val="Emphasis"/>
    <w:uiPriority w:val="20"/>
    <w:qFormat/>
    <w:rsid w:val="005B053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B05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053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05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5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05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3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3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B053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B053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B053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B053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B053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5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6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Abdulqawi Thabit</dc:creator>
  <cp:keywords/>
  <dc:description/>
  <cp:lastModifiedBy>Saeed Abdulqawi Thabit</cp:lastModifiedBy>
  <cp:revision>3</cp:revision>
  <dcterms:created xsi:type="dcterms:W3CDTF">2019-11-05T13:51:00Z</dcterms:created>
  <dcterms:modified xsi:type="dcterms:W3CDTF">2019-11-05T14:07:00Z</dcterms:modified>
</cp:coreProperties>
</file>