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pncr36higpqo" w:id="0"/>
      <w:bookmarkEnd w:id="0"/>
      <w:r w:rsidDel="00000000" w:rsidR="00000000" w:rsidRPr="00000000">
        <w:rPr>
          <w:rtl w:val="0"/>
        </w:rPr>
        <w:t xml:space="preserve">Entity (abstract)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Variable/Function</w:t>
        <w:tab/>
        <w:t xml:space="preserve">Data Type/Return Value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</w:t>
        <w:tab/>
        <w:tab/>
        <w:t xml:space="preserve">Point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Symbol/Image</w:t>
        <w:tab/>
        <w:tab/>
        <w:t xml:space="preserve">BufferedImage or String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</w:t>
        <w:tab/>
        <w:tab/>
        <w:t xml:space="preserve">ArrayList&lt;Item&gt;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StatusEffects</w:t>
        <w:tab/>
        <w:tab/>
        <w:t xml:space="preserve">ArrayList&lt;Status&gt;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  <w:tab/>
        <w:tab/>
        <w:tab/>
        <w:t xml:space="preserve">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Strength</w:t>
        <w:tab/>
        <w:tab/>
        <w:t xml:space="preserve">Int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Constitution </w:t>
        <w:tab/>
        <w:tab/>
        <w:t xml:space="preserve">Int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and HP Regen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Dexterity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 and Evasion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= Strength - Defense, minimum of 1.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9isl6kwt2joj" w:id="1"/>
      <w:bookmarkEnd w:id="1"/>
      <w:r w:rsidDel="00000000" w:rsidR="00000000" w:rsidRPr="00000000">
        <w:rPr>
          <w:rtl w:val="0"/>
        </w:rPr>
        <w:t xml:space="preserve">Player extends Entity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Carrying Capacity</w:t>
        <w:tab/>
        <w:t xml:space="preserve">Int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Hunger</w:t>
        <w:tab/>
        <w:tab/>
        <w:t xml:space="preserve">Int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EquippedItems</w:t>
        <w:tab/>
        <w:t xml:space="preserve">ArrayList&lt;EquippableItem&gt;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grt8q8efarg4" w:id="2"/>
      <w:bookmarkEnd w:id="2"/>
      <w:r w:rsidDel="00000000" w:rsidR="00000000" w:rsidRPr="00000000">
        <w:rPr>
          <w:rtl w:val="0"/>
        </w:rPr>
        <w:t xml:space="preserve">Enemy extends Entity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DropRate</w:t>
        <w:tab/>
        <w:tab/>
        <w:t xml:space="preserve">Double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Field of view</w:t>
        <w:tab/>
        <w:tab/>
        <w:t xml:space="preserve">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move()</w:t>
        <w:tab/>
        <w:tab/>
        <w:tab/>
        <w:t xml:space="preserve">allows it to move around the map on its own</w:t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t32fb41v4zd1" w:id="3"/>
      <w:bookmarkEnd w:id="3"/>
      <w:r w:rsidDel="00000000" w:rsidR="00000000" w:rsidRPr="00000000">
        <w:rPr>
          <w:rtl w:val="0"/>
        </w:rPr>
        <w:t xml:space="preserve">Slime extends Enemy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3ssq1zxeq1jk" w:id="4"/>
      <w:bookmarkEnd w:id="4"/>
      <w:r w:rsidDel="00000000" w:rsidR="00000000" w:rsidRPr="00000000">
        <w:rPr>
          <w:rtl w:val="0"/>
        </w:rPr>
        <w:t xml:space="preserve">EnemyMap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ArrayList&lt;Enemy&gt;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get(int x, int y)</w:t>
        <w:tab/>
        <w:tab/>
        <w:tab/>
        <w:t xml:space="preserve">return the enemy at location x, 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exists(int x, int y)</w:t>
        <w:tab/>
        <w:tab/>
        <w:t xml:space="preserve">returns true if there is an enemy at that location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pupb9k46beii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ItemMap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ArrayList&lt;Item&gt;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get(int x, int y)</w:t>
        <w:tab/>
        <w:tab/>
        <w:tab/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a list of the items?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 location x, y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exists(int x, int y)</w:t>
        <w:tab/>
        <w:tab/>
        <w:t xml:space="preserve">returns true if there is an item at that location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kw7op9s8z5bd" w:id="6"/>
      <w:bookmarkEnd w:id="6"/>
      <w:r w:rsidDel="00000000" w:rsidR="00000000" w:rsidRPr="00000000">
        <w:rPr>
          <w:rtl w:val="0"/>
        </w:rPr>
        <w:t xml:space="preserve">Item (abstract)</w:t>
      </w:r>
    </w:p>
    <w:p w:rsidR="00000000" w:rsidDel="00000000" w:rsidP="00000000" w:rsidRDefault="00000000" w:rsidRPr="00000000" w14:paraId="00000027">
      <w:pPr>
        <w:pStyle w:val="Heading4"/>
        <w:contextualSpacing w:val="0"/>
        <w:rPr/>
      </w:pPr>
      <w:bookmarkStart w:colFirst="0" w:colLast="0" w:name="_70bl5n90y92h" w:id="7"/>
      <w:bookmarkEnd w:id="7"/>
      <w:r w:rsidDel="00000000" w:rsidR="00000000" w:rsidRPr="00000000">
        <w:rPr>
          <w:rtl w:val="0"/>
        </w:rPr>
        <w:t xml:space="preserve">EquippableItem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HealthBonus</w:t>
        <w:tab/>
        <w:tab/>
        <w:t xml:space="preserve">Int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StrengthBonus</w:t>
        <w:tab/>
        <w:t xml:space="preserve">Int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ConstitutionBonus</w:t>
        <w:tab/>
        <w:t xml:space="preserve">Int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Health and HP Regen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DexterityBonus</w:t>
        <w:tab/>
        <w:t xml:space="preserve">Int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Crit and Evasion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DefenseBonus</w:t>
        <w:tab/>
        <w:t xml:space="preserve">Int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Damage = Strength - Defense, minimum of 1.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Equipped</w:t>
        <w:tab/>
        <w:tab/>
        <w:t xml:space="preserve">Boolean</w:t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5se7e1a2tgh6" w:id="8"/>
      <w:bookmarkEnd w:id="8"/>
      <w:r w:rsidDel="00000000" w:rsidR="00000000" w:rsidRPr="00000000">
        <w:rPr>
          <w:rtl w:val="0"/>
        </w:rPr>
        <w:t xml:space="preserve">ConsumableItem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HealthRecovery</w:t>
        <w:tab/>
        <w:t xml:space="preserve">Int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TemporaryBonuses </w:t>
        <w:tab/>
        <w:t xml:space="preserve">Status</w:t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8wg9icnd9zlc" w:id="9"/>
      <w:bookmarkEnd w:id="9"/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(turns)</w:t>
        <w:tab/>
        <w:tab/>
        <w:t xml:space="preserve">int</w:t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q35cxw74yiqh" w:id="10"/>
      <w:bookmarkEnd w:id="10"/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</w:t>
        <w:tab/>
        <w:tab/>
        <w:tab/>
        <w:t xml:space="preserve">String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ngjing Shi" w:id="0" w:date="2017-04-27T19:22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there be multiple items at a specific location?</w:t>
      </w:r>
    </w:p>
  </w:comment>
  <w:comment w:author="Winston Wang" w:id="1" w:date="2017-04-28T19:04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both a get(int x, int y) method that returns one item in the spot, as well as a getAll(int x, int y) that returns an array list of the items at the location, I've put ItemMap in the folder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