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494AA" w14:textId="77777777" w:rsidR="00DA0743" w:rsidRPr="00A7051C" w:rsidRDefault="00DA0743" w:rsidP="00DA0743">
      <w:pPr>
        <w:pStyle w:val="NormalWeb"/>
        <w:ind w:left="360"/>
        <w:jc w:val="center"/>
        <w:rPr>
          <w:b/>
          <w:bCs/>
          <w:u w:val="single"/>
        </w:rPr>
      </w:pPr>
      <w:r w:rsidRPr="00A7051C">
        <w:rPr>
          <w:b/>
          <w:bCs/>
          <w:sz w:val="28"/>
          <w:szCs w:val="28"/>
          <w:u w:val="single"/>
        </w:rPr>
        <w:t>LoRA</w:t>
      </w:r>
      <w:r w:rsidRPr="00A7051C">
        <w:rPr>
          <w:b/>
          <w:bCs/>
          <w:sz w:val="40"/>
          <w:szCs w:val="40"/>
          <w:u w:val="single"/>
        </w:rPr>
        <w:t xml:space="preserve"> </w:t>
      </w:r>
      <w:r w:rsidRPr="00A7051C">
        <w:rPr>
          <w:b/>
          <w:bCs/>
          <w:sz w:val="28"/>
          <w:szCs w:val="28"/>
          <w:u w:val="single"/>
        </w:rPr>
        <w:t>(Low-Rank Adaptation)</w:t>
      </w:r>
      <w:r w:rsidRPr="00A7051C">
        <w:rPr>
          <w:b/>
          <w:bCs/>
          <w:sz w:val="40"/>
          <w:szCs w:val="40"/>
          <w:u w:val="single"/>
          <w:lang w:val="en-US"/>
        </w:rPr>
        <w:t xml:space="preserve">, </w:t>
      </w:r>
      <w:r w:rsidRPr="00A7051C">
        <w:rPr>
          <w:b/>
          <w:bCs/>
          <w:sz w:val="28"/>
          <w:szCs w:val="28"/>
          <w:u w:val="single"/>
        </w:rPr>
        <w:t>QLoRA</w:t>
      </w:r>
      <w:r w:rsidRPr="00A7051C">
        <w:rPr>
          <w:b/>
          <w:bCs/>
          <w:sz w:val="40"/>
          <w:szCs w:val="40"/>
          <w:u w:val="single"/>
        </w:rPr>
        <w:t xml:space="preserve"> </w:t>
      </w:r>
      <w:r w:rsidRPr="00A7051C">
        <w:rPr>
          <w:b/>
          <w:bCs/>
          <w:u w:val="single"/>
        </w:rPr>
        <w:t>(Quantized Low-Rank Adaptation)</w:t>
      </w:r>
    </w:p>
    <w:p w14:paraId="2E46FBBA" w14:textId="35EC263D" w:rsidR="00AB517F" w:rsidRPr="00DA0743" w:rsidRDefault="00AB517F" w:rsidP="00DA0743">
      <w:pPr>
        <w:spacing w:before="100" w:beforeAutospacing="1" w:after="100" w:afterAutospacing="1"/>
        <w:jc w:val="center"/>
        <w:outlineLvl w:val="1"/>
        <w:rPr>
          <w:b/>
          <w:bCs/>
          <w:i/>
          <w:iCs/>
          <w:sz w:val="32"/>
          <w:szCs w:val="32"/>
        </w:rPr>
      </w:pPr>
      <w:r w:rsidRPr="00DA0743">
        <w:rPr>
          <w:b/>
          <w:bCs/>
          <w:i/>
          <w:iCs/>
          <w:sz w:val="32"/>
          <w:szCs w:val="32"/>
        </w:rPr>
        <w:t>How Researchers Solved a Billion-Dollar Problem</w:t>
      </w:r>
    </w:p>
    <w:p w14:paraId="15D0544C" w14:textId="39A94849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1: The Beginning — When AI Models Became Giants</w:t>
      </w:r>
    </w:p>
    <w:p w14:paraId="743EAA38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by asking your students:</w:t>
      </w:r>
    </w:p>
    <w:p w14:paraId="2315128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"Guys, how many of you have heard about ChatGPT, Gemini, Llama, or DeepSeek?"</w:t>
      </w:r>
    </w:p>
    <w:p w14:paraId="7A751D0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Wait for students to respond.</w:t>
      </w:r>
    </w:p>
    <w:p w14:paraId="79E8BBF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"Great! Almost everyone knows about these AI models.</w:t>
      </w:r>
    </w:p>
    <w:p w14:paraId="7080B63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have you ever wondered how much computing power is needed to train these models?</w:t>
      </w:r>
    </w:p>
    <w:p w14:paraId="14DA7B8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Let's go back a few years.</w:t>
      </w:r>
    </w:p>
    <w:p w14:paraId="1CC28C8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2018, researchers introduced BERT. In 2019, GPT-2 became popular. Then, in 2020, OpenAI introduced GPT-3, which had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175 billion parameters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966C7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imagine that! 175 billion parameters!</w:t>
      </w:r>
    </w:p>
    <w:p w14:paraId="1BCAEA85" w14:textId="77777777" w:rsid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every single parameter has a numerical value called a weight.</w:t>
      </w:r>
    </w:p>
    <w:p w14:paraId="4E229B55" w14:textId="6138FDFD" w:rsidR="00DA0743" w:rsidRDefault="00DA0743" w:rsidP="00DA074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274C5D9" wp14:editId="58B9AE76">
            <wp:extent cx="4441632" cy="2651185"/>
            <wp:effectExtent l="0" t="0" r="3810" b="3175"/>
            <wp:docPr id="606800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0132" name="Picture 606800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36" cy="276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9E19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models became extremely powerful. But as they grew bigger, researchers started facing a serious problem."</w:t>
      </w:r>
    </w:p>
    <w:p w14:paraId="0424FE40" w14:textId="77777777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2: The Problem — Imagine You Own an AI Company</w:t>
      </w:r>
    </w:p>
    <w:p w14:paraId="1A3A969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"Let's imagine something interesting.</w:t>
      </w:r>
    </w:p>
    <w:p w14:paraId="54AF372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I start my own AI company.</w:t>
      </w:r>
    </w:p>
    <w:p w14:paraId="60E3C462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already have a pretrained language model, and I want to develop three applications.</w:t>
      </w:r>
    </w:p>
    <w:p w14:paraId="1CF1CF0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application is a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chatbot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A0EB5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application is a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assistant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70EBE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the third application is a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support chatbot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16D675" w14:textId="77777777" w:rsid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Now, I don't want to train three large models from scratch. That's too expensive!</w:t>
      </w:r>
    </w:p>
    <w:p w14:paraId="12ECF48D" w14:textId="12C01DB6" w:rsidR="00DA0743" w:rsidRPr="00AB517F" w:rsidRDefault="00DA0743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"blob:https://chatgpt.com/be5d2ec2-bd4d-4144-9cb3-069bd7310553"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8B36DF8" wp14:editId="4E73B4BA">
                <wp:extent cx="304800" cy="304800"/>
                <wp:effectExtent l="0" t="0" r="0" b="0"/>
                <wp:docPr id="976413914" name="Rectangle 3" descr="Generated 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C7392" id="Rectangle 3" o:spid="_x0000_s1026" alt="Generated image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B7418D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F408A03" wp14:editId="54F67A1B">
            <wp:extent cx="4163683" cy="3122992"/>
            <wp:effectExtent l="0" t="0" r="2540" b="1270"/>
            <wp:docPr id="414679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9604" name="Picture 414679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941" cy="31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22A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 decide to take my existing pretrained model and fine-tune it separately for each application.</w:t>
      </w:r>
    </w:p>
    <w:p w14:paraId="19F4BDA2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Sounds like a good idea, right?</w:t>
      </w:r>
    </w:p>
    <w:p w14:paraId="5D1BBC9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here's the problem.</w:t>
      </w:r>
    </w:p>
    <w:p w14:paraId="0C1E539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my model has 175 billion parameters.</w:t>
      </w:r>
    </w:p>
    <w:p w14:paraId="027A32F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perform full parameter fine-tuning, I need to train all those parameters.</w:t>
      </w:r>
    </w:p>
    <w:p w14:paraId="2502A09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once, but separately for each task!</w:t>
      </w:r>
    </w:p>
    <w:p w14:paraId="70D6F5A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need powerful GPUs, large amounts of memory, and expensive computing infrastructure.</w:t>
      </w:r>
    </w:p>
    <w:p w14:paraId="019A043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after training, if I save three complete FP16 model copies, each one takes approximately 350 GB.</w:t>
      </w:r>
    </w:p>
    <w:p w14:paraId="0CA1A7C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That's more than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terabyte for just three models!</w:t>
      </w:r>
    </w:p>
    <w:p w14:paraId="30AF1ED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imagine I have 100 customers, and each customer wants a customized model.</w:t>
      </w:r>
    </w:p>
    <w:p w14:paraId="493E17D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 I going to maintain 100 enormous model copies?"</w:t>
      </w:r>
    </w:p>
    <w:p w14:paraId="6E26A355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Pause and look at the students.</w:t>
      </w:r>
    </w:p>
    <w:p w14:paraId="5B54E9E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"Of course, it's possible. But would it be efficient?</w:t>
      </w:r>
    </w:p>
    <w:p w14:paraId="639DACF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really!</w:t>
      </w:r>
    </w:p>
    <w:p w14:paraId="3301511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that's exactly the kind of problem researchers wanted to solve."</w:t>
      </w:r>
    </w:p>
    <w:p w14:paraId="54913653" w14:textId="77777777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3: The Big Idea — Why Train Everything?</w:t>
      </w:r>
    </w:p>
    <w:p w14:paraId="61DDECD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"Now, imagine you're a researcher working on this problem.</w:t>
      </w:r>
    </w:p>
    <w:p w14:paraId="19D4A48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day, you ask yourself a simple question:</w:t>
      </w:r>
    </w:p>
    <w:p w14:paraId="0DB91C3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are we updating billions of parameters when our pretrained model already knows so much?</w:t>
      </w:r>
    </w:p>
    <w:p w14:paraId="117B90BE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about it.</w:t>
      </w:r>
    </w:p>
    <w:p w14:paraId="4C6C960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model already understands English, programming, science, mathematics, and many other subjects.</w:t>
      </w:r>
    </w:p>
    <w:p w14:paraId="7CC5401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only want to customize it for banking.</w:t>
      </w:r>
    </w:p>
    <w:p w14:paraId="3637DA1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we really need to change the entire model?</w:t>
      </w:r>
    </w:p>
    <w:p w14:paraId="17B67F3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if we keep the original model unchanged and train only a small number of additional parameters?</w:t>
      </w:r>
    </w:p>
    <w:p w14:paraId="4F3C540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would save a huge amount of computing resources!</w:t>
      </w:r>
    </w:p>
    <w:p w14:paraId="5870569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this brings us to an important concept called Parameter-Efficient Fine-Tuning, or PEFT.</w:t>
      </w:r>
    </w:p>
    <w:p w14:paraId="68B7256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 explored several ways to achieve this. And in 2021, a particularly powerful technique was introduced."</w:t>
      </w:r>
    </w:p>
    <w:p w14:paraId="55233AAF" w14:textId="77777777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4: The Hero Arrives — LoRA (2021)</w:t>
      </w:r>
    </w:p>
    <w:p w14:paraId="438F29F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"Everyone, meet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 — Low-Rank Adaptation!</w:t>
      </w:r>
    </w:p>
    <w:p w14:paraId="664A7D4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 was introduced in 2021 by Edward Hu and his colleagues.</w:t>
      </w:r>
    </w:p>
    <w:p w14:paraId="52B56A6E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idea was simple but powerful.</w:t>
      </w:r>
    </w:p>
    <w:p w14:paraId="14C0E30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Don't update the original model's billions of weights. Freeze them!</w:t>
      </w:r>
    </w:p>
    <w:p w14:paraId="46D2D1B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add two small trainable matrices called A and B.</w:t>
      </w:r>
    </w:p>
    <w:p w14:paraId="20C5616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fine-tuning, we train these small matrices rather than the original model weights.</w:t>
      </w:r>
    </w:p>
    <w:p w14:paraId="4F379905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give you an example.</w:t>
      </w:r>
    </w:p>
    <w:p w14:paraId="22F6296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one weight matrix in our model contains one million parameters.</w:t>
      </w:r>
    </w:p>
    <w:p w14:paraId="589F7DC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full fine-tuning, we train all one million.</w:t>
      </w:r>
    </w:p>
    <w:p w14:paraId="79A8426E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with LoRA, using rank 8, we might only need to train 16,000 additional parameters for that matrix.</w:t>
      </w:r>
    </w:p>
    <w:p w14:paraId="470976B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a reduction of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98.4% in trainable parameters!</w:t>
      </w:r>
    </w:p>
    <w:p w14:paraId="511B1A0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imagine the difference in GPU memory and training costs.</w:t>
      </w:r>
    </w:p>
    <w:p w14:paraId="17C23B1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 were excited because LoRA made adapting large models much more practical.</w:t>
      </w:r>
    </w:p>
    <w:p w14:paraId="11618BD8" w14:textId="77777777" w:rsid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just when everyone thought the problem was solved, another problem appeared."</w:t>
      </w:r>
    </w:p>
    <w:p w14:paraId="5ABC648D" w14:textId="77777777" w:rsidR="00DA0743" w:rsidRDefault="00DA0743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FFC119" w14:textId="77FE60B5" w:rsidR="00DA0743" w:rsidRPr="00AB517F" w:rsidRDefault="00DA0743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4D0F2C4" wp14:editId="24F068AB">
            <wp:extent cx="4813540" cy="2772321"/>
            <wp:effectExtent l="0" t="0" r="0" b="0"/>
            <wp:docPr id="12747347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4735" name="Graphic 127473473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904" cy="28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22EF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2FC125F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375C766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7EB83F0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01A3E96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9C537B4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63E9091" w14:textId="49DFCCEB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5: The Plot Twist — LoRA Still Has a Problem!</w:t>
      </w:r>
    </w:p>
    <w:p w14:paraId="093D063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"Here's where the story gets interesting.</w:t>
      </w:r>
    </w:p>
    <w:p w14:paraId="0524F36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 says:</w:t>
      </w:r>
    </w:p>
    <w:p w14:paraId="759B8F4F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'Don't worry! You don't have to train those billions of original parameters anymore.'</w:t>
      </w:r>
    </w:p>
    <w:p w14:paraId="6BD5CD6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that's great.</w:t>
      </w:r>
    </w:p>
    <w:p w14:paraId="04368E8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 have one question.</w:t>
      </w:r>
    </w:p>
    <w:p w14:paraId="3C060F2E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are we going to store the original model?</w:t>
      </w:r>
    </w:p>
    <w:p w14:paraId="4F813E8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Remember, LoRA freezes the original model. It doesn't delete it!</w:t>
      </w:r>
    </w:p>
    <w:p w14:paraId="2C48098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we have a pretrained model with 65 billion parameters.</w:t>
      </w:r>
    </w:p>
    <w:p w14:paraId="62A21CA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we store the weights in FP16, we still need approximately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130 GB of memory just for the original weights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328E7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we're not updating these weights, they still need to be available during training.</w:t>
      </w:r>
    </w:p>
    <w:p w14:paraId="2E8F08A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imagine I have a GPU with only 24 GB of memory.</w:t>
      </w:r>
    </w:p>
    <w:p w14:paraId="404B975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fit 130 GB of model weights into 24 GB of GPU memory?</w:t>
      </w:r>
    </w:p>
    <w:p w14:paraId="2EFA582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Wait for students to answer.</w:t>
      </w:r>
    </w:p>
    <w:p w14:paraId="551383D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Exactly! Not without additional techniques such as offloading.</w:t>
      </w:r>
    </w:p>
    <w:p w14:paraId="68B59C2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LoRA solved one problem, but another remained.</w:t>
      </w:r>
    </w:p>
    <w:p w14:paraId="1A3393B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 had reduced the number of trainable parameters.</w:t>
      </w:r>
    </w:p>
    <w:p w14:paraId="47B6219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they hadn't sufficiently reduced the memory required to store the enormous pretrained model.</w:t>
      </w:r>
    </w:p>
    <w:p w14:paraId="313305A8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that's when another idea entered the picture."</w:t>
      </w:r>
    </w:p>
    <w:p w14:paraId="0D6CBE2C" w14:textId="77777777" w:rsid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6: The Second Hero — QLoRA (2023)</w:t>
      </w:r>
    </w:p>
    <w:p w14:paraId="3BFB5CD7" w14:textId="7E9F4E34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lastRenderedPageBreak/>
        <w:drawing>
          <wp:inline distT="0" distB="0" distL="0" distR="0" wp14:anchorId="40880CF0" wp14:editId="53316CCD">
            <wp:extent cx="5731510" cy="4196080"/>
            <wp:effectExtent l="0" t="0" r="0" b="0"/>
            <wp:docPr id="211664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46279" name="Picture 2116646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5E66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56EAF86" w14:textId="77777777" w:rsidR="00DA0743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21044D3" w14:textId="77777777" w:rsidR="00DA0743" w:rsidRPr="00AB517F" w:rsidRDefault="00DA0743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FC8640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"Now we move to 2023.</w:t>
      </w:r>
    </w:p>
    <w:p w14:paraId="65B2CD7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Researchers introduced another technique called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 — Quantized Low-Rank Adaptation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813569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their idea was very interesting.</w:t>
      </w:r>
    </w:p>
    <w:p w14:paraId="52EAB53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said:</w:t>
      </w:r>
    </w:p>
    <w:p w14:paraId="1135ED8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'We already have LoRA, which reduces the number of trainable parameters.</w:t>
      </w:r>
    </w:p>
    <w:p w14:paraId="5CE6D80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what if we also compress the original pretrained model?'</w:t>
      </w:r>
    </w:p>
    <w:p w14:paraId="1EFB031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 the quantization technique we studied earlier?</w:t>
      </w:r>
    </w:p>
    <w:p w14:paraId="1EB1CB04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quantization, we represent model weights using fewer bits.</w:t>
      </w:r>
    </w:p>
    <w:p w14:paraId="25C62D8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example, instead of storing the original weights in 16-bit floating-point precision, we can represent them using a 4-bit quantized format.</w:t>
      </w:r>
    </w:p>
    <w:p w14:paraId="3ECC4132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QLoRA combines two techniques.</w:t>
      </w:r>
    </w:p>
    <w:p w14:paraId="3CEDEFC2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Quantization + LoRA = QLoRA</w:t>
      </w:r>
    </w:p>
    <w:p w14:paraId="0F13C21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Let's return to our 65-billion-parameter model.</w:t>
      </w:r>
    </w:p>
    <w:p w14:paraId="0409B35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FP16, the original weights require approximately 130 GB.</w:t>
      </w:r>
    </w:p>
    <w:p w14:paraId="0330DE6E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in ideal raw 4-bit storage, they require approximately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32.5 GB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D1D7B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a huge reduction!</w:t>
      </w:r>
    </w:p>
    <w:p w14:paraId="014C377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course, real training requires additional memory for quantization information, adapters, and intermediate calculations.</w:t>
      </w:r>
    </w:p>
    <w:p w14:paraId="63F9518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 improvement was substantial.</w:t>
      </w:r>
    </w:p>
    <w:p w14:paraId="6EB9972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fact, the QLoRA researchers demonstrated fine-tuning a 65-billion-parameter model on a single 48 GB GPU!</w:t>
      </w:r>
    </w:p>
    <w:p w14:paraId="60E97D8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about that.</w:t>
      </w:r>
    </w:p>
    <w:p w14:paraId="78817856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model that previously required enormous training resources could now be adapted using much more accessible hardware.</w:t>
      </w:r>
    </w:p>
    <w:p w14:paraId="19F26259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that's why QLoRA became such an important technique."</w:t>
      </w:r>
    </w:p>
    <w:p w14:paraId="02B3A16A" w14:textId="77777777" w:rsidR="00AB517F" w:rsidRPr="00AB517F" w:rsidRDefault="00AB517F" w:rsidP="00AB5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7: The Ending — Three Generations of Thinking</w:t>
      </w:r>
    </w:p>
    <w:p w14:paraId="4044120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"So, class, let's summarize our entire story.</w:t>
      </w:r>
    </w:p>
    <w:p w14:paraId="0E73C0E8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Initially, we had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Parameter Fine-Tuning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BC3729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worked, but it required updating billions of parameters.</w:t>
      </w:r>
    </w:p>
    <w:p w14:paraId="149CE030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came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 in 2021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513F1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 said:</w:t>
      </w:r>
    </w:p>
    <w:p w14:paraId="04ED60C5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'Why update everything? Keep the original model frozen and train only small additional matrices.'</w:t>
      </w:r>
    </w:p>
    <w:p w14:paraId="21A62721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reduced the number of trainable parameters dramatically.</w:t>
      </w:r>
    </w:p>
    <w:p w14:paraId="7E37F45A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researchers still faced a memory problem because the frozen base model was enormous.</w:t>
      </w:r>
    </w:p>
    <w:p w14:paraId="43A618F5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Then came </w:t>
      </w: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 in 2023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183702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QLoRA said:</w:t>
      </w:r>
    </w:p>
    <w:p w14:paraId="7A0336E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'Let's keep the benefits of LoRA, but also compress the frozen model using 4-bit quantization.'</w:t>
      </w:r>
    </w:p>
    <w:p w14:paraId="685EC47D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that's how researchers made fine-tuning large language models more memory-efficient.</w:t>
      </w:r>
    </w:p>
    <w:p w14:paraId="16A4D7A3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Remember just three things:</w:t>
      </w:r>
    </w:p>
    <w:p w14:paraId="4CF15517" w14:textId="77777777" w:rsidR="00AB517F" w:rsidRPr="00AB517F" w:rsidRDefault="00AB517F" w:rsidP="00AB5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Fine-Tuning: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 the entire model.</w:t>
      </w:r>
    </w:p>
    <w:p w14:paraId="615A3B21" w14:textId="77777777" w:rsidR="00AB517F" w:rsidRPr="00AB517F" w:rsidRDefault="00AB517F" w:rsidP="00AB5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LoRA: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Freeze the original model and train small additional matrices.</w:t>
      </w:r>
    </w:p>
    <w:p w14:paraId="5D9B50C8" w14:textId="77777777" w:rsidR="00AB517F" w:rsidRPr="00AB517F" w:rsidRDefault="00AB517F" w:rsidP="00AB5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QLoRA:</w:t>
      </w: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Freeze and quantize the original model, then train small LoRA matrices.</w:t>
      </w:r>
    </w:p>
    <w:p w14:paraId="2A76E2CC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LoRA was developed to reduce how many parameters need training.</w:t>
      </w:r>
    </w:p>
    <w:p w14:paraId="2DE7734B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QLoRA was developed to reduce memory usage even further.</w:t>
      </w:r>
    </w:p>
    <w:p w14:paraId="233ECD27" w14:textId="77777777" w:rsidR="00AB517F" w:rsidRPr="00AB517F" w:rsidRDefault="00AB517F" w:rsidP="00AB5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51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the story behind these two techniques!"</w:t>
      </w:r>
    </w:p>
    <w:p w14:paraId="59C07EF3" w14:textId="77777777" w:rsidR="00111B20" w:rsidRDefault="00111B20"/>
    <w:sectPr w:rsidR="0011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11B84"/>
    <w:multiLevelType w:val="multilevel"/>
    <w:tmpl w:val="8176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637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7F"/>
    <w:rsid w:val="00111B20"/>
    <w:rsid w:val="00AA28BF"/>
    <w:rsid w:val="00AB517F"/>
    <w:rsid w:val="00B7418D"/>
    <w:rsid w:val="00C53ECC"/>
    <w:rsid w:val="00DA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1EE99"/>
  <w15:chartTrackingRefBased/>
  <w15:docId w15:val="{4929A1CC-03DA-634C-9D45-230932E5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1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517F"/>
    <w:rPr>
      <w:b/>
      <w:bCs/>
    </w:rPr>
  </w:style>
  <w:style w:type="character" w:styleId="Emphasis">
    <w:name w:val="Emphasis"/>
    <w:basedOn w:val="DefaultParagraphFont"/>
    <w:uiPriority w:val="20"/>
    <w:qFormat/>
    <w:rsid w:val="00AB51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Amjad, Maaz</dc:creator>
  <cp:keywords/>
  <dc:description/>
  <cp:lastModifiedBy>Amjad, Maaz</cp:lastModifiedBy>
  <cp:revision>2</cp:revision>
  <dcterms:created xsi:type="dcterms:W3CDTF">2026-10-06T22:20:00Z</dcterms:created>
  <dcterms:modified xsi:type="dcterms:W3CDTF">2026-10-07T18:24:00Z</dcterms:modified>
</cp:coreProperties>
</file>