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7A931" w14:textId="13EE1D0A" w:rsidR="003864E0" w:rsidRPr="009A24F1" w:rsidRDefault="00ED17AF" w:rsidP="00334D13">
      <w:pPr>
        <w:spacing w:line="276" w:lineRule="auto"/>
        <w:jc w:val="center"/>
        <w:rPr>
          <w:rFonts w:ascii="Cambria" w:hAnsi="Cambria" w:cs="Arial"/>
          <w:b/>
          <w:sz w:val="36"/>
          <w:lang w:val="es-419"/>
        </w:rPr>
      </w:pPr>
      <w:r w:rsidRPr="009A24F1">
        <w:rPr>
          <w:rFonts w:ascii="Cambria" w:hAnsi="Cambria" w:cs="Arial"/>
          <w:b/>
          <w:sz w:val="36"/>
          <w:lang w:val="es-419"/>
        </w:rPr>
        <w:t>Ahmad Imam Amjad</w:t>
      </w:r>
    </w:p>
    <w:p w14:paraId="7825F49A" w14:textId="250E3F20" w:rsidR="00B468E4" w:rsidRPr="009A24F1" w:rsidRDefault="001A0F6D" w:rsidP="001A0F6D">
      <w:pPr>
        <w:jc w:val="center"/>
        <w:rPr>
          <w:lang w:val="es-419" w:eastAsia="ar-SA"/>
        </w:rPr>
      </w:pPr>
      <w:r w:rsidRPr="009A24F1">
        <w:rPr>
          <w:lang w:val="es-419"/>
        </w:rPr>
        <w:t>Instituto Politécnico Nacional</w:t>
      </w:r>
      <w:r w:rsidRPr="009A24F1">
        <w:rPr>
          <w:lang w:val="es-419" w:eastAsia="ar-SA"/>
        </w:rPr>
        <w:t>, Mexico City, Mexico</w:t>
      </w:r>
    </w:p>
    <w:p w14:paraId="2BF9A9C2" w14:textId="1D906423" w:rsidR="007F732E" w:rsidRPr="00DE3E84" w:rsidRDefault="003864E0" w:rsidP="00DE3E84">
      <w:pPr>
        <w:spacing w:line="276" w:lineRule="auto"/>
        <w:jc w:val="center"/>
        <w:rPr>
          <w:rFonts w:ascii="Cambria" w:hAnsi="Cambria" w:cs="Arial"/>
          <w:color w:val="000000" w:themeColor="text1"/>
          <w:lang w:val="en-CA" w:eastAsia="ar-SA"/>
        </w:rPr>
      </w:pPr>
      <w:r>
        <w:rPr>
          <w:rFonts w:ascii="Cambria" w:hAnsi="Cambria" w:cs="Arial"/>
          <w:color w:val="000000" w:themeColor="text1"/>
          <w:lang w:val="en-CA" w:eastAsia="ar-SA"/>
        </w:rPr>
        <w:t xml:space="preserve">Tel: (+52) 56 1123 7077, Email: </w:t>
      </w:r>
      <w:hyperlink r:id="rId8" w:history="1">
        <w:r>
          <w:rPr>
            <w:rStyle w:val="Hyperlink"/>
            <w:rFonts w:ascii="Cambria" w:hAnsi="Cambria" w:cs="Arial"/>
            <w:lang w:val="en-CA" w:eastAsia="ar-SA"/>
          </w:rPr>
          <w:t>aamjadb26@cic.ipn.mx</w:t>
        </w:r>
      </w:hyperlink>
      <w:r>
        <w:rPr>
          <w:rFonts w:ascii="Cambria" w:hAnsi="Cambria" w:cs="Arial"/>
          <w:color w:val="000000" w:themeColor="text1"/>
          <w:lang w:val="en-CA" w:eastAsia="ar-SA"/>
        </w:rPr>
        <w:t xml:space="preserve">  </w:t>
      </w:r>
      <w:r>
        <w:t xml:space="preserve"> </w:t>
      </w:r>
    </w:p>
    <w:p w14:paraId="600574FF" w14:textId="1FA2CAF5" w:rsidR="007F732E" w:rsidRPr="00ED17AF" w:rsidRDefault="00797B82" w:rsidP="00ED17AF">
      <w:pPr>
        <w:spacing w:line="276" w:lineRule="auto"/>
        <w:jc w:val="center"/>
      </w:pPr>
      <w:hyperlink r:id="rId9" w:history="1">
        <w:r>
          <w:rPr>
            <w:rStyle w:val="Hyperlink"/>
            <w:rFonts w:ascii="Cambria" w:hAnsi="Cambria"/>
            <w:color w:val="2331F0"/>
          </w:rPr>
          <w:t>LinkedIn</w:t>
        </w:r>
      </w:hyperlink>
      <w:r>
        <w:rPr>
          <w:rFonts w:ascii="Cambria" w:hAnsi="Cambria"/>
          <w:color w:val="2331F0"/>
        </w:rPr>
        <w:t xml:space="preserve"> – </w:t>
      </w:r>
      <w:hyperlink r:id="rId10" w:history="1">
        <w:r>
          <w:rPr>
            <w:rStyle w:val="Hyperlink"/>
            <w:rFonts w:ascii="Cambria" w:hAnsi="Cambria"/>
          </w:rPr>
          <w:t>GitHub</w:t>
        </w:r>
      </w:hyperlink>
      <w:r>
        <w:rPr>
          <w:rFonts w:ascii="Cambria" w:hAnsi="Cambria"/>
          <w:color w:val="2331F0"/>
        </w:rPr>
        <w:t xml:space="preserve"> – </w:t>
      </w:r>
      <w:hyperlink r:id="rId11" w:history="1">
        <w:r w:rsidRPr="009A24F1">
          <w:rPr>
            <w:rStyle w:val="Hyperlink"/>
            <w:rFonts w:ascii="Cambria" w:hAnsi="Cambria"/>
            <w:color w:val="4472C4" w:themeColor="accent5"/>
          </w:rPr>
          <w:t>Website</w:t>
        </w:r>
      </w:hyperlink>
    </w:p>
    <w:p w14:paraId="16C21AA9" w14:textId="77777777" w:rsidR="002406AB" w:rsidRDefault="002406AB" w:rsidP="002406AB">
      <w:pPr>
        <w:pBdr>
          <w:bottom w:val="single" w:sz="4" w:space="1" w:color="auto"/>
        </w:pBdr>
        <w:spacing w:line="276" w:lineRule="auto"/>
        <w:jc w:val="both"/>
        <w:rPr>
          <w:rFonts w:ascii="Cambria" w:hAnsi="Cambria" w:cs="Arial"/>
          <w:b/>
          <w:lang w:val="en-CA"/>
        </w:rPr>
      </w:pPr>
    </w:p>
    <w:p w14:paraId="6D2EEA39" w14:textId="137F53E4" w:rsidR="003864E0" w:rsidRPr="00501788" w:rsidRDefault="003864E0" w:rsidP="002406AB">
      <w:pPr>
        <w:pBdr>
          <w:bottom w:val="single" w:sz="4" w:space="1" w:color="auto"/>
        </w:pBdr>
        <w:spacing w:line="276" w:lineRule="auto"/>
        <w:jc w:val="both"/>
        <w:rPr>
          <w:rFonts w:ascii="Cambria" w:hAnsi="Cambria" w:cs="Arial"/>
          <w:b/>
          <w:lang w:val="en-CA"/>
        </w:rPr>
      </w:pPr>
      <w:r>
        <w:rPr>
          <w:rFonts w:ascii="Cambria" w:hAnsi="Cambria" w:cs="Arial"/>
          <w:b/>
          <w:lang w:val="en-CA"/>
        </w:rPr>
        <w:t>EDUCATION</w:t>
      </w:r>
    </w:p>
    <w:p w14:paraId="046E9A21" w14:textId="1C05E1AE" w:rsidR="006E05E1" w:rsidRDefault="001A0F6D" w:rsidP="002406AB">
      <w:pPr>
        <w:spacing w:line="276" w:lineRule="auto"/>
        <w:rPr>
          <w:rFonts w:ascii="Cambria" w:hAnsi="Cambria" w:cs="Arial"/>
          <w:b/>
        </w:rPr>
      </w:pPr>
      <w:proofErr w:type="gramStart"/>
      <w:r>
        <w:rPr>
          <w:rFonts w:ascii="Cambria" w:hAnsi="Cambria" w:cs="Arial"/>
          <w:b/>
        </w:rPr>
        <w:t>Master in Computer Science</w:t>
      </w:r>
      <w:proofErr w:type="gramEnd"/>
      <w:r>
        <w:rPr>
          <w:rFonts w:ascii="Cambria" w:hAnsi="Cambria" w:cs="Arial"/>
          <w:b/>
        </w:rPr>
        <w:t xml:space="preserve">                                                                                                                     </w:t>
      </w:r>
      <w:r>
        <w:rPr>
          <w:rFonts w:ascii="Cambria" w:hAnsi="Cambria" w:cs="Arial"/>
        </w:rPr>
        <w:t>2026 - Present</w:t>
      </w:r>
    </w:p>
    <w:p w14:paraId="5DAD66B9" w14:textId="77777777" w:rsidR="00EC720D" w:rsidRPr="009A24F1" w:rsidRDefault="00EC720D" w:rsidP="00EC720D">
      <w:pPr>
        <w:jc w:val="both"/>
        <w:rPr>
          <w:rFonts w:ascii="Cambria" w:hAnsi="Cambria" w:cs="Arial"/>
          <w:sz w:val="22"/>
          <w:szCs w:val="22"/>
          <w:lang w:val="es-419"/>
        </w:rPr>
      </w:pPr>
      <w:r w:rsidRPr="009A24F1">
        <w:rPr>
          <w:rFonts w:ascii="Cambria" w:hAnsi="Cambria" w:cs="Arial"/>
          <w:sz w:val="22"/>
          <w:szCs w:val="22"/>
          <w:lang w:val="es-419"/>
        </w:rPr>
        <w:t xml:space="preserve">Computing Research Center (CIC), </w:t>
      </w:r>
    </w:p>
    <w:p w14:paraId="0EB67AB7" w14:textId="624D4DB6" w:rsidR="006E05E1" w:rsidRPr="009A24F1" w:rsidRDefault="00EC720D" w:rsidP="00EC720D">
      <w:pPr>
        <w:jc w:val="both"/>
        <w:rPr>
          <w:rFonts w:ascii="Cambria" w:hAnsi="Cambria" w:cs="Arial"/>
          <w:sz w:val="22"/>
          <w:szCs w:val="22"/>
          <w:lang w:val="es-419"/>
        </w:rPr>
      </w:pPr>
      <w:r w:rsidRPr="009A24F1">
        <w:rPr>
          <w:rFonts w:ascii="Cambria" w:hAnsi="Cambria" w:cs="Arial"/>
          <w:sz w:val="22"/>
          <w:szCs w:val="22"/>
          <w:lang w:val="es-419"/>
        </w:rPr>
        <w:t>Instituto Politécnico Nacional (IPN), Mexico</w:t>
      </w:r>
    </w:p>
    <w:p w14:paraId="23FFBD1D" w14:textId="77777777" w:rsidR="00EC720D" w:rsidRPr="009A24F1" w:rsidRDefault="00EC720D" w:rsidP="00EC720D">
      <w:pPr>
        <w:jc w:val="both"/>
        <w:rPr>
          <w:rFonts w:ascii="Cambria" w:hAnsi="Cambria" w:cs="Arial"/>
          <w:sz w:val="22"/>
          <w:szCs w:val="22"/>
          <w:lang w:val="es-419"/>
        </w:rPr>
      </w:pPr>
    </w:p>
    <w:p w14:paraId="58441BD6" w14:textId="11DF1CA8" w:rsidR="00ED17AF" w:rsidRPr="004A78C6" w:rsidRDefault="00AC02D1" w:rsidP="002406AB">
      <w:pPr>
        <w:spacing w:line="276" w:lineRule="auto"/>
        <w:rPr>
          <w:rFonts w:ascii="Cambria" w:hAnsi="Cambria" w:cs="Arial"/>
        </w:rPr>
      </w:pPr>
      <w:proofErr w:type="gramStart"/>
      <w:r>
        <w:rPr>
          <w:rFonts w:ascii="Cambria" w:hAnsi="Cambria" w:cs="Arial"/>
          <w:b/>
        </w:rPr>
        <w:t>Bachelor’s in Computer Science</w:t>
      </w:r>
      <w:proofErr w:type="gramEnd"/>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t xml:space="preserve">                   </w:t>
      </w:r>
      <w:r>
        <w:rPr>
          <w:rFonts w:ascii="Cambria" w:hAnsi="Cambria" w:cs="Arial"/>
        </w:rPr>
        <w:t>2021 – 2025</w:t>
      </w:r>
    </w:p>
    <w:p w14:paraId="47D2C6B4" w14:textId="40E5F6E2" w:rsidR="00CF4AF0" w:rsidRPr="004A78C6" w:rsidRDefault="00CF4AF0" w:rsidP="002406AB">
      <w:pPr>
        <w:spacing w:line="276" w:lineRule="auto"/>
        <w:rPr>
          <w:rFonts w:ascii="Cambria" w:hAnsi="Cambria" w:cs="Arial"/>
        </w:rPr>
      </w:pPr>
      <w:r>
        <w:rPr>
          <w:rFonts w:ascii="Cambria" w:hAnsi="Cambria" w:cs="Arial"/>
        </w:rPr>
        <w:t>University of Punjab, Pakistan</w:t>
      </w:r>
    </w:p>
    <w:p w14:paraId="5876790B" w14:textId="13E5B192" w:rsidR="00ED17AF" w:rsidRPr="004A78C6" w:rsidRDefault="00ED17AF" w:rsidP="002406AB">
      <w:pPr>
        <w:spacing w:line="276" w:lineRule="auto"/>
        <w:rPr>
          <w:rFonts w:ascii="Cambria" w:hAnsi="Cambria" w:cs="Arial"/>
        </w:rPr>
      </w:pPr>
      <w:r>
        <w:rPr>
          <w:rFonts w:ascii="Cambria" w:hAnsi="Cambria"/>
          <w:color w:val="000000" w:themeColor="text1"/>
          <w:spacing w:val="-2"/>
        </w:rPr>
        <w:t>CGPA:</w:t>
      </w:r>
      <w:r>
        <w:rPr>
          <w:rFonts w:ascii="Cambria" w:hAnsi="Cambria"/>
          <w:color w:val="000000" w:themeColor="text1"/>
          <w:spacing w:val="-13"/>
        </w:rPr>
        <w:t xml:space="preserve"> </w:t>
      </w:r>
      <w:r>
        <w:rPr>
          <w:rFonts w:ascii="Cambria" w:hAnsi="Cambria"/>
          <w:color w:val="000000" w:themeColor="text1"/>
          <w:spacing w:val="-2"/>
        </w:rPr>
        <w:t>2.80/4.0</w:t>
      </w:r>
    </w:p>
    <w:p w14:paraId="59D62EBE" w14:textId="77777777" w:rsidR="005D4EE6" w:rsidRDefault="005D4EE6" w:rsidP="002406AB">
      <w:pPr>
        <w:spacing w:line="276" w:lineRule="auto"/>
        <w:jc w:val="both"/>
        <w:rPr>
          <w:rFonts w:ascii="Cambria" w:hAnsi="Cambria" w:cs="Arial"/>
          <w:sz w:val="22"/>
          <w:szCs w:val="22"/>
        </w:rPr>
      </w:pPr>
    </w:p>
    <w:p w14:paraId="60BFC308" w14:textId="77777777" w:rsidR="005D4EE6" w:rsidRPr="00501788" w:rsidRDefault="005D4EE6" w:rsidP="002406AB">
      <w:pPr>
        <w:pStyle w:val="NormalWeb"/>
        <w:pBdr>
          <w:bottom w:val="single" w:sz="4" w:space="1" w:color="000000"/>
        </w:pBdr>
        <w:shd w:val="clear" w:color="auto" w:fill="FFFFFF"/>
        <w:spacing w:before="0" w:beforeAutospacing="0" w:after="0" w:afterAutospacing="0" w:line="276" w:lineRule="auto"/>
        <w:jc w:val="both"/>
        <w:rPr>
          <w:rFonts w:ascii="Cambria Math" w:hAnsi="Cambria Math"/>
        </w:rPr>
      </w:pPr>
      <w:r>
        <w:rPr>
          <w:rFonts w:ascii="Cambria Math" w:hAnsi="Cambria Math" w:cs="Arial"/>
          <w:b/>
          <w:bCs/>
          <w:color w:val="000000"/>
        </w:rPr>
        <w:t>RESEARCH INTERESTS </w:t>
      </w:r>
    </w:p>
    <w:p w14:paraId="0EE0020A" w14:textId="7AA5A155" w:rsidR="005D4EE6" w:rsidRPr="004A78C6" w:rsidRDefault="005D4EE6" w:rsidP="002406AB">
      <w:pPr>
        <w:pStyle w:val="NormalWeb"/>
        <w:shd w:val="clear" w:color="auto" w:fill="FFFFFF"/>
        <w:spacing w:before="0" w:beforeAutospacing="0" w:after="0" w:afterAutospacing="0" w:line="276" w:lineRule="auto"/>
        <w:jc w:val="both"/>
        <w:rPr>
          <w:rFonts w:ascii="Cambria" w:hAnsi="Cambria" w:cs="Arial"/>
          <w:color w:val="000000"/>
        </w:rPr>
      </w:pPr>
      <w:r>
        <w:rPr>
          <w:rFonts w:ascii="Cambria" w:hAnsi="Cambria" w:cs="Arial"/>
          <w:color w:val="000000"/>
        </w:rPr>
        <w:t>Artificial Intelligence for Social Good, Natural Language</w:t>
      </w:r>
      <w:r>
        <w:rPr>
          <w:rFonts w:ascii="Cambria" w:hAnsi="Cambria"/>
        </w:rPr>
        <w:t xml:space="preserve"> </w:t>
      </w:r>
      <w:r>
        <w:rPr>
          <w:rFonts w:ascii="Cambria" w:hAnsi="Cambria" w:cs="Arial"/>
          <w:color w:val="000000"/>
        </w:rPr>
        <w:t xml:space="preserve">Processing, Clinical Text Processing, Machine Learning, Deep Learning/LLMS, </w:t>
      </w:r>
      <w:r>
        <w:rPr>
          <w:rFonts w:ascii="Cambria" w:hAnsi="Cambria"/>
          <w:color w:val="000000" w:themeColor="text1"/>
        </w:rPr>
        <w:t>Data Science (DS), and Gen AI &amp; MLOps practices</w:t>
      </w:r>
    </w:p>
    <w:p w14:paraId="4AB069BF" w14:textId="45977D40" w:rsidR="005E41B4" w:rsidRPr="00D5444F" w:rsidRDefault="005E41B4" w:rsidP="002406AB">
      <w:pPr>
        <w:pStyle w:val="NormalWeb"/>
        <w:shd w:val="clear" w:color="auto" w:fill="FFFFFF"/>
        <w:spacing w:before="0" w:beforeAutospacing="0" w:after="0" w:afterAutospacing="0" w:line="276" w:lineRule="auto"/>
        <w:jc w:val="both"/>
        <w:rPr>
          <w:rFonts w:ascii="Cambria Math" w:hAnsi="Cambria Math"/>
        </w:rPr>
      </w:pPr>
    </w:p>
    <w:p w14:paraId="6EE62026" w14:textId="77777777" w:rsidR="005126B3" w:rsidRPr="00501788" w:rsidRDefault="005126B3" w:rsidP="002406AB">
      <w:pPr>
        <w:pBdr>
          <w:bottom w:val="single" w:sz="4" w:space="1" w:color="auto"/>
        </w:pBdr>
        <w:shd w:val="clear" w:color="auto" w:fill="FFFFFF"/>
        <w:spacing w:line="276" w:lineRule="auto"/>
        <w:jc w:val="both"/>
        <w:rPr>
          <w:rFonts w:ascii="Cambria" w:hAnsi="Cambria" w:cs="Arial"/>
          <w:b/>
          <w:lang w:val="en-CA"/>
        </w:rPr>
      </w:pPr>
      <w:r>
        <w:rPr>
          <w:rFonts w:ascii="Cambria" w:hAnsi="Cambria" w:cs="Arial"/>
          <w:b/>
          <w:lang w:val="en-CA"/>
        </w:rPr>
        <w:t>SCIENTIFIC PUBLICATIONS</w:t>
      </w:r>
    </w:p>
    <w:p w14:paraId="613F6DEF" w14:textId="655856A7" w:rsidR="00AC1897" w:rsidRPr="0041332F" w:rsidRDefault="005126B3" w:rsidP="002406AB">
      <w:pPr>
        <w:shd w:val="clear" w:color="auto" w:fill="FFFFFF"/>
        <w:spacing w:line="276" w:lineRule="auto"/>
        <w:jc w:val="both"/>
        <w:rPr>
          <w:rFonts w:ascii="Cambria" w:hAnsi="Cambria" w:cs="Arial"/>
          <w:b/>
          <w:lang w:val="en-CA"/>
        </w:rPr>
      </w:pPr>
      <w:r>
        <w:rPr>
          <w:rFonts w:ascii="Cambria" w:hAnsi="Cambria" w:cs="Arial"/>
          <w:b/>
          <w:lang w:val="en-CA"/>
        </w:rPr>
        <w:t>Peer-Reviewed Journal Publications</w:t>
      </w:r>
    </w:p>
    <w:p w14:paraId="2863F9AE" w14:textId="0905E66C" w:rsidR="00620A63" w:rsidRPr="004A78C6" w:rsidRDefault="00603F56" w:rsidP="00A27E0A">
      <w:pPr>
        <w:pStyle w:val="ListParagraph"/>
        <w:numPr>
          <w:ilvl w:val="0"/>
          <w:numId w:val="1"/>
        </w:numPr>
        <w:jc w:val="both"/>
        <w:rPr>
          <w:rFonts w:ascii="Cambria" w:hAnsi="Cambria"/>
          <w:sz w:val="24"/>
          <w:szCs w:val="24"/>
        </w:rPr>
      </w:pPr>
      <w:r w:rsidRPr="009A24F1">
        <w:rPr>
          <w:rFonts w:ascii="Cambria" w:hAnsi="Cambria"/>
          <w:b/>
          <w:bCs/>
          <w:sz w:val="24"/>
          <w:szCs w:val="24"/>
          <w:lang w:val="es-419"/>
        </w:rPr>
        <w:t>Ahmad Imam Amjad</w:t>
      </w:r>
      <w:r w:rsidRPr="009A24F1">
        <w:rPr>
          <w:rFonts w:ascii="Cambria" w:hAnsi="Cambria"/>
          <w:sz w:val="24"/>
          <w:szCs w:val="24"/>
          <w:lang w:val="es-419"/>
        </w:rPr>
        <w:t xml:space="preserve">, Hamza Imam Amjad, Grigori Sidorov (2025). </w:t>
      </w:r>
      <w:r>
        <w:rPr>
          <w:rFonts w:ascii="Cambria" w:hAnsi="Cambria"/>
          <w:sz w:val="24"/>
          <w:szCs w:val="24"/>
        </w:rPr>
        <w:t xml:space="preserve">Detecting Hope in Social Media Discourse Using Machine and Deep Learning Classifiers. </w:t>
      </w:r>
      <w:r>
        <w:rPr>
          <w:rFonts w:ascii="Cambria" w:hAnsi="Cambria"/>
          <w:iCs/>
          <w:color w:val="000000"/>
          <w:sz w:val="24"/>
          <w:szCs w:val="24"/>
        </w:rPr>
        <w:t xml:space="preserve">International Journal of Combinatorial Optimization Problems and Informatics. </w:t>
      </w:r>
    </w:p>
    <w:p w14:paraId="326E85F1" w14:textId="77777777" w:rsidR="00CB0B82" w:rsidRPr="00CB0B82" w:rsidRDefault="00620A63" w:rsidP="00A27E0A">
      <w:pPr>
        <w:pStyle w:val="ListParagraph"/>
        <w:numPr>
          <w:ilvl w:val="0"/>
          <w:numId w:val="1"/>
        </w:numPr>
        <w:jc w:val="both"/>
        <w:rPr>
          <w:rFonts w:ascii="Cambria" w:hAnsi="Cambria"/>
          <w:sz w:val="24"/>
          <w:szCs w:val="24"/>
        </w:rPr>
      </w:pPr>
      <w:r>
        <w:rPr>
          <w:rFonts w:ascii="Cambria" w:hAnsi="Cambria"/>
          <w:sz w:val="24"/>
          <w:szCs w:val="24"/>
        </w:rPr>
        <w:t xml:space="preserve">Sabur Butt, Fazlourrahman Balouchzahi, </w:t>
      </w:r>
      <w:r>
        <w:rPr>
          <w:rFonts w:ascii="Cambria" w:hAnsi="Cambria"/>
          <w:b/>
          <w:bCs/>
          <w:sz w:val="24"/>
          <w:szCs w:val="24"/>
        </w:rPr>
        <w:t>Ahmad Imam Amjad</w:t>
      </w:r>
      <w:r>
        <w:rPr>
          <w:rFonts w:ascii="Cambria" w:hAnsi="Cambria"/>
          <w:sz w:val="24"/>
          <w:szCs w:val="24"/>
        </w:rPr>
        <w:t>, Maaz Amjad, Hector G. Ceballos, Salud María Jiménez-Zafra (2025). Optimism, Expectation, or Sarcasm? Multi-Class Hope Speech Detection in Spanish and English. The Journal of Artificial Intelligence </w:t>
      </w:r>
      <w:r>
        <w:rPr>
          <w:rFonts w:ascii="Cambria" w:hAnsi="Cambria"/>
          <w:iCs/>
          <w:color w:val="000000"/>
          <w:sz w:val="24"/>
          <w:szCs w:val="24"/>
        </w:rPr>
        <w:t>(submitted, under review).</w:t>
      </w:r>
    </w:p>
    <w:p w14:paraId="40BD64FD" w14:textId="099CE964" w:rsidR="00CB0B82" w:rsidRDefault="00620A63" w:rsidP="00CB0B82">
      <w:pPr>
        <w:shd w:val="clear" w:color="auto" w:fill="FFFFFF"/>
        <w:spacing w:line="276" w:lineRule="auto"/>
        <w:jc w:val="both"/>
        <w:rPr>
          <w:rFonts w:ascii="Cambria" w:hAnsi="Cambria" w:cs="Arial"/>
          <w:b/>
          <w:lang w:val="en-CA"/>
        </w:rPr>
      </w:pPr>
      <w:r>
        <w:rPr>
          <w:rFonts w:ascii="Cambria" w:hAnsi="Cambria"/>
          <w:iCs/>
          <w:color w:val="000000"/>
        </w:rPr>
        <w:t xml:space="preserve"> </w:t>
      </w:r>
      <w:r>
        <w:rPr>
          <w:rFonts w:ascii="Cambria" w:hAnsi="Cambria" w:cs="Arial"/>
          <w:b/>
          <w:lang w:val="en-CA"/>
        </w:rPr>
        <w:t>Scopus-indexed Conference Publications</w:t>
      </w:r>
    </w:p>
    <w:p w14:paraId="48D0A69A" w14:textId="0EFB36E5" w:rsidR="00FB58A3" w:rsidRPr="00844D50" w:rsidRDefault="005B68C2" w:rsidP="00A27E0A">
      <w:pPr>
        <w:pStyle w:val="ListParagraph"/>
        <w:numPr>
          <w:ilvl w:val="0"/>
          <w:numId w:val="6"/>
        </w:numPr>
        <w:shd w:val="clear" w:color="auto" w:fill="FFFFFF"/>
        <w:jc w:val="both"/>
        <w:rPr>
          <w:rFonts w:ascii="Cambria" w:hAnsi="Cambria" w:cs="Arial"/>
          <w:b/>
          <w:sz w:val="24"/>
          <w:szCs w:val="24"/>
          <w:lang w:val="en-CA"/>
        </w:rPr>
      </w:pPr>
      <w:r>
        <w:rPr>
          <w:rFonts w:ascii="Cambria" w:hAnsi="Cambria" w:cs="Arial"/>
          <w:color w:val="222222"/>
          <w:sz w:val="24"/>
          <w:szCs w:val="24"/>
          <w:shd w:val="clear" w:color="auto" w:fill="FFFFFF"/>
        </w:rPr>
        <w:t xml:space="preserve">Haseeb, Muhammad, </w:t>
      </w:r>
      <w:r>
        <w:rPr>
          <w:rFonts w:ascii="Cambria" w:hAnsi="Cambria" w:cs="Arial"/>
          <w:b/>
          <w:bCs/>
          <w:color w:val="222222"/>
          <w:sz w:val="24"/>
          <w:szCs w:val="24"/>
          <w:shd w:val="clear" w:color="auto" w:fill="FFFFFF"/>
        </w:rPr>
        <w:t>Ahmad Imam Amjad</w:t>
      </w:r>
      <w:r>
        <w:rPr>
          <w:rFonts w:ascii="Cambria" w:hAnsi="Cambria" w:cs="Arial"/>
          <w:color w:val="222222"/>
          <w:sz w:val="24"/>
          <w:szCs w:val="24"/>
          <w:shd w:val="clear" w:color="auto" w:fill="FFFFFF"/>
        </w:rPr>
        <w:t xml:space="preserve">, Maaz Amjad, and Victor S. Sheng. “From code to rubrics: A multimodal evaluation of LLM systems for automated feedback generation.” In Companion Proceedings of the ACM Web Conference 2026, pp. 868-879. 2026. </w:t>
      </w:r>
      <w:hyperlink r:id="rId12" w:history="1">
        <w:r>
          <w:rPr>
            <w:rStyle w:val="Hyperlink"/>
            <w:rFonts w:ascii="Cambria" w:hAnsi="Cambria" w:cs="Arial"/>
            <w:sz w:val="24"/>
            <w:szCs w:val="24"/>
            <w:shd w:val="clear" w:color="auto" w:fill="FFFFFF"/>
          </w:rPr>
          <w:t>Doi:10.1145/3774905.3795458</w:t>
        </w:r>
      </w:hyperlink>
      <w:r>
        <w:rPr>
          <w:rFonts w:ascii="Cambria" w:hAnsi="Cambria" w:cs="Arial"/>
          <w:color w:val="222222"/>
          <w:shd w:val="clear" w:color="auto" w:fill="FFFFFF"/>
        </w:rPr>
        <w:t xml:space="preserve"> </w:t>
      </w:r>
    </w:p>
    <w:p w14:paraId="0C42A617" w14:textId="2A3DDEA1" w:rsidR="00A16997" w:rsidRPr="00844D50" w:rsidRDefault="00A16997" w:rsidP="00A27E0A">
      <w:pPr>
        <w:pStyle w:val="ListParagraph"/>
        <w:numPr>
          <w:ilvl w:val="0"/>
          <w:numId w:val="6"/>
        </w:numPr>
        <w:shd w:val="clear" w:color="auto" w:fill="FFFFFF"/>
        <w:jc w:val="both"/>
        <w:rPr>
          <w:rFonts w:ascii="Cambria" w:hAnsi="Cambria" w:cs="Arial"/>
          <w:b/>
          <w:sz w:val="24"/>
          <w:szCs w:val="24"/>
          <w:lang w:val="en-CA"/>
        </w:rPr>
      </w:pPr>
      <w:r>
        <w:rPr>
          <w:rFonts w:ascii="Cambria" w:hAnsi="Cambria" w:cs="Arial"/>
          <w:color w:val="222222"/>
          <w:sz w:val="24"/>
          <w:szCs w:val="24"/>
          <w:shd w:val="clear" w:color="auto" w:fill="FFFFFF"/>
        </w:rPr>
        <w:t xml:space="preserve">Haseeb, Muhammad, Min Paing Hmue, </w:t>
      </w:r>
      <w:r>
        <w:rPr>
          <w:rFonts w:ascii="Cambria" w:hAnsi="Cambria" w:cs="Arial"/>
          <w:b/>
          <w:bCs/>
          <w:color w:val="222222"/>
          <w:sz w:val="24"/>
          <w:szCs w:val="24"/>
          <w:shd w:val="clear" w:color="auto" w:fill="FFFFFF"/>
        </w:rPr>
        <w:t>Ahmad Imam Amjad</w:t>
      </w:r>
      <w:r>
        <w:rPr>
          <w:rFonts w:ascii="Cambria" w:hAnsi="Cambria" w:cs="Arial"/>
          <w:color w:val="222222"/>
          <w:sz w:val="24"/>
          <w:szCs w:val="24"/>
          <w:shd w:val="clear" w:color="auto" w:fill="FFFFFF"/>
        </w:rPr>
        <w:t xml:space="preserve">, Maaz Amjad, and Victor S. Sheng. "Toward Cross-Domain Automated Feedback: A Comparative Evaluation of Open-Source Models across Diverse Student Assessment Types." In </w:t>
      </w:r>
      <w:r>
        <w:rPr>
          <w:rFonts w:ascii="Cambria" w:hAnsi="Cambria"/>
          <w:sz w:val="24"/>
          <w:szCs w:val="24"/>
        </w:rPr>
        <w:t xml:space="preserve">Proceedings of the 21st Workshop on Innovative Use of NLP for Building Educational Applications, pages 951–963 July 3-4, </w:t>
      </w:r>
      <w:proofErr w:type="gramStart"/>
      <w:r>
        <w:rPr>
          <w:rFonts w:ascii="Cambria" w:hAnsi="Cambria"/>
          <w:sz w:val="24"/>
          <w:szCs w:val="24"/>
        </w:rPr>
        <w:t>2026</w:t>
      </w:r>
      <w:proofErr w:type="gramEnd"/>
      <w:r>
        <w:rPr>
          <w:rFonts w:ascii="Cambria" w:hAnsi="Cambria"/>
          <w:sz w:val="24"/>
          <w:szCs w:val="24"/>
        </w:rPr>
        <w:t xml:space="preserve"> ©2026 Association for Computational Linguistics. </w:t>
      </w:r>
      <w:hyperlink r:id="rId13" w:history="1">
        <w:r>
          <w:rPr>
            <w:rStyle w:val="Hyperlink"/>
            <w:rFonts w:ascii="Cambria" w:hAnsi="Cambria"/>
            <w:sz w:val="24"/>
            <w:szCs w:val="24"/>
          </w:rPr>
          <w:t>https://aclanthology.org/2026.bea-1.64.pdf</w:t>
        </w:r>
      </w:hyperlink>
      <w:r>
        <w:rPr>
          <w:rFonts w:ascii="Cambria" w:hAnsi="Cambria"/>
          <w:sz w:val="24"/>
          <w:szCs w:val="24"/>
        </w:rPr>
        <w:t xml:space="preserve"> </w:t>
      </w:r>
    </w:p>
    <w:p w14:paraId="5CF44F8B" w14:textId="611A4B89" w:rsidR="00CD3D07" w:rsidRPr="00844D50" w:rsidRDefault="00A125A6" w:rsidP="00A27E0A">
      <w:pPr>
        <w:pStyle w:val="ListParagraph"/>
        <w:numPr>
          <w:ilvl w:val="0"/>
          <w:numId w:val="6"/>
        </w:numPr>
        <w:shd w:val="clear" w:color="auto" w:fill="FFFFFF"/>
        <w:jc w:val="both"/>
        <w:rPr>
          <w:rFonts w:ascii="Cambria" w:hAnsi="Cambria" w:cs="Arial"/>
          <w:b/>
          <w:sz w:val="24"/>
          <w:szCs w:val="24"/>
          <w:lang w:val="en-CA"/>
        </w:rPr>
      </w:pPr>
      <w:r>
        <w:rPr>
          <w:rFonts w:ascii="Cambria" w:hAnsi="Cambria" w:cs="Arial"/>
          <w:color w:val="222222"/>
          <w:sz w:val="24"/>
          <w:szCs w:val="24"/>
          <w:shd w:val="clear" w:color="auto" w:fill="FFFFFF"/>
        </w:rPr>
        <w:t xml:space="preserve">Nkoyo, Fredrick Eneye Tania-Amanda, Chukwuebuka Fortunate Ijezue, Maaz Amjad, </w:t>
      </w:r>
      <w:r>
        <w:rPr>
          <w:rFonts w:ascii="Cambria" w:hAnsi="Cambria" w:cs="Arial"/>
          <w:b/>
          <w:bCs/>
          <w:color w:val="222222"/>
          <w:sz w:val="24"/>
          <w:szCs w:val="24"/>
          <w:shd w:val="clear" w:color="auto" w:fill="FFFFFF"/>
        </w:rPr>
        <w:t>Ahmad Imam Amjad</w:t>
      </w:r>
      <w:r>
        <w:rPr>
          <w:rFonts w:ascii="Cambria" w:hAnsi="Cambria" w:cs="Arial"/>
          <w:color w:val="222222"/>
          <w:sz w:val="24"/>
          <w:szCs w:val="24"/>
          <w:shd w:val="clear" w:color="auto" w:fill="FFFFFF"/>
        </w:rPr>
        <w:t xml:space="preserve">, Sabur Butt, and Gerardo Castañeda-Garza (2025). Advances in Auto-Grading with Large Language Models: A Cross-Disciplinary Survey. In </w:t>
      </w:r>
      <w:r>
        <w:rPr>
          <w:rFonts w:ascii="Cambria" w:hAnsi="Cambria"/>
          <w:sz w:val="24"/>
          <w:szCs w:val="24"/>
        </w:rPr>
        <w:t xml:space="preserve">Proceedings of the 20th Workshop on Innovative Use of NLP for Building Educational Applications, pages 477–498, Association for Computational Linguistics (ACL). </w:t>
      </w:r>
      <w:hyperlink r:id="rId14" w:history="1">
        <w:r>
          <w:rPr>
            <w:rStyle w:val="Hyperlink"/>
            <w:rFonts w:ascii="Cambria" w:hAnsi="Cambria"/>
            <w:sz w:val="24"/>
            <w:szCs w:val="24"/>
          </w:rPr>
          <w:t>https://aclanthology.org/2025.bea-1.35.pdf</w:t>
        </w:r>
      </w:hyperlink>
      <w:r>
        <w:rPr>
          <w:rFonts w:ascii="Cambria" w:hAnsi="Cambria"/>
          <w:sz w:val="24"/>
          <w:szCs w:val="24"/>
        </w:rPr>
        <w:t xml:space="preserve"> </w:t>
      </w:r>
    </w:p>
    <w:p w14:paraId="3C3E1E41" w14:textId="77777777" w:rsidR="00A125A6" w:rsidRDefault="00A125A6" w:rsidP="00A125A6">
      <w:pPr>
        <w:shd w:val="clear" w:color="auto" w:fill="FFFFFF"/>
        <w:ind w:left="360"/>
        <w:jc w:val="both"/>
        <w:rPr>
          <w:rFonts w:ascii="Cambria" w:hAnsi="Cambria" w:cs="Arial"/>
          <w:b/>
          <w:lang w:val="en-CA"/>
        </w:rPr>
      </w:pPr>
    </w:p>
    <w:p w14:paraId="1E4A90F9" w14:textId="77777777" w:rsidR="00D3227C" w:rsidRDefault="00D3227C" w:rsidP="00A125A6">
      <w:pPr>
        <w:shd w:val="clear" w:color="auto" w:fill="FFFFFF"/>
        <w:ind w:left="360"/>
        <w:jc w:val="both"/>
        <w:rPr>
          <w:rFonts w:ascii="Cambria" w:hAnsi="Cambria" w:cs="Arial"/>
          <w:b/>
          <w:lang w:val="en-CA"/>
        </w:rPr>
      </w:pPr>
    </w:p>
    <w:p w14:paraId="32491437" w14:textId="77777777" w:rsidR="00D3227C" w:rsidRPr="00A125A6" w:rsidRDefault="00D3227C" w:rsidP="00A125A6">
      <w:pPr>
        <w:shd w:val="clear" w:color="auto" w:fill="FFFFFF"/>
        <w:ind w:left="360"/>
        <w:jc w:val="both"/>
        <w:rPr>
          <w:rFonts w:ascii="Cambria" w:hAnsi="Cambria" w:cs="Arial"/>
          <w:b/>
          <w:lang w:val="en-CA"/>
        </w:rPr>
      </w:pPr>
    </w:p>
    <w:p w14:paraId="0746D1E7" w14:textId="77777777" w:rsidR="00CD3D07" w:rsidRPr="005E41B4" w:rsidRDefault="00CD3D07" w:rsidP="002406AB">
      <w:pPr>
        <w:pBdr>
          <w:bottom w:val="single" w:sz="4" w:space="1" w:color="auto"/>
        </w:pBdr>
        <w:shd w:val="clear" w:color="auto" w:fill="FFFFFF"/>
        <w:spacing w:line="276" w:lineRule="auto"/>
        <w:jc w:val="both"/>
        <w:rPr>
          <w:rFonts w:ascii="Cambria" w:hAnsi="Cambria" w:cs="Arial"/>
          <w:b/>
          <w:sz w:val="22"/>
          <w:szCs w:val="22"/>
        </w:rPr>
      </w:pPr>
      <w:r>
        <w:rPr>
          <w:rFonts w:ascii="Cambria" w:hAnsi="Cambria" w:cs="Arial"/>
          <w:b/>
          <w:sz w:val="22"/>
          <w:szCs w:val="22"/>
        </w:rPr>
        <w:lastRenderedPageBreak/>
        <w:t>SKILLS</w:t>
      </w:r>
    </w:p>
    <w:p w14:paraId="530B2169" w14:textId="07DC5690" w:rsidR="00C93642" w:rsidRPr="004A78C6" w:rsidRDefault="00C93642" w:rsidP="00A27E0A">
      <w:pPr>
        <w:pStyle w:val="BULLETS"/>
        <w:numPr>
          <w:ilvl w:val="0"/>
          <w:numId w:val="4"/>
        </w:numPr>
        <w:jc w:val="left"/>
        <w:rPr>
          <w:rFonts w:ascii="Cambria" w:hAnsi="Cambria"/>
          <w:bCs/>
          <w:sz w:val="24"/>
          <w:szCs w:val="24"/>
        </w:rPr>
      </w:pPr>
      <w:r>
        <w:rPr>
          <w:rFonts w:ascii="Cambria" w:hAnsi="Cambria"/>
          <w:bCs/>
          <w:sz w:val="24"/>
          <w:szCs w:val="24"/>
        </w:rPr>
        <w:t>Programming</w:t>
      </w:r>
      <w:r>
        <w:rPr>
          <w:rFonts w:ascii="Cambria" w:hAnsi="Cambria"/>
          <w:bCs/>
          <w:spacing w:val="-6"/>
          <w:sz w:val="24"/>
          <w:szCs w:val="24"/>
        </w:rPr>
        <w:t xml:space="preserve"> </w:t>
      </w:r>
      <w:r>
        <w:rPr>
          <w:rFonts w:ascii="Cambria" w:hAnsi="Cambria"/>
          <w:bCs/>
          <w:sz w:val="24"/>
          <w:szCs w:val="24"/>
        </w:rPr>
        <w:t>Languages:</w:t>
      </w:r>
      <w:r>
        <w:rPr>
          <w:rFonts w:ascii="Cambria" w:hAnsi="Cambria"/>
          <w:bCs/>
          <w:spacing w:val="-3"/>
          <w:sz w:val="24"/>
          <w:szCs w:val="24"/>
        </w:rPr>
        <w:t xml:space="preserve"> </w:t>
      </w:r>
      <w:r>
        <w:rPr>
          <w:rFonts w:ascii="Cambria" w:hAnsi="Cambria"/>
          <w:bCs/>
          <w:sz w:val="24"/>
          <w:szCs w:val="24"/>
        </w:rPr>
        <w:t>Python,</w:t>
      </w:r>
      <w:r>
        <w:rPr>
          <w:rFonts w:ascii="Cambria" w:hAnsi="Cambria"/>
          <w:bCs/>
          <w:spacing w:val="-3"/>
          <w:sz w:val="24"/>
          <w:szCs w:val="24"/>
        </w:rPr>
        <w:t xml:space="preserve"> </w:t>
      </w:r>
      <w:r>
        <w:rPr>
          <w:rFonts w:ascii="Cambria" w:hAnsi="Cambria"/>
          <w:bCs/>
          <w:sz w:val="24"/>
          <w:szCs w:val="24"/>
        </w:rPr>
        <w:t>JavaScript,</w:t>
      </w:r>
      <w:r>
        <w:rPr>
          <w:rFonts w:ascii="Cambria" w:hAnsi="Cambria"/>
          <w:bCs/>
          <w:spacing w:val="-3"/>
          <w:sz w:val="24"/>
          <w:szCs w:val="24"/>
        </w:rPr>
        <w:t xml:space="preserve"> </w:t>
      </w:r>
      <w:r>
        <w:rPr>
          <w:rFonts w:ascii="Cambria" w:hAnsi="Cambria"/>
          <w:bCs/>
          <w:spacing w:val="-5"/>
          <w:sz w:val="24"/>
          <w:szCs w:val="24"/>
        </w:rPr>
        <w:t>C++</w:t>
      </w:r>
    </w:p>
    <w:p w14:paraId="1FB939F3" w14:textId="77777777" w:rsidR="00D5444F" w:rsidRPr="004A78C6" w:rsidRDefault="0096240B" w:rsidP="00A27E0A">
      <w:pPr>
        <w:pStyle w:val="BULLETS"/>
        <w:numPr>
          <w:ilvl w:val="0"/>
          <w:numId w:val="4"/>
        </w:numPr>
        <w:jc w:val="left"/>
        <w:rPr>
          <w:rFonts w:ascii="Cambria" w:hAnsi="Cambria"/>
          <w:sz w:val="24"/>
          <w:szCs w:val="24"/>
          <w:shd w:val="clear" w:color="auto" w:fill="FFFFFF"/>
        </w:rPr>
      </w:pPr>
      <w:r>
        <w:rPr>
          <w:rFonts w:ascii="Cambria" w:hAnsi="Cambria"/>
          <w:sz w:val="24"/>
          <w:szCs w:val="24"/>
          <w:shd w:val="clear" w:color="auto" w:fill="FFFFFF"/>
        </w:rPr>
        <w:t xml:space="preserve">Libraries: Pandas, NumPy, spaCy, SciPy, Seaborn, matplotlib, Scikit-learn, Keras, TensorFlow,     </w:t>
      </w:r>
    </w:p>
    <w:p w14:paraId="0BE81647" w14:textId="16D8A84F" w:rsidR="0096240B" w:rsidRPr="004A78C6" w:rsidRDefault="00D5444F" w:rsidP="002406AB">
      <w:pPr>
        <w:pStyle w:val="BULLETS"/>
        <w:numPr>
          <w:ilvl w:val="0"/>
          <w:numId w:val="0"/>
        </w:numPr>
        <w:ind w:left="690"/>
        <w:jc w:val="left"/>
        <w:rPr>
          <w:rFonts w:ascii="Cambria" w:hAnsi="Cambria"/>
          <w:sz w:val="24"/>
          <w:szCs w:val="24"/>
          <w:shd w:val="clear" w:color="auto" w:fill="FFFFFF"/>
        </w:rPr>
      </w:pPr>
      <w:r>
        <w:rPr>
          <w:rFonts w:ascii="Cambria" w:hAnsi="Cambria"/>
          <w:sz w:val="24"/>
          <w:szCs w:val="24"/>
          <w:shd w:val="clear" w:color="auto" w:fill="FFFFFF"/>
        </w:rPr>
        <w:t xml:space="preserve">                    Transformers, PyTorch, PyMongo, Plotly, </w:t>
      </w:r>
      <w:r>
        <w:rPr>
          <w:rFonts w:ascii="Cambria" w:hAnsi="Cambria"/>
          <w:sz w:val="24"/>
          <w:szCs w:val="24"/>
        </w:rPr>
        <w:t>LaTeX, Overleaf, HTML, CSS, Git, LIWC, Tableau, MySQL</w:t>
      </w:r>
    </w:p>
    <w:p w14:paraId="0AE2BFE3" w14:textId="77777777" w:rsidR="0096240B" w:rsidRPr="004A78C6" w:rsidRDefault="0096240B" w:rsidP="00A27E0A">
      <w:pPr>
        <w:pStyle w:val="ListParagraph"/>
        <w:widowControl w:val="0"/>
        <w:numPr>
          <w:ilvl w:val="0"/>
          <w:numId w:val="4"/>
        </w:numPr>
        <w:tabs>
          <w:tab w:val="left" w:pos="689"/>
        </w:tabs>
        <w:autoSpaceDE w:val="0"/>
        <w:autoSpaceDN w:val="0"/>
        <w:spacing w:after="0"/>
        <w:contextualSpacing w:val="0"/>
        <w:rPr>
          <w:rFonts w:ascii="Cambria" w:hAnsi="Cambria"/>
          <w:bCs/>
          <w:sz w:val="24"/>
          <w:szCs w:val="24"/>
        </w:rPr>
      </w:pPr>
      <w:r>
        <w:rPr>
          <w:rFonts w:ascii="Cambria" w:hAnsi="Cambria"/>
          <w:bCs/>
          <w:sz w:val="24"/>
          <w:szCs w:val="24"/>
        </w:rPr>
        <w:t>Databases: MySQL</w:t>
      </w:r>
    </w:p>
    <w:p w14:paraId="37E82834" w14:textId="442BCBE9" w:rsidR="0096240B" w:rsidRPr="004A78C6" w:rsidRDefault="0096240B" w:rsidP="00A27E0A">
      <w:pPr>
        <w:pStyle w:val="ListParagraph"/>
        <w:widowControl w:val="0"/>
        <w:numPr>
          <w:ilvl w:val="0"/>
          <w:numId w:val="4"/>
        </w:numPr>
        <w:tabs>
          <w:tab w:val="left" w:pos="689"/>
        </w:tabs>
        <w:autoSpaceDE w:val="0"/>
        <w:autoSpaceDN w:val="0"/>
        <w:spacing w:after="0"/>
        <w:contextualSpacing w:val="0"/>
        <w:rPr>
          <w:rFonts w:ascii="Cambria" w:hAnsi="Cambria"/>
          <w:bCs/>
          <w:sz w:val="24"/>
          <w:szCs w:val="24"/>
        </w:rPr>
      </w:pPr>
      <w:r>
        <w:rPr>
          <w:rFonts w:ascii="Cambria" w:hAnsi="Cambria"/>
          <w:bCs/>
          <w:sz w:val="24"/>
          <w:szCs w:val="24"/>
        </w:rPr>
        <w:t>MLOps</w:t>
      </w:r>
      <w:r>
        <w:rPr>
          <w:rFonts w:ascii="Cambria" w:hAnsi="Cambria"/>
          <w:bCs/>
          <w:spacing w:val="-5"/>
          <w:sz w:val="24"/>
          <w:szCs w:val="24"/>
        </w:rPr>
        <w:t xml:space="preserve"> </w:t>
      </w:r>
      <w:r>
        <w:rPr>
          <w:rFonts w:ascii="Cambria" w:hAnsi="Cambria"/>
          <w:bCs/>
          <w:sz w:val="24"/>
          <w:szCs w:val="24"/>
        </w:rPr>
        <w:t>Tools:</w:t>
      </w:r>
      <w:r>
        <w:rPr>
          <w:rFonts w:ascii="Cambria" w:hAnsi="Cambria"/>
          <w:bCs/>
          <w:spacing w:val="-5"/>
          <w:sz w:val="24"/>
          <w:szCs w:val="24"/>
        </w:rPr>
        <w:t xml:space="preserve"> </w:t>
      </w:r>
      <w:r>
        <w:rPr>
          <w:rFonts w:ascii="Cambria" w:hAnsi="Cambria"/>
          <w:bCs/>
          <w:sz w:val="24"/>
          <w:szCs w:val="24"/>
        </w:rPr>
        <w:t>Docker,</w:t>
      </w:r>
      <w:r>
        <w:rPr>
          <w:rFonts w:ascii="Cambria" w:hAnsi="Cambria"/>
          <w:bCs/>
          <w:spacing w:val="-5"/>
          <w:sz w:val="24"/>
          <w:szCs w:val="24"/>
        </w:rPr>
        <w:t xml:space="preserve"> </w:t>
      </w:r>
      <w:r>
        <w:rPr>
          <w:rFonts w:ascii="Cambria" w:hAnsi="Cambria"/>
          <w:bCs/>
          <w:sz w:val="24"/>
          <w:szCs w:val="24"/>
        </w:rPr>
        <w:t>Git,</w:t>
      </w:r>
      <w:r>
        <w:rPr>
          <w:rFonts w:ascii="Cambria" w:hAnsi="Cambria"/>
          <w:bCs/>
          <w:spacing w:val="-5"/>
          <w:sz w:val="24"/>
          <w:szCs w:val="24"/>
        </w:rPr>
        <w:t xml:space="preserve"> </w:t>
      </w:r>
      <w:r>
        <w:rPr>
          <w:rFonts w:ascii="Cambria" w:hAnsi="Cambria"/>
          <w:bCs/>
          <w:sz w:val="24"/>
          <w:szCs w:val="24"/>
        </w:rPr>
        <w:t>GitHub</w:t>
      </w:r>
      <w:r>
        <w:rPr>
          <w:rFonts w:ascii="Cambria" w:hAnsi="Cambria"/>
          <w:bCs/>
          <w:spacing w:val="-5"/>
          <w:sz w:val="24"/>
          <w:szCs w:val="24"/>
        </w:rPr>
        <w:t xml:space="preserve"> </w:t>
      </w:r>
      <w:r>
        <w:rPr>
          <w:rFonts w:ascii="Cambria" w:hAnsi="Cambria"/>
          <w:bCs/>
          <w:sz w:val="24"/>
          <w:szCs w:val="24"/>
        </w:rPr>
        <w:t>Actions</w:t>
      </w:r>
    </w:p>
    <w:p w14:paraId="605B2A55" w14:textId="77777777" w:rsidR="0096240B" w:rsidRPr="004A78C6" w:rsidRDefault="0096240B" w:rsidP="00A27E0A">
      <w:pPr>
        <w:pStyle w:val="ListParagraph"/>
        <w:widowControl w:val="0"/>
        <w:numPr>
          <w:ilvl w:val="0"/>
          <w:numId w:val="4"/>
        </w:numPr>
        <w:tabs>
          <w:tab w:val="left" w:pos="690"/>
        </w:tabs>
        <w:autoSpaceDE w:val="0"/>
        <w:autoSpaceDN w:val="0"/>
        <w:spacing w:after="0"/>
        <w:ind w:right="881"/>
        <w:contextualSpacing w:val="0"/>
        <w:rPr>
          <w:rFonts w:ascii="Cambria" w:hAnsi="Cambria"/>
          <w:bCs/>
          <w:sz w:val="24"/>
          <w:szCs w:val="24"/>
        </w:rPr>
      </w:pPr>
      <w:r>
        <w:rPr>
          <w:rFonts w:ascii="Cambria" w:hAnsi="Cambria"/>
          <w:bCs/>
          <w:sz w:val="24"/>
          <w:szCs w:val="24"/>
        </w:rPr>
        <w:t>AI/ML/DS</w:t>
      </w:r>
      <w:r>
        <w:rPr>
          <w:rFonts w:ascii="Cambria" w:hAnsi="Cambria"/>
          <w:bCs/>
          <w:spacing w:val="-13"/>
          <w:sz w:val="24"/>
          <w:szCs w:val="24"/>
        </w:rPr>
        <w:t xml:space="preserve"> </w:t>
      </w:r>
      <w:r>
        <w:rPr>
          <w:rFonts w:ascii="Cambria" w:hAnsi="Cambria"/>
          <w:bCs/>
          <w:sz w:val="24"/>
          <w:szCs w:val="24"/>
        </w:rPr>
        <w:t>Tools:</w:t>
      </w:r>
      <w:r>
        <w:rPr>
          <w:rFonts w:ascii="Cambria" w:hAnsi="Cambria"/>
          <w:bCs/>
          <w:spacing w:val="-13"/>
          <w:sz w:val="24"/>
          <w:szCs w:val="24"/>
        </w:rPr>
        <w:t xml:space="preserve"> </w:t>
      </w:r>
      <w:r>
        <w:rPr>
          <w:rFonts w:ascii="Cambria" w:hAnsi="Cambria"/>
          <w:bCs/>
          <w:sz w:val="24"/>
          <w:szCs w:val="24"/>
        </w:rPr>
        <w:t>NLP,</w:t>
      </w:r>
      <w:r>
        <w:rPr>
          <w:rFonts w:ascii="Cambria" w:hAnsi="Cambria"/>
          <w:bCs/>
          <w:spacing w:val="-13"/>
          <w:sz w:val="24"/>
          <w:szCs w:val="24"/>
        </w:rPr>
        <w:t xml:space="preserve"> </w:t>
      </w:r>
      <w:r>
        <w:rPr>
          <w:rFonts w:ascii="Cambria" w:hAnsi="Cambria"/>
          <w:bCs/>
          <w:sz w:val="24"/>
          <w:szCs w:val="24"/>
        </w:rPr>
        <w:t>Langchain,</w:t>
      </w:r>
      <w:r>
        <w:rPr>
          <w:rFonts w:ascii="Cambria" w:hAnsi="Cambria"/>
          <w:bCs/>
          <w:spacing w:val="-13"/>
          <w:sz w:val="24"/>
          <w:szCs w:val="24"/>
        </w:rPr>
        <w:t xml:space="preserve"> </w:t>
      </w:r>
      <w:r>
        <w:rPr>
          <w:rFonts w:ascii="Cambria" w:hAnsi="Cambria"/>
          <w:bCs/>
          <w:sz w:val="24"/>
          <w:szCs w:val="24"/>
        </w:rPr>
        <w:t>Scikit-learn,</w:t>
      </w:r>
      <w:r>
        <w:rPr>
          <w:rFonts w:ascii="Cambria" w:hAnsi="Cambria"/>
          <w:bCs/>
          <w:spacing w:val="-13"/>
          <w:sz w:val="24"/>
          <w:szCs w:val="24"/>
        </w:rPr>
        <w:t xml:space="preserve"> </w:t>
      </w:r>
      <w:r>
        <w:rPr>
          <w:rFonts w:ascii="Cambria" w:hAnsi="Cambria"/>
          <w:bCs/>
          <w:sz w:val="24"/>
          <w:szCs w:val="24"/>
        </w:rPr>
        <w:t>Pytorch,</w:t>
      </w:r>
      <w:r>
        <w:rPr>
          <w:rFonts w:ascii="Cambria" w:hAnsi="Cambria"/>
          <w:bCs/>
          <w:spacing w:val="-13"/>
          <w:sz w:val="24"/>
          <w:szCs w:val="24"/>
        </w:rPr>
        <w:t xml:space="preserve"> </w:t>
      </w:r>
      <w:r>
        <w:rPr>
          <w:rFonts w:ascii="Cambria" w:hAnsi="Cambria"/>
          <w:bCs/>
          <w:sz w:val="24"/>
          <w:szCs w:val="24"/>
        </w:rPr>
        <w:t>Karas,</w:t>
      </w:r>
      <w:r>
        <w:rPr>
          <w:rFonts w:ascii="Cambria" w:hAnsi="Cambria"/>
          <w:bCs/>
          <w:spacing w:val="-13"/>
          <w:sz w:val="24"/>
          <w:szCs w:val="24"/>
        </w:rPr>
        <w:t xml:space="preserve"> </w:t>
      </w:r>
      <w:r>
        <w:rPr>
          <w:rFonts w:ascii="Cambria" w:hAnsi="Cambria"/>
          <w:bCs/>
          <w:sz w:val="24"/>
          <w:szCs w:val="24"/>
        </w:rPr>
        <w:t>TensorFlow,</w:t>
      </w:r>
      <w:r>
        <w:rPr>
          <w:rFonts w:ascii="Cambria" w:hAnsi="Cambria"/>
          <w:bCs/>
          <w:spacing w:val="-13"/>
          <w:sz w:val="24"/>
          <w:szCs w:val="24"/>
        </w:rPr>
        <w:t xml:space="preserve"> </w:t>
      </w:r>
      <w:r>
        <w:rPr>
          <w:rFonts w:ascii="Cambria" w:hAnsi="Cambria"/>
          <w:bCs/>
          <w:sz w:val="24"/>
          <w:szCs w:val="24"/>
        </w:rPr>
        <w:t>Large</w:t>
      </w:r>
      <w:r>
        <w:rPr>
          <w:rFonts w:ascii="Cambria" w:hAnsi="Cambria"/>
          <w:bCs/>
          <w:spacing w:val="-13"/>
          <w:sz w:val="24"/>
          <w:szCs w:val="24"/>
        </w:rPr>
        <w:t xml:space="preserve"> </w:t>
      </w:r>
      <w:r>
        <w:rPr>
          <w:rFonts w:ascii="Cambria" w:hAnsi="Cambria"/>
          <w:bCs/>
          <w:sz w:val="24"/>
          <w:szCs w:val="24"/>
        </w:rPr>
        <w:t>Language</w:t>
      </w:r>
      <w:r>
        <w:rPr>
          <w:rFonts w:ascii="Cambria" w:hAnsi="Cambria"/>
          <w:bCs/>
          <w:spacing w:val="-13"/>
          <w:sz w:val="24"/>
          <w:szCs w:val="24"/>
        </w:rPr>
        <w:t xml:space="preserve"> </w:t>
      </w:r>
      <w:r>
        <w:rPr>
          <w:rFonts w:ascii="Cambria" w:hAnsi="Cambria"/>
          <w:bCs/>
          <w:sz w:val="24"/>
          <w:szCs w:val="24"/>
        </w:rPr>
        <w:t>Models, Databricks, Vector DB, Pandas, PySpark</w:t>
      </w:r>
    </w:p>
    <w:p w14:paraId="2473D7BF" w14:textId="77777777" w:rsidR="0096240B" w:rsidRPr="004A78C6" w:rsidRDefault="0096240B" w:rsidP="00A27E0A">
      <w:pPr>
        <w:pStyle w:val="ListParagraph"/>
        <w:widowControl w:val="0"/>
        <w:numPr>
          <w:ilvl w:val="0"/>
          <w:numId w:val="4"/>
        </w:numPr>
        <w:tabs>
          <w:tab w:val="left" w:pos="689"/>
        </w:tabs>
        <w:autoSpaceDE w:val="0"/>
        <w:autoSpaceDN w:val="0"/>
        <w:spacing w:after="0"/>
        <w:contextualSpacing w:val="0"/>
        <w:rPr>
          <w:rFonts w:ascii="Cambria" w:hAnsi="Cambria"/>
          <w:bCs/>
          <w:sz w:val="24"/>
          <w:szCs w:val="24"/>
        </w:rPr>
      </w:pPr>
      <w:r>
        <w:rPr>
          <w:rFonts w:ascii="Cambria" w:hAnsi="Cambria"/>
          <w:bCs/>
          <w:sz w:val="24"/>
          <w:szCs w:val="24"/>
        </w:rPr>
        <w:t>Cloud</w:t>
      </w:r>
      <w:r>
        <w:rPr>
          <w:rFonts w:ascii="Cambria" w:hAnsi="Cambria"/>
          <w:bCs/>
          <w:spacing w:val="-12"/>
          <w:sz w:val="24"/>
          <w:szCs w:val="24"/>
        </w:rPr>
        <w:t xml:space="preserve"> </w:t>
      </w:r>
      <w:r>
        <w:rPr>
          <w:rFonts w:ascii="Cambria" w:hAnsi="Cambria"/>
          <w:bCs/>
          <w:sz w:val="24"/>
          <w:szCs w:val="24"/>
        </w:rPr>
        <w:t>Platforms:</w:t>
      </w:r>
      <w:r>
        <w:rPr>
          <w:rFonts w:ascii="Cambria" w:hAnsi="Cambria"/>
          <w:bCs/>
          <w:spacing w:val="-12"/>
          <w:sz w:val="24"/>
          <w:szCs w:val="24"/>
        </w:rPr>
        <w:t xml:space="preserve"> </w:t>
      </w:r>
      <w:r>
        <w:rPr>
          <w:rFonts w:ascii="Cambria" w:hAnsi="Cambria"/>
          <w:bCs/>
          <w:sz w:val="24"/>
          <w:szCs w:val="24"/>
        </w:rPr>
        <w:t>GCP,</w:t>
      </w:r>
      <w:r>
        <w:rPr>
          <w:rFonts w:ascii="Cambria" w:hAnsi="Cambria"/>
          <w:bCs/>
          <w:spacing w:val="-12"/>
          <w:sz w:val="24"/>
          <w:szCs w:val="24"/>
        </w:rPr>
        <w:t xml:space="preserve"> </w:t>
      </w:r>
      <w:r>
        <w:rPr>
          <w:rFonts w:ascii="Cambria" w:hAnsi="Cambria"/>
          <w:bCs/>
          <w:sz w:val="24"/>
          <w:szCs w:val="24"/>
        </w:rPr>
        <w:t>AWS,</w:t>
      </w:r>
      <w:r>
        <w:rPr>
          <w:rFonts w:ascii="Cambria" w:hAnsi="Cambria"/>
          <w:bCs/>
          <w:spacing w:val="-11"/>
          <w:sz w:val="24"/>
          <w:szCs w:val="24"/>
        </w:rPr>
        <w:t xml:space="preserve"> </w:t>
      </w:r>
      <w:r>
        <w:rPr>
          <w:rFonts w:ascii="Cambria" w:hAnsi="Cambria"/>
          <w:bCs/>
          <w:spacing w:val="-2"/>
          <w:sz w:val="24"/>
          <w:szCs w:val="24"/>
        </w:rPr>
        <w:t>Azure</w:t>
      </w:r>
    </w:p>
    <w:p w14:paraId="0B287E33" w14:textId="77777777" w:rsidR="0096240B" w:rsidRPr="004A78C6" w:rsidRDefault="0096240B" w:rsidP="00A27E0A">
      <w:pPr>
        <w:pStyle w:val="ListParagraph"/>
        <w:widowControl w:val="0"/>
        <w:numPr>
          <w:ilvl w:val="0"/>
          <w:numId w:val="4"/>
        </w:numPr>
        <w:tabs>
          <w:tab w:val="left" w:pos="689"/>
        </w:tabs>
        <w:autoSpaceDE w:val="0"/>
        <w:autoSpaceDN w:val="0"/>
        <w:spacing w:after="0"/>
        <w:contextualSpacing w:val="0"/>
        <w:rPr>
          <w:rFonts w:ascii="Cambria" w:hAnsi="Cambria"/>
          <w:bCs/>
          <w:sz w:val="24"/>
          <w:szCs w:val="24"/>
        </w:rPr>
      </w:pPr>
      <w:r>
        <w:rPr>
          <w:rFonts w:ascii="Cambria" w:hAnsi="Cambria"/>
          <w:bCs/>
          <w:sz w:val="24"/>
          <w:szCs w:val="24"/>
        </w:rPr>
        <w:t>Web</w:t>
      </w:r>
      <w:r>
        <w:rPr>
          <w:rFonts w:ascii="Cambria" w:hAnsi="Cambria"/>
          <w:bCs/>
          <w:spacing w:val="-2"/>
          <w:sz w:val="24"/>
          <w:szCs w:val="24"/>
        </w:rPr>
        <w:t xml:space="preserve"> </w:t>
      </w:r>
      <w:r>
        <w:rPr>
          <w:rFonts w:ascii="Cambria" w:hAnsi="Cambria"/>
          <w:bCs/>
          <w:sz w:val="24"/>
          <w:szCs w:val="24"/>
        </w:rPr>
        <w:t>technologies:</w:t>
      </w:r>
      <w:r>
        <w:rPr>
          <w:rFonts w:ascii="Cambria" w:hAnsi="Cambria"/>
          <w:bCs/>
          <w:spacing w:val="-2"/>
          <w:sz w:val="24"/>
          <w:szCs w:val="24"/>
        </w:rPr>
        <w:t xml:space="preserve"> </w:t>
      </w:r>
      <w:r>
        <w:rPr>
          <w:rFonts w:ascii="Cambria" w:hAnsi="Cambria"/>
          <w:bCs/>
          <w:sz w:val="24"/>
          <w:szCs w:val="24"/>
        </w:rPr>
        <w:t>Fast Api,</w:t>
      </w:r>
      <w:r>
        <w:rPr>
          <w:rFonts w:ascii="Cambria" w:hAnsi="Cambria"/>
          <w:bCs/>
          <w:spacing w:val="-2"/>
          <w:sz w:val="24"/>
          <w:szCs w:val="24"/>
        </w:rPr>
        <w:t xml:space="preserve"> </w:t>
      </w:r>
      <w:r>
        <w:rPr>
          <w:rFonts w:ascii="Cambria" w:hAnsi="Cambria"/>
          <w:bCs/>
          <w:sz w:val="24"/>
          <w:szCs w:val="24"/>
        </w:rPr>
        <w:t>React,</w:t>
      </w:r>
      <w:r>
        <w:rPr>
          <w:rFonts w:ascii="Cambria" w:hAnsi="Cambria"/>
          <w:bCs/>
          <w:spacing w:val="-2"/>
          <w:sz w:val="24"/>
          <w:szCs w:val="24"/>
        </w:rPr>
        <w:t xml:space="preserve"> </w:t>
      </w:r>
      <w:r>
        <w:rPr>
          <w:rFonts w:ascii="Cambria" w:hAnsi="Cambria"/>
          <w:bCs/>
          <w:spacing w:val="-4"/>
          <w:sz w:val="24"/>
          <w:szCs w:val="24"/>
        </w:rPr>
        <w:t>Next, Laravel</w:t>
      </w:r>
    </w:p>
    <w:p w14:paraId="2B7E2CC4" w14:textId="77777777" w:rsidR="0096240B" w:rsidRPr="004A78C6" w:rsidRDefault="0096240B" w:rsidP="00A27E0A">
      <w:pPr>
        <w:pStyle w:val="ListParagraph"/>
        <w:widowControl w:val="0"/>
        <w:numPr>
          <w:ilvl w:val="0"/>
          <w:numId w:val="4"/>
        </w:numPr>
        <w:tabs>
          <w:tab w:val="left" w:pos="689"/>
        </w:tabs>
        <w:autoSpaceDE w:val="0"/>
        <w:autoSpaceDN w:val="0"/>
        <w:spacing w:after="0"/>
        <w:contextualSpacing w:val="0"/>
        <w:rPr>
          <w:rFonts w:ascii="Cambria" w:hAnsi="Cambria"/>
          <w:bCs/>
          <w:sz w:val="24"/>
          <w:szCs w:val="24"/>
        </w:rPr>
      </w:pPr>
      <w:r>
        <w:rPr>
          <w:rFonts w:ascii="Cambria" w:hAnsi="Cambria"/>
          <w:bCs/>
          <w:sz w:val="24"/>
          <w:szCs w:val="24"/>
        </w:rPr>
        <w:t>Project</w:t>
      </w:r>
      <w:r>
        <w:rPr>
          <w:rFonts w:ascii="Cambria" w:hAnsi="Cambria"/>
          <w:bCs/>
          <w:spacing w:val="-7"/>
          <w:sz w:val="24"/>
          <w:szCs w:val="24"/>
        </w:rPr>
        <w:t xml:space="preserve"> </w:t>
      </w:r>
      <w:r>
        <w:rPr>
          <w:rFonts w:ascii="Cambria" w:hAnsi="Cambria"/>
          <w:bCs/>
          <w:sz w:val="24"/>
          <w:szCs w:val="24"/>
        </w:rPr>
        <w:t>Management</w:t>
      </w:r>
      <w:r>
        <w:rPr>
          <w:rFonts w:ascii="Cambria" w:hAnsi="Cambria"/>
          <w:bCs/>
          <w:spacing w:val="-6"/>
          <w:sz w:val="24"/>
          <w:szCs w:val="24"/>
        </w:rPr>
        <w:t xml:space="preserve"> </w:t>
      </w:r>
      <w:r>
        <w:rPr>
          <w:rFonts w:ascii="Cambria" w:hAnsi="Cambria"/>
          <w:bCs/>
          <w:sz w:val="24"/>
          <w:szCs w:val="24"/>
        </w:rPr>
        <w:t>Tools:</w:t>
      </w:r>
      <w:r>
        <w:rPr>
          <w:rFonts w:ascii="Cambria" w:hAnsi="Cambria"/>
          <w:bCs/>
          <w:spacing w:val="-6"/>
          <w:sz w:val="24"/>
          <w:szCs w:val="24"/>
        </w:rPr>
        <w:t xml:space="preserve"> </w:t>
      </w:r>
      <w:r>
        <w:rPr>
          <w:rFonts w:ascii="Cambria" w:hAnsi="Cambria"/>
          <w:bCs/>
          <w:spacing w:val="-2"/>
          <w:sz w:val="24"/>
          <w:szCs w:val="24"/>
        </w:rPr>
        <w:t>GitHub</w:t>
      </w:r>
    </w:p>
    <w:p w14:paraId="31EA7331" w14:textId="77777777" w:rsidR="0096240B" w:rsidRDefault="0096240B" w:rsidP="002406AB">
      <w:pPr>
        <w:pStyle w:val="BULLETS"/>
        <w:numPr>
          <w:ilvl w:val="0"/>
          <w:numId w:val="0"/>
        </w:numPr>
        <w:ind w:left="720" w:hanging="360"/>
        <w:rPr>
          <w:rFonts w:ascii="Cambria" w:hAnsi="Cambria"/>
          <w:shd w:val="clear" w:color="auto" w:fill="FFFFFF"/>
        </w:rPr>
      </w:pPr>
    </w:p>
    <w:p w14:paraId="6A94A7E4" w14:textId="72084DB9" w:rsidR="00C93642" w:rsidRPr="00501788" w:rsidRDefault="00CE5C50" w:rsidP="002406AB">
      <w:pPr>
        <w:pBdr>
          <w:bottom w:val="single" w:sz="4" w:space="1" w:color="auto"/>
        </w:pBdr>
        <w:shd w:val="clear" w:color="auto" w:fill="FFFFFF"/>
        <w:spacing w:line="276" w:lineRule="auto"/>
        <w:jc w:val="both"/>
        <w:rPr>
          <w:rFonts w:ascii="Cambria" w:hAnsi="Cambria" w:cs="Arial"/>
          <w:b/>
        </w:rPr>
      </w:pPr>
      <w:r>
        <w:rPr>
          <w:rFonts w:ascii="Cambria" w:hAnsi="Cambria" w:cs="Arial"/>
          <w:b/>
        </w:rPr>
        <w:t>PROFESSIONAL EXPERIENCE</w:t>
      </w:r>
    </w:p>
    <w:p w14:paraId="6E68DA15" w14:textId="505706F3" w:rsidR="00C93642" w:rsidRPr="004A78C6" w:rsidRDefault="00C93642" w:rsidP="002406AB">
      <w:pPr>
        <w:pStyle w:val="Heading2"/>
        <w:tabs>
          <w:tab w:val="left" w:pos="9119"/>
        </w:tabs>
        <w:spacing w:before="26" w:line="276" w:lineRule="auto"/>
        <w:rPr>
          <w:rFonts w:ascii="Cambria" w:hAnsi="Cambria"/>
          <w:b/>
          <w:bCs/>
          <w:color w:val="000000" w:themeColor="text1"/>
          <w:sz w:val="24"/>
          <w:szCs w:val="24"/>
        </w:rPr>
      </w:pPr>
      <w:r>
        <w:rPr>
          <w:rStyle w:val="Strong"/>
          <w:rFonts w:ascii="Cambria" w:hAnsi="Cambria"/>
          <w:color w:val="000000" w:themeColor="text1"/>
          <w:sz w:val="24"/>
          <w:szCs w:val="24"/>
        </w:rPr>
        <w:t xml:space="preserve">Internship – Uniworth Pvt. Ltd.                                                                             </w:t>
      </w:r>
      <w:r>
        <w:rPr>
          <w:rFonts w:ascii="Cambria" w:hAnsi="Cambria"/>
          <w:b/>
          <w:bCs/>
          <w:color w:val="000000" w:themeColor="text1"/>
          <w:sz w:val="24"/>
          <w:szCs w:val="24"/>
        </w:rPr>
        <w:t xml:space="preserve">        </w:t>
      </w:r>
      <w:r>
        <w:rPr>
          <w:rStyle w:val="Strong"/>
          <w:rFonts w:ascii="Cambria" w:hAnsi="Cambria"/>
          <w:b w:val="0"/>
          <w:bCs w:val="0"/>
          <w:color w:val="000000" w:themeColor="text1"/>
          <w:sz w:val="24"/>
          <w:szCs w:val="24"/>
        </w:rPr>
        <w:t>Aug 01, 2025 – Sep 02, 2025</w:t>
      </w:r>
    </w:p>
    <w:p w14:paraId="709FEEF7" w14:textId="5425DE2E" w:rsidR="00C93642" w:rsidRPr="004A78C6" w:rsidRDefault="00C93642" w:rsidP="002406AB">
      <w:pPr>
        <w:pStyle w:val="BULLETS"/>
        <w:numPr>
          <w:ilvl w:val="0"/>
          <w:numId w:val="0"/>
        </w:numPr>
        <w:jc w:val="left"/>
        <w:rPr>
          <w:rFonts w:ascii="Cambria" w:hAnsi="Cambria"/>
          <w:bCs/>
          <w:sz w:val="24"/>
          <w:szCs w:val="24"/>
        </w:rPr>
      </w:pPr>
      <w:r>
        <w:rPr>
          <w:rStyle w:val="Emphasis"/>
          <w:rFonts w:ascii="Cambria" w:eastAsiaTheme="majorEastAsia" w:hAnsi="Cambria"/>
          <w:b/>
          <w:bCs/>
          <w:color w:val="000000" w:themeColor="text1"/>
          <w:sz w:val="24"/>
          <w:szCs w:val="24"/>
        </w:rPr>
        <w:t>Lahore, Pakistan</w:t>
      </w:r>
      <w:r>
        <w:rPr>
          <w:rFonts w:ascii="Cambria" w:hAnsi="Cambria"/>
          <w:b/>
          <w:bCs/>
          <w:color w:val="000000" w:themeColor="text1"/>
          <w:sz w:val="24"/>
          <w:szCs w:val="24"/>
        </w:rPr>
        <w:t xml:space="preserve">  </w:t>
      </w:r>
    </w:p>
    <w:p w14:paraId="165A7EC1" w14:textId="36451306" w:rsidR="000E0820" w:rsidRDefault="00AD66D0" w:rsidP="002406AB">
      <w:pPr>
        <w:pStyle w:val="BodyText"/>
        <w:spacing w:before="22" w:line="276" w:lineRule="auto"/>
        <w:ind w:firstLine="0"/>
        <w:jc w:val="both"/>
        <w:rPr>
          <w:rFonts w:ascii="Cambria" w:hAnsi="Cambria"/>
        </w:rPr>
      </w:pPr>
      <w:r>
        <w:rPr>
          <w:rFonts w:ascii="Cambria" w:hAnsi="Cambria"/>
          <w:b/>
          <w:bCs/>
        </w:rPr>
        <w:t>Project</w:t>
      </w:r>
      <w:r>
        <w:rPr>
          <w:rFonts w:ascii="Cambria" w:hAnsi="Cambria"/>
        </w:rPr>
        <w:t xml:space="preserve">: Completed a two-month internship at </w:t>
      </w:r>
      <w:r>
        <w:rPr>
          <w:rStyle w:val="Strong"/>
          <w:rFonts w:ascii="Cambria" w:eastAsiaTheme="majorEastAsia" w:hAnsi="Cambria"/>
        </w:rPr>
        <w:t>Uniworth</w:t>
      </w:r>
      <w:r>
        <w:rPr>
          <w:rFonts w:ascii="Cambria" w:hAnsi="Cambria"/>
        </w:rPr>
        <w:t>, Pakistan’s leading clothing brand. Gained valuable insights into professional retail operations, brand management, and fashion industry standards. Strengthened practical skills and developed a deeper understanding of how innovation, quality, and organizational excellence drive a market-leading brand’s success.</w:t>
      </w:r>
    </w:p>
    <w:p w14:paraId="638CD837" w14:textId="77777777" w:rsidR="002406AB" w:rsidRDefault="002406AB" w:rsidP="002406AB">
      <w:pPr>
        <w:pStyle w:val="BodyText"/>
        <w:spacing w:before="22"/>
        <w:ind w:firstLine="0"/>
        <w:jc w:val="both"/>
        <w:rPr>
          <w:rFonts w:ascii="Cambria" w:hAnsi="Cambria"/>
        </w:rPr>
      </w:pPr>
    </w:p>
    <w:p w14:paraId="0E55F33B" w14:textId="0B72EB6F" w:rsidR="00062585" w:rsidRPr="00501788" w:rsidRDefault="00062585" w:rsidP="002406AB">
      <w:pPr>
        <w:pBdr>
          <w:bottom w:val="single" w:sz="4" w:space="1" w:color="auto"/>
        </w:pBdr>
        <w:shd w:val="clear" w:color="auto" w:fill="FFFFFF"/>
        <w:spacing w:line="276" w:lineRule="auto"/>
        <w:jc w:val="both"/>
        <w:rPr>
          <w:rFonts w:ascii="Cambria" w:hAnsi="Cambria" w:cs="Arial"/>
          <w:b/>
        </w:rPr>
      </w:pPr>
      <w:r>
        <w:rPr>
          <w:rFonts w:ascii="Cambria" w:hAnsi="Cambria" w:cs="Arial"/>
          <w:b/>
        </w:rPr>
        <w:t>PROJECT</w:t>
      </w:r>
    </w:p>
    <w:p w14:paraId="400058A8" w14:textId="77777777" w:rsidR="000E0820" w:rsidRPr="004A78C6" w:rsidRDefault="000E0820" w:rsidP="002406AB">
      <w:pPr>
        <w:spacing w:line="276" w:lineRule="auto"/>
        <w:rPr>
          <w:rFonts w:ascii="Cambria" w:eastAsiaTheme="majorEastAsia" w:hAnsi="Cambria"/>
        </w:rPr>
      </w:pPr>
    </w:p>
    <w:p w14:paraId="2A24C981" w14:textId="684283F2" w:rsidR="00062585" w:rsidRPr="004A78C6" w:rsidRDefault="000E0820" w:rsidP="00A27E0A">
      <w:pPr>
        <w:pStyle w:val="ListParagraph"/>
        <w:numPr>
          <w:ilvl w:val="0"/>
          <w:numId w:val="5"/>
        </w:numPr>
        <w:spacing w:after="0"/>
        <w:rPr>
          <w:rStyle w:val="Strong"/>
          <w:rFonts w:ascii="Cambria" w:hAnsi="Cambria"/>
          <w:color w:val="000000" w:themeColor="text1"/>
          <w:sz w:val="24"/>
          <w:szCs w:val="24"/>
        </w:rPr>
      </w:pPr>
      <w:r>
        <w:rPr>
          <w:rFonts w:ascii="Cambria" w:eastAsiaTheme="majorEastAsia" w:hAnsi="Cambria"/>
          <w:b/>
          <w:bCs/>
          <w:sz w:val="24"/>
          <w:szCs w:val="24"/>
        </w:rPr>
        <w:t xml:space="preserve">Project Lead                                                                                                                        </w:t>
      </w:r>
      <w:r>
        <w:rPr>
          <w:rStyle w:val="Strong"/>
          <w:rFonts w:ascii="Cambria" w:hAnsi="Cambria"/>
          <w:b w:val="0"/>
          <w:bCs w:val="0"/>
          <w:color w:val="000000" w:themeColor="text1"/>
          <w:sz w:val="24"/>
          <w:szCs w:val="24"/>
        </w:rPr>
        <w:t>Oct 11, 2024 – Present</w:t>
      </w:r>
    </w:p>
    <w:p w14:paraId="314C4E4A" w14:textId="5764278D" w:rsidR="000E0820" w:rsidRPr="004A78C6" w:rsidRDefault="000E0820" w:rsidP="002406AB">
      <w:pPr>
        <w:pStyle w:val="ListParagraph"/>
        <w:spacing w:after="0"/>
        <w:rPr>
          <w:rFonts w:ascii="Cambria" w:hAnsi="Cambria"/>
          <w:b/>
          <w:bCs/>
          <w:i/>
          <w:iCs/>
          <w:color w:val="000000" w:themeColor="text1"/>
          <w:sz w:val="24"/>
          <w:szCs w:val="24"/>
        </w:rPr>
      </w:pPr>
      <w:r>
        <w:rPr>
          <w:rFonts w:ascii="Cambria" w:eastAsiaTheme="majorEastAsia" w:hAnsi="Cambria"/>
          <w:i/>
          <w:iCs/>
          <w:sz w:val="24"/>
          <w:szCs w:val="24"/>
        </w:rPr>
        <w:t xml:space="preserve">Elite Freelancers Platform                                                          </w:t>
      </w:r>
      <w:r>
        <w:rPr>
          <w:rFonts w:ascii="Cambria" w:hAnsi="Cambria"/>
          <w:i/>
          <w:iCs/>
          <w:sz w:val="24"/>
          <w:szCs w:val="24"/>
        </w:rPr>
        <w:t xml:space="preserve">         </w:t>
      </w:r>
    </w:p>
    <w:p w14:paraId="777C9296" w14:textId="6300927E" w:rsidR="000E0820" w:rsidRPr="004A78C6" w:rsidRDefault="00062585" w:rsidP="002406AB">
      <w:pPr>
        <w:pStyle w:val="BodyText"/>
        <w:spacing w:before="22" w:line="276" w:lineRule="auto"/>
        <w:ind w:left="720" w:firstLine="0"/>
        <w:jc w:val="both"/>
        <w:rPr>
          <w:rFonts w:ascii="Cambria" w:hAnsi="Cambria"/>
        </w:rPr>
      </w:pPr>
      <w:r>
        <w:rPr>
          <w:rFonts w:ascii="Cambria" w:hAnsi="Cambria"/>
          <w:b/>
          <w:bCs/>
        </w:rPr>
        <w:t>Project</w:t>
      </w:r>
      <w:r>
        <w:rPr>
          <w:rFonts w:ascii="Cambria" w:hAnsi="Cambria"/>
        </w:rPr>
        <w:t xml:space="preserve">: Leading the development of </w:t>
      </w:r>
      <w:r>
        <w:rPr>
          <w:rFonts w:ascii="Cambria" w:eastAsiaTheme="majorEastAsia" w:hAnsi="Cambria"/>
        </w:rPr>
        <w:t>Elite Freelancers</w:t>
      </w:r>
      <w:r>
        <w:rPr>
          <w:rFonts w:ascii="Cambria" w:hAnsi="Cambria"/>
        </w:rPr>
        <w:t>, an AI-integrated freelancing platform designed to connect clients and freelancers efficiently. The system includes modules for job posting proposal management, contract handling, and secure payment processing. It also features intelligent freelancer project matching, administrative category control, and transaction monitoring to ensure transparency and operational scalability.</w:t>
      </w:r>
    </w:p>
    <w:p w14:paraId="4E44C8A6" w14:textId="2FC2145A" w:rsidR="000E0820" w:rsidRPr="004A78C6" w:rsidRDefault="000E0820" w:rsidP="00A27E0A">
      <w:pPr>
        <w:pStyle w:val="ListParagraph"/>
        <w:numPr>
          <w:ilvl w:val="0"/>
          <w:numId w:val="5"/>
        </w:numPr>
        <w:spacing w:after="0"/>
        <w:rPr>
          <w:rStyle w:val="Strong"/>
          <w:rFonts w:ascii="Cambria" w:hAnsi="Cambria"/>
          <w:color w:val="000000" w:themeColor="text1"/>
          <w:sz w:val="24"/>
          <w:szCs w:val="24"/>
        </w:rPr>
      </w:pPr>
      <w:r>
        <w:rPr>
          <w:rStyle w:val="Strong"/>
          <w:rFonts w:ascii="Cambria" w:eastAsiaTheme="majorEastAsia" w:hAnsi="Cambria"/>
          <w:sz w:val="24"/>
          <w:szCs w:val="24"/>
        </w:rPr>
        <w:t xml:space="preserve">Project Coordinator                                                                                             </w:t>
      </w:r>
      <w:r>
        <w:rPr>
          <w:rStyle w:val="Strong"/>
          <w:rFonts w:ascii="Cambria" w:hAnsi="Cambria"/>
          <w:b w:val="0"/>
          <w:bCs w:val="0"/>
          <w:color w:val="000000" w:themeColor="text1"/>
          <w:sz w:val="24"/>
          <w:szCs w:val="24"/>
        </w:rPr>
        <w:t>Mar 03, 2023 – July 02, 2023</w:t>
      </w:r>
    </w:p>
    <w:p w14:paraId="4C38964D" w14:textId="0C164AEB" w:rsidR="000E0820" w:rsidRPr="004A78C6" w:rsidRDefault="000E0820" w:rsidP="002406AB">
      <w:pPr>
        <w:pStyle w:val="ListParagraph"/>
        <w:spacing w:after="0"/>
        <w:rPr>
          <w:rFonts w:ascii="Cambria" w:hAnsi="Cambria"/>
          <w:color w:val="000000" w:themeColor="text1"/>
          <w:sz w:val="24"/>
          <w:szCs w:val="24"/>
        </w:rPr>
      </w:pPr>
      <w:r>
        <w:rPr>
          <w:rStyle w:val="Emphasis"/>
          <w:rFonts w:ascii="Cambria" w:eastAsiaTheme="majorEastAsia" w:hAnsi="Cambria"/>
          <w:sz w:val="24"/>
          <w:szCs w:val="24"/>
        </w:rPr>
        <w:t>Cloud Kitchen Platform (Software Project Management Phase)</w:t>
      </w:r>
      <w:r>
        <w:rPr>
          <w:rFonts w:ascii="Cambria" w:eastAsiaTheme="majorEastAsia" w:hAnsi="Cambria"/>
          <w:sz w:val="24"/>
          <w:szCs w:val="24"/>
        </w:rPr>
        <w:t xml:space="preserve">                                                          </w:t>
      </w:r>
      <w:r>
        <w:rPr>
          <w:rFonts w:ascii="Cambria" w:hAnsi="Cambria"/>
          <w:sz w:val="24"/>
          <w:szCs w:val="24"/>
        </w:rPr>
        <w:t xml:space="preserve">    </w:t>
      </w:r>
    </w:p>
    <w:p w14:paraId="35933398" w14:textId="7C4C88FA" w:rsidR="00C93642" w:rsidRPr="004A78C6" w:rsidRDefault="000E0820" w:rsidP="002406AB">
      <w:pPr>
        <w:pStyle w:val="BodyText"/>
        <w:spacing w:before="0" w:line="276" w:lineRule="auto"/>
        <w:ind w:left="720" w:firstLine="0"/>
        <w:jc w:val="both"/>
        <w:rPr>
          <w:rFonts w:ascii="Cambria" w:hAnsi="Cambria"/>
        </w:rPr>
      </w:pPr>
      <w:r>
        <w:rPr>
          <w:rFonts w:ascii="Cambria" w:hAnsi="Cambria"/>
          <w:b/>
          <w:bCs/>
        </w:rPr>
        <w:t>Project</w:t>
      </w:r>
      <w:r>
        <w:rPr>
          <w:rFonts w:ascii="Cambria" w:hAnsi="Cambria"/>
        </w:rPr>
        <w:t xml:space="preserve">: Led the initiation phase of the </w:t>
      </w:r>
      <w:r>
        <w:rPr>
          <w:rStyle w:val="Strong"/>
          <w:rFonts w:ascii="Cambria" w:eastAsiaTheme="majorEastAsia" w:hAnsi="Cambria"/>
        </w:rPr>
        <w:t>Cloud Kitchen</w:t>
      </w:r>
      <w:r>
        <w:rPr>
          <w:rFonts w:ascii="Cambria" w:hAnsi="Cambria"/>
        </w:rPr>
        <w:t xml:space="preserve"> project—an online platform enabling home</w:t>
      </w:r>
    </w:p>
    <w:p w14:paraId="0A2CA3A0" w14:textId="799B0580" w:rsidR="00CE5C50" w:rsidRPr="004A78C6" w:rsidRDefault="00CE5C50" w:rsidP="002406AB">
      <w:pPr>
        <w:pStyle w:val="BodyText"/>
        <w:spacing w:before="0" w:line="276" w:lineRule="auto"/>
        <w:ind w:firstLine="0"/>
        <w:jc w:val="both"/>
        <w:rPr>
          <w:rFonts w:ascii="Cambria" w:hAnsi="Cambria"/>
        </w:rPr>
      </w:pPr>
      <w:r>
        <w:rPr>
          <w:rFonts w:ascii="Cambria" w:hAnsi="Cambria"/>
        </w:rPr>
        <w:t xml:space="preserve">              based chefs to sell food with integrated AI-driven recommendation features. Conducted feasibility    </w:t>
      </w:r>
    </w:p>
    <w:p w14:paraId="6276AC58" w14:textId="051ECF30" w:rsidR="00CE5C50" w:rsidRPr="004A78C6" w:rsidRDefault="00CE5C50" w:rsidP="002406AB">
      <w:pPr>
        <w:pStyle w:val="BodyText"/>
        <w:spacing w:before="0" w:line="276" w:lineRule="auto"/>
        <w:ind w:firstLine="0"/>
        <w:jc w:val="both"/>
        <w:rPr>
          <w:rFonts w:ascii="Cambria" w:hAnsi="Cambria"/>
        </w:rPr>
      </w:pPr>
      <w:r>
        <w:rPr>
          <w:rFonts w:ascii="Cambria" w:hAnsi="Cambria"/>
        </w:rPr>
        <w:t xml:space="preserve">              analysis covering technical, financial, and legal aspects, and defined project scope, stakeholder </w:t>
      </w:r>
    </w:p>
    <w:p w14:paraId="1D3B3899" w14:textId="2800CB4F" w:rsidR="00CE5C50" w:rsidRPr="004A78C6" w:rsidRDefault="00CE5C50" w:rsidP="002406AB">
      <w:pPr>
        <w:pStyle w:val="BodyText"/>
        <w:spacing w:before="0" w:line="276" w:lineRule="auto"/>
        <w:ind w:firstLine="0"/>
        <w:jc w:val="both"/>
        <w:rPr>
          <w:rFonts w:ascii="Cambria" w:hAnsi="Cambria"/>
        </w:rPr>
      </w:pPr>
      <w:r>
        <w:rPr>
          <w:rFonts w:ascii="Cambria" w:hAnsi="Cambria"/>
        </w:rPr>
        <w:t xml:space="preserve">              roles, and risk management strategies to ensure successful project planning and execution.</w:t>
      </w:r>
    </w:p>
    <w:p w14:paraId="26AF5931" w14:textId="2BCECBCA" w:rsidR="00CE5C50" w:rsidRPr="004A78C6" w:rsidRDefault="00C93642" w:rsidP="00A27E0A">
      <w:pPr>
        <w:pStyle w:val="BodyText"/>
        <w:numPr>
          <w:ilvl w:val="0"/>
          <w:numId w:val="5"/>
        </w:numPr>
        <w:spacing w:before="0" w:line="276" w:lineRule="auto"/>
        <w:jc w:val="both"/>
        <w:rPr>
          <w:rStyle w:val="Strong"/>
          <w:rFonts w:ascii="Cambria" w:hAnsi="Cambria"/>
          <w:b w:val="0"/>
          <w:bCs w:val="0"/>
        </w:rPr>
      </w:pPr>
      <w:r>
        <w:rPr>
          <w:rStyle w:val="Strong"/>
          <w:rFonts w:ascii="Cambria" w:eastAsiaTheme="majorEastAsia" w:hAnsi="Cambria"/>
        </w:rPr>
        <w:t xml:space="preserve">Research Supervisor                                                                                            </w:t>
      </w:r>
      <w:r>
        <w:rPr>
          <w:rStyle w:val="Strong"/>
          <w:rFonts w:ascii="Cambria" w:eastAsiaTheme="majorEastAsia" w:hAnsi="Cambria"/>
          <w:b w:val="0"/>
          <w:bCs w:val="0"/>
        </w:rPr>
        <w:t>June 08, 2024 – Nov 11, 2024</w:t>
      </w:r>
    </w:p>
    <w:p w14:paraId="359027DE" w14:textId="77777777" w:rsidR="00CE5C50" w:rsidRPr="004A78C6" w:rsidRDefault="00C93642" w:rsidP="002406AB">
      <w:pPr>
        <w:pStyle w:val="BodyText"/>
        <w:spacing w:before="0" w:line="276" w:lineRule="auto"/>
        <w:ind w:left="720" w:firstLine="0"/>
        <w:jc w:val="both"/>
        <w:rPr>
          <w:rFonts w:ascii="Cambria" w:hAnsi="Cambria"/>
        </w:rPr>
      </w:pPr>
      <w:r>
        <w:rPr>
          <w:rStyle w:val="Emphasis"/>
          <w:rFonts w:ascii="Cambria" w:eastAsiaTheme="majorEastAsia" w:hAnsi="Cambria"/>
        </w:rPr>
        <w:t>Dust Mitigation and Performance Enhancement of Photovoltaic</w:t>
      </w:r>
      <w:r>
        <w:rPr>
          <w:rStyle w:val="Emphasis"/>
          <w:rFonts w:ascii="Cambria" w:hAnsi="Cambria"/>
        </w:rPr>
        <w:t xml:space="preserve"> </w:t>
      </w:r>
      <w:r>
        <w:rPr>
          <w:rStyle w:val="Emphasis"/>
          <w:rFonts w:ascii="Cambria" w:eastAsiaTheme="majorEastAsia" w:hAnsi="Cambria"/>
        </w:rPr>
        <w:t>Panels</w:t>
      </w:r>
    </w:p>
    <w:p w14:paraId="2506E244" w14:textId="77777777" w:rsidR="00CE5C50" w:rsidRPr="004A78C6" w:rsidRDefault="00CE5C50" w:rsidP="002406AB">
      <w:pPr>
        <w:pStyle w:val="BodyText"/>
        <w:spacing w:before="0" w:line="276" w:lineRule="auto"/>
        <w:ind w:left="720" w:firstLine="0"/>
        <w:jc w:val="both"/>
        <w:rPr>
          <w:rStyle w:val="Emphasis"/>
          <w:rFonts w:ascii="Cambria" w:hAnsi="Cambria"/>
          <w:i w:val="0"/>
          <w:iCs w:val="0"/>
        </w:rPr>
      </w:pPr>
      <w:r>
        <w:rPr>
          <w:rFonts w:ascii="Cambria" w:hAnsi="Cambria"/>
          <w:b/>
          <w:bCs/>
        </w:rPr>
        <w:t>Project:</w:t>
      </w:r>
      <w:r>
        <w:rPr>
          <w:rFonts w:ascii="Cambria" w:hAnsi="Cambria"/>
        </w:rPr>
        <w:t xml:space="preserve"> Supervised a bachelor-level research project titled </w:t>
      </w:r>
      <w:r>
        <w:rPr>
          <w:rStyle w:val="Emphasis"/>
          <w:rFonts w:ascii="Cambria" w:eastAsiaTheme="majorEastAsia" w:hAnsi="Cambria"/>
        </w:rPr>
        <w:t>“Investigating the Dust Particles and</w:t>
      </w:r>
    </w:p>
    <w:p w14:paraId="75EDD992" w14:textId="78940E96" w:rsidR="00C93642" w:rsidRPr="004A78C6" w:rsidRDefault="00C93642" w:rsidP="002406AB">
      <w:pPr>
        <w:pStyle w:val="BodyText"/>
        <w:spacing w:before="0" w:line="276" w:lineRule="auto"/>
        <w:ind w:left="720" w:firstLine="0"/>
        <w:jc w:val="both"/>
        <w:rPr>
          <w:rFonts w:ascii="Cambria" w:hAnsi="Cambria"/>
        </w:rPr>
      </w:pPr>
      <w:r>
        <w:rPr>
          <w:rStyle w:val="Emphasis"/>
          <w:rFonts w:ascii="Cambria" w:eastAsiaTheme="majorEastAsia" w:hAnsi="Cambria"/>
        </w:rPr>
        <w:t>Improving the Performance of Photovoltaic Panels by Sliding Cleaning Technique.”</w:t>
      </w:r>
      <w:r>
        <w:rPr>
          <w:rFonts w:ascii="Cambria" w:hAnsi="Cambria"/>
        </w:rPr>
        <w:t xml:space="preserve"> Guided students through the process of experimental design, data collection, and performance measurement of coated and uncoated solar panels. The team developed an Arduino-based automated cleaning mechanism using a stepper motor to periodically remove dust, significantly improving panel efficiency and energy output.</w:t>
      </w:r>
    </w:p>
    <w:p w14:paraId="40C0BE69" w14:textId="77777777" w:rsidR="00C93642" w:rsidRPr="00501788" w:rsidRDefault="00C93642" w:rsidP="002406AB">
      <w:pPr>
        <w:pStyle w:val="BodyText"/>
        <w:spacing w:line="276" w:lineRule="auto"/>
        <w:ind w:left="720"/>
      </w:pPr>
    </w:p>
    <w:p w14:paraId="23441052" w14:textId="68827840" w:rsidR="00CE5C50" w:rsidRPr="00501788" w:rsidRDefault="00CE5C50" w:rsidP="002406AB">
      <w:pPr>
        <w:pBdr>
          <w:bottom w:val="single" w:sz="4" w:space="1" w:color="auto"/>
        </w:pBdr>
        <w:shd w:val="clear" w:color="auto" w:fill="FFFFFF"/>
        <w:spacing w:line="276" w:lineRule="auto"/>
        <w:jc w:val="both"/>
        <w:rPr>
          <w:rFonts w:ascii="Cambria" w:hAnsi="Cambria" w:cs="Arial"/>
          <w:b/>
        </w:rPr>
      </w:pPr>
      <w:r>
        <w:rPr>
          <w:rFonts w:ascii="Cambria" w:hAnsi="Cambria" w:cs="Arial"/>
          <w:b/>
        </w:rPr>
        <w:t>RESEARCH EXPERIENCE</w:t>
      </w:r>
    </w:p>
    <w:p w14:paraId="09699656" w14:textId="67119CD1" w:rsidR="00CE5C50" w:rsidRPr="00501788" w:rsidRDefault="00CE5C50" w:rsidP="00A27E0A">
      <w:pPr>
        <w:pStyle w:val="Heading2"/>
        <w:numPr>
          <w:ilvl w:val="0"/>
          <w:numId w:val="5"/>
        </w:numPr>
        <w:tabs>
          <w:tab w:val="left" w:pos="9119"/>
        </w:tabs>
        <w:spacing w:before="26" w:line="276" w:lineRule="auto"/>
        <w:rPr>
          <w:rFonts w:ascii="Cambria" w:hAnsi="Cambria"/>
          <w:b/>
          <w:bCs/>
          <w:color w:val="000000" w:themeColor="text1"/>
          <w:sz w:val="24"/>
          <w:szCs w:val="24"/>
        </w:rPr>
      </w:pPr>
      <w:r>
        <w:rPr>
          <w:rStyle w:val="Strong"/>
          <w:rFonts w:ascii="Cambria" w:hAnsi="Cambria"/>
          <w:color w:val="000000" w:themeColor="text1"/>
          <w:sz w:val="24"/>
          <w:szCs w:val="24"/>
        </w:rPr>
        <w:t xml:space="preserve">Research Project                                                                             </w:t>
      </w:r>
      <w:r>
        <w:rPr>
          <w:rFonts w:ascii="Cambria" w:hAnsi="Cambria"/>
          <w:b/>
          <w:bCs/>
          <w:color w:val="000000" w:themeColor="text1"/>
          <w:sz w:val="24"/>
          <w:szCs w:val="24"/>
        </w:rPr>
        <w:t xml:space="preserve">                       </w:t>
      </w:r>
      <w:r>
        <w:rPr>
          <w:rStyle w:val="Strong"/>
          <w:rFonts w:ascii="Cambria" w:hAnsi="Cambria"/>
          <w:b w:val="0"/>
          <w:bCs w:val="0"/>
          <w:color w:val="000000" w:themeColor="text1"/>
          <w:sz w:val="24"/>
          <w:szCs w:val="24"/>
        </w:rPr>
        <w:t>May 01, 2025 – Oct 22, 2025</w:t>
      </w:r>
      <w:r>
        <w:rPr>
          <w:rFonts w:ascii="Cambria" w:hAnsi="Cambria"/>
          <w:b/>
          <w:bCs/>
          <w:color w:val="000000" w:themeColor="text1"/>
          <w:sz w:val="24"/>
          <w:szCs w:val="24"/>
        </w:rPr>
        <w:t xml:space="preserve">  </w:t>
      </w:r>
    </w:p>
    <w:p w14:paraId="1F1D6EC9" w14:textId="6945D8C5" w:rsidR="00C93642" w:rsidRPr="00501788" w:rsidRDefault="00CE5C50" w:rsidP="002406AB">
      <w:pPr>
        <w:pStyle w:val="BodyText"/>
        <w:spacing w:line="276" w:lineRule="auto"/>
        <w:ind w:left="720" w:firstLine="0"/>
        <w:jc w:val="both"/>
        <w:rPr>
          <w:rFonts w:ascii="Cambria" w:hAnsi="Cambria"/>
        </w:rPr>
      </w:pPr>
      <w:r>
        <w:rPr>
          <w:rFonts w:ascii="Cambria" w:hAnsi="Cambria"/>
          <w:b/>
          <w:bCs/>
        </w:rPr>
        <w:t>Project</w:t>
      </w:r>
      <w:r>
        <w:rPr>
          <w:rFonts w:ascii="Cambria" w:hAnsi="Cambria"/>
        </w:rPr>
        <w:t xml:space="preserve">: Conducted an advanced research study on </w:t>
      </w:r>
      <w:r>
        <w:rPr>
          <w:rFonts w:ascii="Cambria" w:eastAsiaTheme="majorEastAsia" w:hAnsi="Cambria"/>
        </w:rPr>
        <w:t>hope speech detection</w:t>
      </w:r>
      <w:r>
        <w:rPr>
          <w:rFonts w:ascii="Cambria" w:hAnsi="Cambria"/>
        </w:rPr>
        <w:t xml:space="preserve"> in multilingual social media datasets. Implemented and compared multiple </w:t>
      </w:r>
      <w:r>
        <w:rPr>
          <w:rFonts w:ascii="Cambria" w:eastAsiaTheme="majorEastAsia" w:hAnsi="Cambria"/>
        </w:rPr>
        <w:t>machine learning</w:t>
      </w:r>
      <w:r>
        <w:rPr>
          <w:rFonts w:ascii="Cambria" w:hAnsi="Cambria"/>
        </w:rPr>
        <w:t xml:space="preserve"> (e.g., Logistic Regression, SVM, Naïve Bayes) and </w:t>
      </w:r>
      <w:r>
        <w:rPr>
          <w:rFonts w:ascii="Cambria" w:eastAsiaTheme="majorEastAsia" w:hAnsi="Cambria"/>
        </w:rPr>
        <w:t>deep learning</w:t>
      </w:r>
      <w:r>
        <w:rPr>
          <w:rFonts w:ascii="Cambria" w:hAnsi="Cambria"/>
        </w:rPr>
        <w:t xml:space="preserve"> models (e.g., BERT, RoBERTa, DistilBERT) for binary and multi-class classification tasks. Analyzed linguistic ambiguity and cross-lingual generalization to enhance model interpretability and robustness for psychological discourse analysis.</w:t>
      </w:r>
    </w:p>
    <w:p w14:paraId="301C79D2" w14:textId="77777777" w:rsidR="00620A63" w:rsidRPr="00501788" w:rsidRDefault="00620A63" w:rsidP="002406AB">
      <w:pPr>
        <w:pStyle w:val="BULLETS"/>
        <w:numPr>
          <w:ilvl w:val="0"/>
          <w:numId w:val="0"/>
        </w:numPr>
        <w:rPr>
          <w:rFonts w:ascii="Cambria" w:hAnsi="Cambria"/>
          <w:sz w:val="24"/>
          <w:szCs w:val="24"/>
          <w:shd w:val="clear" w:color="auto" w:fill="FFFFFF"/>
        </w:rPr>
      </w:pPr>
    </w:p>
    <w:p w14:paraId="7858A061" w14:textId="77777777" w:rsidR="00CD3D07" w:rsidRPr="00501788" w:rsidRDefault="00CD3D07" w:rsidP="002406AB">
      <w:pPr>
        <w:pBdr>
          <w:bottom w:val="single" w:sz="4" w:space="1" w:color="auto"/>
        </w:pBdr>
        <w:shd w:val="clear" w:color="auto" w:fill="FFFFFF"/>
        <w:spacing w:line="276" w:lineRule="auto"/>
        <w:jc w:val="both"/>
        <w:rPr>
          <w:rFonts w:ascii="Cambria" w:hAnsi="Cambria" w:cs="Arial"/>
          <w:b/>
          <w:lang w:val="en-CA"/>
        </w:rPr>
      </w:pPr>
      <w:r>
        <w:rPr>
          <w:rFonts w:ascii="Cambria" w:hAnsi="Cambria" w:cs="Arial"/>
          <w:b/>
          <w:lang w:val="en-CA"/>
        </w:rPr>
        <w:t>LANGUAGES</w:t>
      </w:r>
    </w:p>
    <w:p w14:paraId="2904E9BF" w14:textId="77777777" w:rsidR="00DE0AEE" w:rsidRPr="005E41B4" w:rsidRDefault="00DE0AEE" w:rsidP="00A27E0A">
      <w:pPr>
        <w:pStyle w:val="ListParagraph"/>
        <w:numPr>
          <w:ilvl w:val="0"/>
          <w:numId w:val="3"/>
        </w:numPr>
        <w:jc w:val="both"/>
        <w:rPr>
          <w:rFonts w:ascii="Cambria" w:hAnsi="Cambria" w:cs="Arial"/>
          <w:lang w:val="en-GB"/>
        </w:rPr>
      </w:pPr>
      <w:r>
        <w:rPr>
          <w:rFonts w:ascii="Cambria" w:hAnsi="Cambria" w:cs="Arial"/>
          <w:lang w:val="en-GB"/>
        </w:rPr>
        <w:t xml:space="preserve">Urdu: </w:t>
      </w:r>
      <w:r>
        <w:rPr>
          <w:rFonts w:ascii="Cambria" w:hAnsi="Cambria" w:cs="Arial"/>
          <w:lang w:val="en-GB"/>
        </w:rPr>
        <w:tab/>
      </w:r>
      <w:r>
        <w:rPr>
          <w:rFonts w:ascii="Cambria" w:hAnsi="Cambria" w:cs="Arial"/>
          <w:lang w:val="en-GB"/>
        </w:rPr>
        <w:tab/>
        <w:t>Native Language</w:t>
      </w:r>
    </w:p>
    <w:p w14:paraId="3C881CCD" w14:textId="77777777" w:rsidR="00DE0AEE" w:rsidRPr="005E41B4" w:rsidRDefault="00DE0AEE" w:rsidP="00A27E0A">
      <w:pPr>
        <w:pStyle w:val="ListParagraph"/>
        <w:numPr>
          <w:ilvl w:val="0"/>
          <w:numId w:val="3"/>
        </w:numPr>
        <w:jc w:val="both"/>
        <w:rPr>
          <w:rFonts w:ascii="Cambria" w:hAnsi="Cambria" w:cs="Arial"/>
          <w:lang w:val="en-GB"/>
        </w:rPr>
      </w:pPr>
      <w:r>
        <w:rPr>
          <w:rFonts w:ascii="Cambria" w:hAnsi="Cambria" w:cs="Arial"/>
          <w:lang w:val="en-GB"/>
        </w:rPr>
        <w:t>Punjabi:</w:t>
      </w:r>
      <w:r>
        <w:rPr>
          <w:rFonts w:ascii="Cambria" w:hAnsi="Cambria" w:cs="Arial"/>
          <w:lang w:val="en-GB"/>
        </w:rPr>
        <w:tab/>
        <w:t>Native Language</w:t>
      </w:r>
    </w:p>
    <w:p w14:paraId="4CC5CB33" w14:textId="77777777" w:rsidR="00DE0AEE" w:rsidRPr="005E41B4" w:rsidRDefault="00DE0AEE" w:rsidP="00A27E0A">
      <w:pPr>
        <w:pStyle w:val="ListParagraph"/>
        <w:numPr>
          <w:ilvl w:val="0"/>
          <w:numId w:val="3"/>
        </w:numPr>
        <w:jc w:val="both"/>
        <w:rPr>
          <w:rFonts w:ascii="Cambria" w:hAnsi="Cambria" w:cs="Arial"/>
          <w:lang w:val="en-GB"/>
        </w:rPr>
      </w:pPr>
      <w:r>
        <w:rPr>
          <w:rFonts w:ascii="Cambria" w:hAnsi="Cambria" w:cs="Arial"/>
          <w:lang w:val="en-GB"/>
        </w:rPr>
        <w:t xml:space="preserve">English: </w:t>
      </w:r>
      <w:r>
        <w:rPr>
          <w:rFonts w:ascii="Cambria" w:hAnsi="Cambria" w:cs="Arial"/>
          <w:lang w:val="en-GB"/>
        </w:rPr>
        <w:tab/>
        <w:t>Proficient, C2 Level</w:t>
      </w:r>
    </w:p>
    <w:p w14:paraId="5B113E7D" w14:textId="4F1A7F7E" w:rsidR="00DE0AEE" w:rsidRPr="005E41B4" w:rsidRDefault="00DE0AEE" w:rsidP="00A27E0A">
      <w:pPr>
        <w:pStyle w:val="ListParagraph"/>
        <w:numPr>
          <w:ilvl w:val="0"/>
          <w:numId w:val="3"/>
        </w:numPr>
        <w:jc w:val="both"/>
        <w:rPr>
          <w:rFonts w:ascii="Cambria" w:hAnsi="Cambria" w:cs="Arial"/>
          <w:lang w:val="en-GB"/>
        </w:rPr>
      </w:pPr>
      <w:r>
        <w:rPr>
          <w:rFonts w:ascii="Cambria" w:hAnsi="Cambria" w:cs="Arial"/>
          <w:lang w:val="en-GB"/>
        </w:rPr>
        <w:t xml:space="preserve">Spanish: </w:t>
      </w:r>
      <w:r>
        <w:rPr>
          <w:rFonts w:ascii="Cambria" w:hAnsi="Cambria" w:cs="Arial"/>
          <w:lang w:val="en-GB"/>
        </w:rPr>
        <w:tab/>
        <w:t>Basic Knowledge, A1 Level</w:t>
      </w:r>
    </w:p>
    <w:p w14:paraId="6CD7AACE" w14:textId="25473D78" w:rsidR="00D3227C" w:rsidRPr="00DE0AEE" w:rsidRDefault="00DE0AEE" w:rsidP="00A27E0A">
      <w:pPr>
        <w:pStyle w:val="ListParagraph"/>
        <w:numPr>
          <w:ilvl w:val="0"/>
          <w:numId w:val="3"/>
        </w:numPr>
        <w:jc w:val="both"/>
        <w:rPr>
          <w:rFonts w:ascii="Cambria" w:hAnsi="Cambria" w:cs="Arial"/>
          <w:lang w:val="en-GB"/>
        </w:rPr>
      </w:pPr>
      <w:r>
        <w:rPr>
          <w:rFonts w:ascii="Cambria" w:hAnsi="Cambria" w:cs="Arial"/>
          <w:lang w:val="en-GB"/>
        </w:rPr>
        <w:t xml:space="preserve">Arabic: </w:t>
      </w:r>
      <w:r>
        <w:rPr>
          <w:rFonts w:ascii="Cambria" w:hAnsi="Cambria" w:cs="Arial"/>
          <w:lang w:val="en-GB"/>
        </w:rPr>
        <w:tab/>
        <w:t>Basic Knowledge, A1 Level</w:t>
      </w:r>
    </w:p>
    <w:sectPr w:rsidR="00D3227C" w:rsidRPr="00DE0AEE" w:rsidSect="005F6C10">
      <w:headerReference w:type="default" r:id="rId15"/>
      <w:footerReference w:type="even" r:id="rId16"/>
      <w:footerReference w:type="default" r:id="rId17"/>
      <w:footerReference w:type="first" r:id="rId18"/>
      <w:type w:val="continuous"/>
      <w:pgSz w:w="12240" w:h="15840"/>
      <w:pgMar w:top="720" w:right="720" w:bottom="720" w:left="720" w:header="28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E9246F" w14:textId="77777777" w:rsidR="00A60C7B" w:rsidRDefault="00A60C7B" w:rsidP="00281966">
      <w:r>
        <w:separator/>
      </w:r>
    </w:p>
  </w:endnote>
  <w:endnote w:type="continuationSeparator" w:id="0">
    <w:p w14:paraId="006BCB24" w14:textId="77777777" w:rsidR="00A60C7B" w:rsidRDefault="00A60C7B" w:rsidP="00281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41440" w14:textId="10B9DE40" w:rsidR="00435303" w:rsidRDefault="00435303" w:rsidP="005F6C10">
    <w:pPr>
      <w:pStyle w:val="Footer"/>
      <w:jc w:val="center"/>
    </w:pPr>
  </w:p>
  <w:p w14:paraId="6A6DB534" w14:textId="77777777" w:rsidR="00435303" w:rsidRDefault="004353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27FD17" w14:textId="3590465B" w:rsidR="00435303" w:rsidRDefault="00435303" w:rsidP="005F6C10">
    <w:pPr>
      <w:pStyle w:val="Footer"/>
      <w:jc w:val="center"/>
    </w:pPr>
  </w:p>
  <w:p w14:paraId="7BFCD5D3" w14:textId="77777777" w:rsidR="00435303" w:rsidRDefault="004353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7CE6D" w14:textId="10612CD1" w:rsidR="00435303" w:rsidRDefault="00435303" w:rsidP="005F6C10">
    <w:pPr>
      <w:pStyle w:val="Footer"/>
      <w:jc w:val="center"/>
    </w:pPr>
  </w:p>
  <w:p w14:paraId="3E043531" w14:textId="77777777" w:rsidR="00435303" w:rsidRDefault="00435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BB7A0C" w14:textId="77777777" w:rsidR="00A60C7B" w:rsidRDefault="00A60C7B" w:rsidP="00281966">
      <w:r>
        <w:separator/>
      </w:r>
    </w:p>
  </w:footnote>
  <w:footnote w:type="continuationSeparator" w:id="0">
    <w:p w14:paraId="75335205" w14:textId="77777777" w:rsidR="00A60C7B" w:rsidRDefault="00A60C7B" w:rsidP="00281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D75E4" w14:textId="428F236E" w:rsidR="005C1C1A" w:rsidRPr="00637462" w:rsidRDefault="005C1C1A" w:rsidP="00BE3681">
    <w:pPr>
      <w:pStyle w:val="Header"/>
      <w:spacing w:after="120"/>
      <w:rPr>
        <w:rFonts w:ascii="Arial" w:hAnsi="Arial"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A06C4"/>
    <w:multiLevelType w:val="hybridMultilevel"/>
    <w:tmpl w:val="9DAC5E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332935"/>
    <w:multiLevelType w:val="hybridMultilevel"/>
    <w:tmpl w:val="E86620AC"/>
    <w:lvl w:ilvl="0" w:tplc="2A567D0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92B10"/>
    <w:multiLevelType w:val="hybridMultilevel"/>
    <w:tmpl w:val="9F8C6B1A"/>
    <w:lvl w:ilvl="0" w:tplc="555E5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1589E"/>
    <w:multiLevelType w:val="hybridMultilevel"/>
    <w:tmpl w:val="50FE774C"/>
    <w:lvl w:ilvl="0" w:tplc="08090005">
      <w:start w:val="1"/>
      <w:numFmt w:val="bullet"/>
      <w:lvlText w:val=""/>
      <w:lvlJc w:val="left"/>
      <w:pPr>
        <w:ind w:left="690" w:hanging="360"/>
      </w:pPr>
      <w:rPr>
        <w:rFonts w:ascii="Wingdings" w:hAnsi="Wingdings" w:hint="default"/>
        <w:b/>
        <w:bCs/>
        <w:i w:val="0"/>
        <w:iCs w:val="0"/>
        <w:spacing w:val="0"/>
        <w:w w:val="100"/>
        <w:sz w:val="24"/>
        <w:szCs w:val="24"/>
        <w:lang w:val="en-US" w:eastAsia="en-US" w:bidi="ar-SA"/>
      </w:rPr>
    </w:lvl>
    <w:lvl w:ilvl="1" w:tplc="FFFFFFFF">
      <w:numFmt w:val="bullet"/>
      <w:lvlText w:val="•"/>
      <w:lvlJc w:val="left"/>
      <w:pPr>
        <w:ind w:left="1782" w:hanging="360"/>
      </w:pPr>
      <w:rPr>
        <w:rFonts w:hint="default"/>
        <w:lang w:val="en-US" w:eastAsia="en-US" w:bidi="ar-SA"/>
      </w:rPr>
    </w:lvl>
    <w:lvl w:ilvl="2" w:tplc="FFFFFFFF">
      <w:numFmt w:val="bullet"/>
      <w:lvlText w:val="•"/>
      <w:lvlJc w:val="left"/>
      <w:pPr>
        <w:ind w:left="2864" w:hanging="360"/>
      </w:pPr>
      <w:rPr>
        <w:rFonts w:hint="default"/>
        <w:lang w:val="en-US" w:eastAsia="en-US" w:bidi="ar-SA"/>
      </w:rPr>
    </w:lvl>
    <w:lvl w:ilvl="3" w:tplc="FFFFFFFF">
      <w:numFmt w:val="bullet"/>
      <w:lvlText w:val="•"/>
      <w:lvlJc w:val="left"/>
      <w:pPr>
        <w:ind w:left="3946" w:hanging="360"/>
      </w:pPr>
      <w:rPr>
        <w:rFonts w:hint="default"/>
        <w:lang w:val="en-US" w:eastAsia="en-US" w:bidi="ar-SA"/>
      </w:rPr>
    </w:lvl>
    <w:lvl w:ilvl="4" w:tplc="FFFFFFFF">
      <w:numFmt w:val="bullet"/>
      <w:lvlText w:val="•"/>
      <w:lvlJc w:val="left"/>
      <w:pPr>
        <w:ind w:left="5028" w:hanging="360"/>
      </w:pPr>
      <w:rPr>
        <w:rFonts w:hint="default"/>
        <w:lang w:val="en-US" w:eastAsia="en-US" w:bidi="ar-SA"/>
      </w:rPr>
    </w:lvl>
    <w:lvl w:ilvl="5" w:tplc="FFFFFFFF">
      <w:numFmt w:val="bullet"/>
      <w:lvlText w:val="•"/>
      <w:lvlJc w:val="left"/>
      <w:pPr>
        <w:ind w:left="6110" w:hanging="360"/>
      </w:pPr>
      <w:rPr>
        <w:rFonts w:hint="default"/>
        <w:lang w:val="en-US" w:eastAsia="en-US" w:bidi="ar-SA"/>
      </w:rPr>
    </w:lvl>
    <w:lvl w:ilvl="6" w:tplc="FFFFFFFF">
      <w:numFmt w:val="bullet"/>
      <w:lvlText w:val="•"/>
      <w:lvlJc w:val="left"/>
      <w:pPr>
        <w:ind w:left="7192" w:hanging="360"/>
      </w:pPr>
      <w:rPr>
        <w:rFonts w:hint="default"/>
        <w:lang w:val="en-US" w:eastAsia="en-US" w:bidi="ar-SA"/>
      </w:rPr>
    </w:lvl>
    <w:lvl w:ilvl="7" w:tplc="FFFFFFFF">
      <w:numFmt w:val="bullet"/>
      <w:lvlText w:val="•"/>
      <w:lvlJc w:val="left"/>
      <w:pPr>
        <w:ind w:left="8274" w:hanging="360"/>
      </w:pPr>
      <w:rPr>
        <w:rFonts w:hint="default"/>
        <w:lang w:val="en-US" w:eastAsia="en-US" w:bidi="ar-SA"/>
      </w:rPr>
    </w:lvl>
    <w:lvl w:ilvl="8" w:tplc="FFFFFFFF">
      <w:numFmt w:val="bullet"/>
      <w:lvlText w:val="•"/>
      <w:lvlJc w:val="left"/>
      <w:pPr>
        <w:ind w:left="9356" w:hanging="360"/>
      </w:pPr>
      <w:rPr>
        <w:rFonts w:hint="default"/>
        <w:lang w:val="en-US" w:eastAsia="en-US" w:bidi="ar-SA"/>
      </w:rPr>
    </w:lvl>
  </w:abstractNum>
  <w:abstractNum w:abstractNumId="4" w15:restartNumberingAfterBreak="0">
    <w:nsid w:val="6D2E504C"/>
    <w:multiLevelType w:val="hybridMultilevel"/>
    <w:tmpl w:val="E6306610"/>
    <w:lvl w:ilvl="0" w:tplc="D5C21BF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463658"/>
    <w:multiLevelType w:val="hybridMultilevel"/>
    <w:tmpl w:val="EDF8FB58"/>
    <w:lvl w:ilvl="0" w:tplc="747AFC0C">
      <w:start w:val="1"/>
      <w:numFmt w:val="bullet"/>
      <w:pStyle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1659715">
    <w:abstractNumId w:val="2"/>
  </w:num>
  <w:num w:numId="2" w16cid:durableId="842625537">
    <w:abstractNumId w:val="5"/>
  </w:num>
  <w:num w:numId="3" w16cid:durableId="913853435">
    <w:abstractNumId w:val="0"/>
  </w:num>
  <w:num w:numId="4" w16cid:durableId="16274053">
    <w:abstractNumId w:val="3"/>
  </w:num>
  <w:num w:numId="5" w16cid:durableId="1196968348">
    <w:abstractNumId w:val="1"/>
  </w:num>
  <w:num w:numId="6" w16cid:durableId="1117061207">
    <w:abstractNumId w:val="4"/>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wMzcwNjUwsjAwsjRX0lEKTi0uzszPAykwtawFAMVFb9otAAAA"/>
  </w:docVars>
  <w:rsids>
    <w:rsidRoot w:val="007A1BD1"/>
    <w:rsid w:val="00001680"/>
    <w:rsid w:val="00004431"/>
    <w:rsid w:val="00004853"/>
    <w:rsid w:val="00010394"/>
    <w:rsid w:val="00011975"/>
    <w:rsid w:val="00011C72"/>
    <w:rsid w:val="00012013"/>
    <w:rsid w:val="00013D32"/>
    <w:rsid w:val="00014FDF"/>
    <w:rsid w:val="00016069"/>
    <w:rsid w:val="00016725"/>
    <w:rsid w:val="00017E15"/>
    <w:rsid w:val="000228B2"/>
    <w:rsid w:val="00024273"/>
    <w:rsid w:val="00025816"/>
    <w:rsid w:val="0002645D"/>
    <w:rsid w:val="00026612"/>
    <w:rsid w:val="00027BC1"/>
    <w:rsid w:val="00027FC1"/>
    <w:rsid w:val="00031A63"/>
    <w:rsid w:val="00037D6E"/>
    <w:rsid w:val="00037E79"/>
    <w:rsid w:val="00040527"/>
    <w:rsid w:val="0004079A"/>
    <w:rsid w:val="00040FE1"/>
    <w:rsid w:val="00041261"/>
    <w:rsid w:val="000414FC"/>
    <w:rsid w:val="000464CD"/>
    <w:rsid w:val="000465E9"/>
    <w:rsid w:val="0004774D"/>
    <w:rsid w:val="00047759"/>
    <w:rsid w:val="00047D11"/>
    <w:rsid w:val="00054D52"/>
    <w:rsid w:val="00054F04"/>
    <w:rsid w:val="00055981"/>
    <w:rsid w:val="00057D0D"/>
    <w:rsid w:val="00062311"/>
    <w:rsid w:val="00062585"/>
    <w:rsid w:val="00064BF3"/>
    <w:rsid w:val="00066D97"/>
    <w:rsid w:val="0007093B"/>
    <w:rsid w:val="00071CA5"/>
    <w:rsid w:val="00071D64"/>
    <w:rsid w:val="00071FB6"/>
    <w:rsid w:val="0007613C"/>
    <w:rsid w:val="000775EC"/>
    <w:rsid w:val="00081FBF"/>
    <w:rsid w:val="0008273B"/>
    <w:rsid w:val="000841D1"/>
    <w:rsid w:val="00084B65"/>
    <w:rsid w:val="0008582F"/>
    <w:rsid w:val="00085C77"/>
    <w:rsid w:val="00086192"/>
    <w:rsid w:val="0008689B"/>
    <w:rsid w:val="00087008"/>
    <w:rsid w:val="0009065C"/>
    <w:rsid w:val="00090FD5"/>
    <w:rsid w:val="0009221A"/>
    <w:rsid w:val="0009611E"/>
    <w:rsid w:val="000A0448"/>
    <w:rsid w:val="000A113E"/>
    <w:rsid w:val="000A143C"/>
    <w:rsid w:val="000A155F"/>
    <w:rsid w:val="000A425A"/>
    <w:rsid w:val="000A6265"/>
    <w:rsid w:val="000A6F10"/>
    <w:rsid w:val="000B078E"/>
    <w:rsid w:val="000B1C8E"/>
    <w:rsid w:val="000B313E"/>
    <w:rsid w:val="000B3D5E"/>
    <w:rsid w:val="000B7D83"/>
    <w:rsid w:val="000C0F15"/>
    <w:rsid w:val="000C2238"/>
    <w:rsid w:val="000C34D6"/>
    <w:rsid w:val="000C3650"/>
    <w:rsid w:val="000C62B9"/>
    <w:rsid w:val="000C64B2"/>
    <w:rsid w:val="000C6546"/>
    <w:rsid w:val="000C664D"/>
    <w:rsid w:val="000D04A3"/>
    <w:rsid w:val="000D0879"/>
    <w:rsid w:val="000D3817"/>
    <w:rsid w:val="000D4CC2"/>
    <w:rsid w:val="000D52B2"/>
    <w:rsid w:val="000D5800"/>
    <w:rsid w:val="000D5D9F"/>
    <w:rsid w:val="000D606C"/>
    <w:rsid w:val="000D6305"/>
    <w:rsid w:val="000E0820"/>
    <w:rsid w:val="000E125D"/>
    <w:rsid w:val="000E140D"/>
    <w:rsid w:val="000E25DD"/>
    <w:rsid w:val="000E2C42"/>
    <w:rsid w:val="000E5A3C"/>
    <w:rsid w:val="000E6446"/>
    <w:rsid w:val="000E6636"/>
    <w:rsid w:val="000F18B6"/>
    <w:rsid w:val="000F2274"/>
    <w:rsid w:val="000F2340"/>
    <w:rsid w:val="000F4987"/>
    <w:rsid w:val="000F6105"/>
    <w:rsid w:val="00103366"/>
    <w:rsid w:val="00105FAE"/>
    <w:rsid w:val="00110D20"/>
    <w:rsid w:val="00110EA1"/>
    <w:rsid w:val="001119B9"/>
    <w:rsid w:val="00113BD8"/>
    <w:rsid w:val="00113CF1"/>
    <w:rsid w:val="00113FDF"/>
    <w:rsid w:val="00114AD9"/>
    <w:rsid w:val="001213A6"/>
    <w:rsid w:val="00123E74"/>
    <w:rsid w:val="00124944"/>
    <w:rsid w:val="00126631"/>
    <w:rsid w:val="00127FAE"/>
    <w:rsid w:val="0013061F"/>
    <w:rsid w:val="00140A7E"/>
    <w:rsid w:val="00140D55"/>
    <w:rsid w:val="00143E9B"/>
    <w:rsid w:val="0014518C"/>
    <w:rsid w:val="00147801"/>
    <w:rsid w:val="00147D56"/>
    <w:rsid w:val="00147F56"/>
    <w:rsid w:val="0015040D"/>
    <w:rsid w:val="001529D0"/>
    <w:rsid w:val="00153F46"/>
    <w:rsid w:val="00154766"/>
    <w:rsid w:val="001553B0"/>
    <w:rsid w:val="00160467"/>
    <w:rsid w:val="001608FE"/>
    <w:rsid w:val="00160D0D"/>
    <w:rsid w:val="00167534"/>
    <w:rsid w:val="00170C42"/>
    <w:rsid w:val="00172868"/>
    <w:rsid w:val="00174287"/>
    <w:rsid w:val="0017573B"/>
    <w:rsid w:val="00176D33"/>
    <w:rsid w:val="001807EA"/>
    <w:rsid w:val="00180D5F"/>
    <w:rsid w:val="001811D4"/>
    <w:rsid w:val="00181326"/>
    <w:rsid w:val="0018202B"/>
    <w:rsid w:val="001836C1"/>
    <w:rsid w:val="001856F5"/>
    <w:rsid w:val="00187DFD"/>
    <w:rsid w:val="00190107"/>
    <w:rsid w:val="00190547"/>
    <w:rsid w:val="00190AC2"/>
    <w:rsid w:val="00190B01"/>
    <w:rsid w:val="00192D14"/>
    <w:rsid w:val="00192F12"/>
    <w:rsid w:val="00195213"/>
    <w:rsid w:val="0019524A"/>
    <w:rsid w:val="001978DD"/>
    <w:rsid w:val="001A0E5B"/>
    <w:rsid w:val="001A0F6D"/>
    <w:rsid w:val="001A4B28"/>
    <w:rsid w:val="001A712E"/>
    <w:rsid w:val="001B48FD"/>
    <w:rsid w:val="001B6E04"/>
    <w:rsid w:val="001C3528"/>
    <w:rsid w:val="001D01F5"/>
    <w:rsid w:val="001D4B47"/>
    <w:rsid w:val="001E0033"/>
    <w:rsid w:val="001E28B4"/>
    <w:rsid w:val="001E4645"/>
    <w:rsid w:val="001E500D"/>
    <w:rsid w:val="001F0BB3"/>
    <w:rsid w:val="001F0E36"/>
    <w:rsid w:val="001F3051"/>
    <w:rsid w:val="001F3735"/>
    <w:rsid w:val="001F54F8"/>
    <w:rsid w:val="001F5502"/>
    <w:rsid w:val="001F6357"/>
    <w:rsid w:val="002021CA"/>
    <w:rsid w:val="00210305"/>
    <w:rsid w:val="00210EF3"/>
    <w:rsid w:val="002116E6"/>
    <w:rsid w:val="00212473"/>
    <w:rsid w:val="00212732"/>
    <w:rsid w:val="00217641"/>
    <w:rsid w:val="00220504"/>
    <w:rsid w:val="0022151E"/>
    <w:rsid w:val="00221945"/>
    <w:rsid w:val="00221E78"/>
    <w:rsid w:val="0022505B"/>
    <w:rsid w:val="0023431D"/>
    <w:rsid w:val="002347D9"/>
    <w:rsid w:val="00236136"/>
    <w:rsid w:val="002406AB"/>
    <w:rsid w:val="00242DC3"/>
    <w:rsid w:val="002452FC"/>
    <w:rsid w:val="0024546F"/>
    <w:rsid w:val="00245EDD"/>
    <w:rsid w:val="002462E8"/>
    <w:rsid w:val="0025361F"/>
    <w:rsid w:val="0025380E"/>
    <w:rsid w:val="0025460F"/>
    <w:rsid w:val="002564FA"/>
    <w:rsid w:val="0025693C"/>
    <w:rsid w:val="00256E54"/>
    <w:rsid w:val="002575D9"/>
    <w:rsid w:val="002624A8"/>
    <w:rsid w:val="002624EC"/>
    <w:rsid w:val="00262D52"/>
    <w:rsid w:val="00264AE8"/>
    <w:rsid w:val="00276C7D"/>
    <w:rsid w:val="00276FDD"/>
    <w:rsid w:val="00277B98"/>
    <w:rsid w:val="00281966"/>
    <w:rsid w:val="002829F8"/>
    <w:rsid w:val="00282A07"/>
    <w:rsid w:val="00283779"/>
    <w:rsid w:val="002928A6"/>
    <w:rsid w:val="00292B9B"/>
    <w:rsid w:val="002950DA"/>
    <w:rsid w:val="002954D3"/>
    <w:rsid w:val="00297677"/>
    <w:rsid w:val="002A25C8"/>
    <w:rsid w:val="002A40E8"/>
    <w:rsid w:val="002A70AC"/>
    <w:rsid w:val="002B1C2E"/>
    <w:rsid w:val="002B24EE"/>
    <w:rsid w:val="002B68E8"/>
    <w:rsid w:val="002B7D9F"/>
    <w:rsid w:val="002C12A9"/>
    <w:rsid w:val="002C252E"/>
    <w:rsid w:val="002C4B60"/>
    <w:rsid w:val="002C53C1"/>
    <w:rsid w:val="002C5D67"/>
    <w:rsid w:val="002C636C"/>
    <w:rsid w:val="002D1D45"/>
    <w:rsid w:val="002D1EBD"/>
    <w:rsid w:val="002D3282"/>
    <w:rsid w:val="002E0B7B"/>
    <w:rsid w:val="002E234A"/>
    <w:rsid w:val="002E2E15"/>
    <w:rsid w:val="002E39FB"/>
    <w:rsid w:val="002E447A"/>
    <w:rsid w:val="002E4CD7"/>
    <w:rsid w:val="002E64B9"/>
    <w:rsid w:val="002E6CA2"/>
    <w:rsid w:val="002E7750"/>
    <w:rsid w:val="002E7BB8"/>
    <w:rsid w:val="002F177E"/>
    <w:rsid w:val="002F3F1F"/>
    <w:rsid w:val="002F62E6"/>
    <w:rsid w:val="00300133"/>
    <w:rsid w:val="00303BDD"/>
    <w:rsid w:val="00304610"/>
    <w:rsid w:val="00305F9C"/>
    <w:rsid w:val="00310876"/>
    <w:rsid w:val="00311033"/>
    <w:rsid w:val="003115D3"/>
    <w:rsid w:val="003132F2"/>
    <w:rsid w:val="00313940"/>
    <w:rsid w:val="00316030"/>
    <w:rsid w:val="00317D29"/>
    <w:rsid w:val="00321BEA"/>
    <w:rsid w:val="00321F06"/>
    <w:rsid w:val="003227CE"/>
    <w:rsid w:val="00324B90"/>
    <w:rsid w:val="0032731F"/>
    <w:rsid w:val="00332982"/>
    <w:rsid w:val="00332D02"/>
    <w:rsid w:val="00332DAB"/>
    <w:rsid w:val="00332FA7"/>
    <w:rsid w:val="0033368F"/>
    <w:rsid w:val="00334D13"/>
    <w:rsid w:val="00337E08"/>
    <w:rsid w:val="003428A0"/>
    <w:rsid w:val="00344A35"/>
    <w:rsid w:val="00345FB4"/>
    <w:rsid w:val="003563C6"/>
    <w:rsid w:val="00357257"/>
    <w:rsid w:val="00363A71"/>
    <w:rsid w:val="003675A5"/>
    <w:rsid w:val="00370AA9"/>
    <w:rsid w:val="003711AE"/>
    <w:rsid w:val="003720B1"/>
    <w:rsid w:val="00372817"/>
    <w:rsid w:val="00373FA0"/>
    <w:rsid w:val="0037412F"/>
    <w:rsid w:val="0037570B"/>
    <w:rsid w:val="00383978"/>
    <w:rsid w:val="00386226"/>
    <w:rsid w:val="003864E0"/>
    <w:rsid w:val="003927B5"/>
    <w:rsid w:val="00395724"/>
    <w:rsid w:val="00396A35"/>
    <w:rsid w:val="00397275"/>
    <w:rsid w:val="00397F8D"/>
    <w:rsid w:val="003A03EE"/>
    <w:rsid w:val="003A1B2F"/>
    <w:rsid w:val="003A7999"/>
    <w:rsid w:val="003B018D"/>
    <w:rsid w:val="003B3BCD"/>
    <w:rsid w:val="003B6C38"/>
    <w:rsid w:val="003C0D8D"/>
    <w:rsid w:val="003C22A5"/>
    <w:rsid w:val="003C789F"/>
    <w:rsid w:val="003C7CA3"/>
    <w:rsid w:val="003D4782"/>
    <w:rsid w:val="003D658B"/>
    <w:rsid w:val="003D7542"/>
    <w:rsid w:val="003D78F8"/>
    <w:rsid w:val="003D7DB6"/>
    <w:rsid w:val="003E0643"/>
    <w:rsid w:val="003E1C93"/>
    <w:rsid w:val="003E56C4"/>
    <w:rsid w:val="003E7793"/>
    <w:rsid w:val="003F00BE"/>
    <w:rsid w:val="003F0FF7"/>
    <w:rsid w:val="003F2CA7"/>
    <w:rsid w:val="003F45F5"/>
    <w:rsid w:val="003F65E5"/>
    <w:rsid w:val="003F79C8"/>
    <w:rsid w:val="00400255"/>
    <w:rsid w:val="0040273E"/>
    <w:rsid w:val="00402C95"/>
    <w:rsid w:val="004035E9"/>
    <w:rsid w:val="004040B7"/>
    <w:rsid w:val="004044D3"/>
    <w:rsid w:val="0040730D"/>
    <w:rsid w:val="00407B00"/>
    <w:rsid w:val="0041114C"/>
    <w:rsid w:val="00411B86"/>
    <w:rsid w:val="00412C08"/>
    <w:rsid w:val="0041332F"/>
    <w:rsid w:val="00413773"/>
    <w:rsid w:val="0041676B"/>
    <w:rsid w:val="0042072B"/>
    <w:rsid w:val="00421901"/>
    <w:rsid w:val="00423E8B"/>
    <w:rsid w:val="00426342"/>
    <w:rsid w:val="00426F2A"/>
    <w:rsid w:val="00426F57"/>
    <w:rsid w:val="00430566"/>
    <w:rsid w:val="0043103B"/>
    <w:rsid w:val="0043210A"/>
    <w:rsid w:val="00433297"/>
    <w:rsid w:val="00435300"/>
    <w:rsid w:val="00435303"/>
    <w:rsid w:val="004366BF"/>
    <w:rsid w:val="00437259"/>
    <w:rsid w:val="00441CA0"/>
    <w:rsid w:val="00443272"/>
    <w:rsid w:val="00445533"/>
    <w:rsid w:val="0044717E"/>
    <w:rsid w:val="004530FF"/>
    <w:rsid w:val="004549D5"/>
    <w:rsid w:val="0045632F"/>
    <w:rsid w:val="00457CD7"/>
    <w:rsid w:val="00463DC0"/>
    <w:rsid w:val="00466A3C"/>
    <w:rsid w:val="004679AA"/>
    <w:rsid w:val="00473031"/>
    <w:rsid w:val="004743CF"/>
    <w:rsid w:val="00474A63"/>
    <w:rsid w:val="00475122"/>
    <w:rsid w:val="00475A2A"/>
    <w:rsid w:val="00486295"/>
    <w:rsid w:val="004863E5"/>
    <w:rsid w:val="004863F5"/>
    <w:rsid w:val="00490303"/>
    <w:rsid w:val="0049384A"/>
    <w:rsid w:val="00496696"/>
    <w:rsid w:val="00497323"/>
    <w:rsid w:val="004A243C"/>
    <w:rsid w:val="004A3C73"/>
    <w:rsid w:val="004A78C6"/>
    <w:rsid w:val="004B0BA2"/>
    <w:rsid w:val="004B1699"/>
    <w:rsid w:val="004B28BF"/>
    <w:rsid w:val="004B51F7"/>
    <w:rsid w:val="004D4047"/>
    <w:rsid w:val="004D57D1"/>
    <w:rsid w:val="004D5861"/>
    <w:rsid w:val="004D76BD"/>
    <w:rsid w:val="004E0E1E"/>
    <w:rsid w:val="004E0F18"/>
    <w:rsid w:val="004E102D"/>
    <w:rsid w:val="004E19F4"/>
    <w:rsid w:val="004E24B7"/>
    <w:rsid w:val="004E384F"/>
    <w:rsid w:val="004E4C5D"/>
    <w:rsid w:val="004E6E56"/>
    <w:rsid w:val="004E6F2A"/>
    <w:rsid w:val="004E7145"/>
    <w:rsid w:val="004F0BCB"/>
    <w:rsid w:val="004F2A35"/>
    <w:rsid w:val="004F491D"/>
    <w:rsid w:val="00501788"/>
    <w:rsid w:val="005072EE"/>
    <w:rsid w:val="005126B3"/>
    <w:rsid w:val="00512F11"/>
    <w:rsid w:val="00514634"/>
    <w:rsid w:val="0051493B"/>
    <w:rsid w:val="005201C4"/>
    <w:rsid w:val="005203A8"/>
    <w:rsid w:val="00522BB4"/>
    <w:rsid w:val="0052589B"/>
    <w:rsid w:val="005263E6"/>
    <w:rsid w:val="005276BC"/>
    <w:rsid w:val="00527A7E"/>
    <w:rsid w:val="005338B6"/>
    <w:rsid w:val="005346F2"/>
    <w:rsid w:val="00534FA5"/>
    <w:rsid w:val="005351BD"/>
    <w:rsid w:val="005353AE"/>
    <w:rsid w:val="00536FB2"/>
    <w:rsid w:val="00540F3C"/>
    <w:rsid w:val="005477DA"/>
    <w:rsid w:val="00552490"/>
    <w:rsid w:val="00552BBF"/>
    <w:rsid w:val="00553878"/>
    <w:rsid w:val="00556F74"/>
    <w:rsid w:val="005614DE"/>
    <w:rsid w:val="00562EE4"/>
    <w:rsid w:val="00564724"/>
    <w:rsid w:val="005657CD"/>
    <w:rsid w:val="005668C5"/>
    <w:rsid w:val="00573588"/>
    <w:rsid w:val="00576E84"/>
    <w:rsid w:val="00576F7A"/>
    <w:rsid w:val="00577561"/>
    <w:rsid w:val="00580398"/>
    <w:rsid w:val="00580AC2"/>
    <w:rsid w:val="00582002"/>
    <w:rsid w:val="00584C29"/>
    <w:rsid w:val="00587479"/>
    <w:rsid w:val="00591735"/>
    <w:rsid w:val="0059496E"/>
    <w:rsid w:val="00594F95"/>
    <w:rsid w:val="005954ED"/>
    <w:rsid w:val="005A1105"/>
    <w:rsid w:val="005A120F"/>
    <w:rsid w:val="005A146A"/>
    <w:rsid w:val="005A1D91"/>
    <w:rsid w:val="005A37B0"/>
    <w:rsid w:val="005A4580"/>
    <w:rsid w:val="005A47F2"/>
    <w:rsid w:val="005A5997"/>
    <w:rsid w:val="005B2E61"/>
    <w:rsid w:val="005B4015"/>
    <w:rsid w:val="005B5670"/>
    <w:rsid w:val="005B5DF0"/>
    <w:rsid w:val="005B68C2"/>
    <w:rsid w:val="005C1058"/>
    <w:rsid w:val="005C1476"/>
    <w:rsid w:val="005C1C1A"/>
    <w:rsid w:val="005C1DAB"/>
    <w:rsid w:val="005C3117"/>
    <w:rsid w:val="005C4C4B"/>
    <w:rsid w:val="005C51E7"/>
    <w:rsid w:val="005D0394"/>
    <w:rsid w:val="005D0890"/>
    <w:rsid w:val="005D0C93"/>
    <w:rsid w:val="005D177D"/>
    <w:rsid w:val="005D27CA"/>
    <w:rsid w:val="005D4EE6"/>
    <w:rsid w:val="005D783E"/>
    <w:rsid w:val="005E21E5"/>
    <w:rsid w:val="005E2210"/>
    <w:rsid w:val="005E41B4"/>
    <w:rsid w:val="005F3048"/>
    <w:rsid w:val="005F4699"/>
    <w:rsid w:val="005F5663"/>
    <w:rsid w:val="005F582C"/>
    <w:rsid w:val="005F6C10"/>
    <w:rsid w:val="005F7C7C"/>
    <w:rsid w:val="00600BEC"/>
    <w:rsid w:val="00601B28"/>
    <w:rsid w:val="0060378F"/>
    <w:rsid w:val="00603F56"/>
    <w:rsid w:val="00606FDB"/>
    <w:rsid w:val="006078A7"/>
    <w:rsid w:val="00613302"/>
    <w:rsid w:val="006149C9"/>
    <w:rsid w:val="0061777D"/>
    <w:rsid w:val="00620A63"/>
    <w:rsid w:val="00621F3E"/>
    <w:rsid w:val="0062207E"/>
    <w:rsid w:val="00622E7E"/>
    <w:rsid w:val="006243E9"/>
    <w:rsid w:val="00625423"/>
    <w:rsid w:val="00626370"/>
    <w:rsid w:val="00631375"/>
    <w:rsid w:val="006320B7"/>
    <w:rsid w:val="00633638"/>
    <w:rsid w:val="006361A6"/>
    <w:rsid w:val="00636C70"/>
    <w:rsid w:val="006373BE"/>
    <w:rsid w:val="00637462"/>
    <w:rsid w:val="006404ED"/>
    <w:rsid w:val="006406C6"/>
    <w:rsid w:val="006421C1"/>
    <w:rsid w:val="00644747"/>
    <w:rsid w:val="006470A1"/>
    <w:rsid w:val="00647294"/>
    <w:rsid w:val="0065431A"/>
    <w:rsid w:val="006562A2"/>
    <w:rsid w:val="00660A27"/>
    <w:rsid w:val="00660C9E"/>
    <w:rsid w:val="00664FC1"/>
    <w:rsid w:val="006723CB"/>
    <w:rsid w:val="00672F06"/>
    <w:rsid w:val="00674F93"/>
    <w:rsid w:val="00676A95"/>
    <w:rsid w:val="006839D7"/>
    <w:rsid w:val="00683FA3"/>
    <w:rsid w:val="006851AF"/>
    <w:rsid w:val="00685650"/>
    <w:rsid w:val="0068666B"/>
    <w:rsid w:val="006876B1"/>
    <w:rsid w:val="00687D94"/>
    <w:rsid w:val="0069061D"/>
    <w:rsid w:val="0069327F"/>
    <w:rsid w:val="00693F71"/>
    <w:rsid w:val="006951B1"/>
    <w:rsid w:val="006A25D4"/>
    <w:rsid w:val="006A5334"/>
    <w:rsid w:val="006A60A1"/>
    <w:rsid w:val="006B1B21"/>
    <w:rsid w:val="006B286D"/>
    <w:rsid w:val="006B3525"/>
    <w:rsid w:val="006B4BC5"/>
    <w:rsid w:val="006B6342"/>
    <w:rsid w:val="006B6C34"/>
    <w:rsid w:val="006B79D7"/>
    <w:rsid w:val="006C007E"/>
    <w:rsid w:val="006C21E7"/>
    <w:rsid w:val="006C26E0"/>
    <w:rsid w:val="006C2BD1"/>
    <w:rsid w:val="006C6A99"/>
    <w:rsid w:val="006D0FC4"/>
    <w:rsid w:val="006D111E"/>
    <w:rsid w:val="006D13C2"/>
    <w:rsid w:val="006D3555"/>
    <w:rsid w:val="006D36A5"/>
    <w:rsid w:val="006D36D7"/>
    <w:rsid w:val="006D5B92"/>
    <w:rsid w:val="006D7EA2"/>
    <w:rsid w:val="006E05E1"/>
    <w:rsid w:val="006E11B1"/>
    <w:rsid w:val="006E19EB"/>
    <w:rsid w:val="006E1F71"/>
    <w:rsid w:val="006E2179"/>
    <w:rsid w:val="006E4A47"/>
    <w:rsid w:val="006E74A0"/>
    <w:rsid w:val="006F01A8"/>
    <w:rsid w:val="006F05EE"/>
    <w:rsid w:val="006F2642"/>
    <w:rsid w:val="006F443B"/>
    <w:rsid w:val="006F698F"/>
    <w:rsid w:val="006F7981"/>
    <w:rsid w:val="007012F7"/>
    <w:rsid w:val="00701883"/>
    <w:rsid w:val="00703C25"/>
    <w:rsid w:val="00703E9B"/>
    <w:rsid w:val="00705FF6"/>
    <w:rsid w:val="00706B65"/>
    <w:rsid w:val="007123CB"/>
    <w:rsid w:val="00713DD1"/>
    <w:rsid w:val="00713F20"/>
    <w:rsid w:val="0071553A"/>
    <w:rsid w:val="0071638A"/>
    <w:rsid w:val="007179CE"/>
    <w:rsid w:val="0072197D"/>
    <w:rsid w:val="00724CDD"/>
    <w:rsid w:val="00725563"/>
    <w:rsid w:val="00735276"/>
    <w:rsid w:val="00735648"/>
    <w:rsid w:val="00744ED4"/>
    <w:rsid w:val="007454A4"/>
    <w:rsid w:val="007474FB"/>
    <w:rsid w:val="0075102E"/>
    <w:rsid w:val="00751D10"/>
    <w:rsid w:val="00752130"/>
    <w:rsid w:val="00754499"/>
    <w:rsid w:val="0075502E"/>
    <w:rsid w:val="0075646F"/>
    <w:rsid w:val="00762E06"/>
    <w:rsid w:val="00766C39"/>
    <w:rsid w:val="00773616"/>
    <w:rsid w:val="00776B56"/>
    <w:rsid w:val="00781F04"/>
    <w:rsid w:val="00782D0E"/>
    <w:rsid w:val="00783284"/>
    <w:rsid w:val="0078388C"/>
    <w:rsid w:val="00784179"/>
    <w:rsid w:val="00787510"/>
    <w:rsid w:val="007879BE"/>
    <w:rsid w:val="00790FAB"/>
    <w:rsid w:val="0079205D"/>
    <w:rsid w:val="00793DFD"/>
    <w:rsid w:val="00796F57"/>
    <w:rsid w:val="00797B82"/>
    <w:rsid w:val="007A0204"/>
    <w:rsid w:val="007A0274"/>
    <w:rsid w:val="007A1BD1"/>
    <w:rsid w:val="007A2EBF"/>
    <w:rsid w:val="007A3D2F"/>
    <w:rsid w:val="007A5DB9"/>
    <w:rsid w:val="007A7F84"/>
    <w:rsid w:val="007B1411"/>
    <w:rsid w:val="007B2C7D"/>
    <w:rsid w:val="007B2FDD"/>
    <w:rsid w:val="007C066C"/>
    <w:rsid w:val="007C0B29"/>
    <w:rsid w:val="007C1FA9"/>
    <w:rsid w:val="007C316B"/>
    <w:rsid w:val="007C4C4A"/>
    <w:rsid w:val="007C6786"/>
    <w:rsid w:val="007D01C5"/>
    <w:rsid w:val="007D16F4"/>
    <w:rsid w:val="007D2345"/>
    <w:rsid w:val="007D3AB6"/>
    <w:rsid w:val="007D63C9"/>
    <w:rsid w:val="007D6483"/>
    <w:rsid w:val="007D6B29"/>
    <w:rsid w:val="007E0EEB"/>
    <w:rsid w:val="007E530D"/>
    <w:rsid w:val="007F062F"/>
    <w:rsid w:val="007F30CE"/>
    <w:rsid w:val="007F4104"/>
    <w:rsid w:val="007F5742"/>
    <w:rsid w:val="007F6635"/>
    <w:rsid w:val="007F732E"/>
    <w:rsid w:val="007F7C17"/>
    <w:rsid w:val="008001CF"/>
    <w:rsid w:val="00804EC3"/>
    <w:rsid w:val="00805CD8"/>
    <w:rsid w:val="00805E20"/>
    <w:rsid w:val="0081146F"/>
    <w:rsid w:val="00814186"/>
    <w:rsid w:val="008201A5"/>
    <w:rsid w:val="0082038F"/>
    <w:rsid w:val="00820D49"/>
    <w:rsid w:val="008220DD"/>
    <w:rsid w:val="0082300C"/>
    <w:rsid w:val="008231A7"/>
    <w:rsid w:val="00824232"/>
    <w:rsid w:val="00824AF8"/>
    <w:rsid w:val="0082564C"/>
    <w:rsid w:val="00826EA6"/>
    <w:rsid w:val="008321B1"/>
    <w:rsid w:val="00832400"/>
    <w:rsid w:val="00832841"/>
    <w:rsid w:val="00835100"/>
    <w:rsid w:val="00840205"/>
    <w:rsid w:val="0084065A"/>
    <w:rsid w:val="00841119"/>
    <w:rsid w:val="00844D50"/>
    <w:rsid w:val="008466A0"/>
    <w:rsid w:val="008523B5"/>
    <w:rsid w:val="00853913"/>
    <w:rsid w:val="008612E8"/>
    <w:rsid w:val="00865257"/>
    <w:rsid w:val="00871DB2"/>
    <w:rsid w:val="00873829"/>
    <w:rsid w:val="00874EB2"/>
    <w:rsid w:val="00876389"/>
    <w:rsid w:val="00876F41"/>
    <w:rsid w:val="0088002C"/>
    <w:rsid w:val="0088117D"/>
    <w:rsid w:val="00882096"/>
    <w:rsid w:val="0088443D"/>
    <w:rsid w:val="00884A18"/>
    <w:rsid w:val="00887649"/>
    <w:rsid w:val="008905B6"/>
    <w:rsid w:val="0089216F"/>
    <w:rsid w:val="008955BB"/>
    <w:rsid w:val="00897F2B"/>
    <w:rsid w:val="008A1EDA"/>
    <w:rsid w:val="008A2A69"/>
    <w:rsid w:val="008A2C20"/>
    <w:rsid w:val="008A6FF9"/>
    <w:rsid w:val="008B0112"/>
    <w:rsid w:val="008B78CF"/>
    <w:rsid w:val="008C05AC"/>
    <w:rsid w:val="008C0801"/>
    <w:rsid w:val="008C3D62"/>
    <w:rsid w:val="008C7509"/>
    <w:rsid w:val="008D2138"/>
    <w:rsid w:val="008D259C"/>
    <w:rsid w:val="008D4CC3"/>
    <w:rsid w:val="008D7852"/>
    <w:rsid w:val="008E25C4"/>
    <w:rsid w:val="008E5095"/>
    <w:rsid w:val="008E6670"/>
    <w:rsid w:val="008F0519"/>
    <w:rsid w:val="008F4A3A"/>
    <w:rsid w:val="008F625B"/>
    <w:rsid w:val="008F6D16"/>
    <w:rsid w:val="008F6DEA"/>
    <w:rsid w:val="00900152"/>
    <w:rsid w:val="009031A3"/>
    <w:rsid w:val="00905636"/>
    <w:rsid w:val="009065AA"/>
    <w:rsid w:val="00906D4B"/>
    <w:rsid w:val="00906E19"/>
    <w:rsid w:val="009100A2"/>
    <w:rsid w:val="00910CDA"/>
    <w:rsid w:val="0091139C"/>
    <w:rsid w:val="009121B8"/>
    <w:rsid w:val="00912548"/>
    <w:rsid w:val="009128BE"/>
    <w:rsid w:val="00914CA1"/>
    <w:rsid w:val="00916018"/>
    <w:rsid w:val="0091769E"/>
    <w:rsid w:val="00917B7D"/>
    <w:rsid w:val="00923C01"/>
    <w:rsid w:val="009246A8"/>
    <w:rsid w:val="00924984"/>
    <w:rsid w:val="009258E0"/>
    <w:rsid w:val="009270BD"/>
    <w:rsid w:val="009310CA"/>
    <w:rsid w:val="00934D89"/>
    <w:rsid w:val="00940471"/>
    <w:rsid w:val="00940C5B"/>
    <w:rsid w:val="00941592"/>
    <w:rsid w:val="00941680"/>
    <w:rsid w:val="009429F0"/>
    <w:rsid w:val="00942A60"/>
    <w:rsid w:val="00943680"/>
    <w:rsid w:val="00943DC8"/>
    <w:rsid w:val="0094424D"/>
    <w:rsid w:val="00945216"/>
    <w:rsid w:val="009459B0"/>
    <w:rsid w:val="0095067F"/>
    <w:rsid w:val="0095091A"/>
    <w:rsid w:val="00951A67"/>
    <w:rsid w:val="0095292F"/>
    <w:rsid w:val="00953285"/>
    <w:rsid w:val="009547C5"/>
    <w:rsid w:val="0095535C"/>
    <w:rsid w:val="00957720"/>
    <w:rsid w:val="0096240B"/>
    <w:rsid w:val="009631A9"/>
    <w:rsid w:val="00964981"/>
    <w:rsid w:val="00964CB6"/>
    <w:rsid w:val="00965ACA"/>
    <w:rsid w:val="009660C0"/>
    <w:rsid w:val="00971649"/>
    <w:rsid w:val="00972F04"/>
    <w:rsid w:val="00976F39"/>
    <w:rsid w:val="00982415"/>
    <w:rsid w:val="00985816"/>
    <w:rsid w:val="00990748"/>
    <w:rsid w:val="00991DC0"/>
    <w:rsid w:val="009940B0"/>
    <w:rsid w:val="00994767"/>
    <w:rsid w:val="009947F9"/>
    <w:rsid w:val="009A24F1"/>
    <w:rsid w:val="009A353A"/>
    <w:rsid w:val="009A39A9"/>
    <w:rsid w:val="009A484E"/>
    <w:rsid w:val="009A6687"/>
    <w:rsid w:val="009A6F61"/>
    <w:rsid w:val="009A7A41"/>
    <w:rsid w:val="009B004D"/>
    <w:rsid w:val="009B0F92"/>
    <w:rsid w:val="009B33EF"/>
    <w:rsid w:val="009B37DC"/>
    <w:rsid w:val="009B5F31"/>
    <w:rsid w:val="009C02DD"/>
    <w:rsid w:val="009C1B59"/>
    <w:rsid w:val="009C3839"/>
    <w:rsid w:val="009C3C8C"/>
    <w:rsid w:val="009C6876"/>
    <w:rsid w:val="009D2807"/>
    <w:rsid w:val="009D4A11"/>
    <w:rsid w:val="009D57F2"/>
    <w:rsid w:val="009E233C"/>
    <w:rsid w:val="009E3225"/>
    <w:rsid w:val="009E4667"/>
    <w:rsid w:val="009E60B8"/>
    <w:rsid w:val="009F4410"/>
    <w:rsid w:val="009F536D"/>
    <w:rsid w:val="009F5599"/>
    <w:rsid w:val="009F78A4"/>
    <w:rsid w:val="00A01E9C"/>
    <w:rsid w:val="00A03FAC"/>
    <w:rsid w:val="00A04D4E"/>
    <w:rsid w:val="00A073FE"/>
    <w:rsid w:val="00A07703"/>
    <w:rsid w:val="00A11C41"/>
    <w:rsid w:val="00A125A6"/>
    <w:rsid w:val="00A12C26"/>
    <w:rsid w:val="00A13776"/>
    <w:rsid w:val="00A16997"/>
    <w:rsid w:val="00A2077F"/>
    <w:rsid w:val="00A2385C"/>
    <w:rsid w:val="00A24D3A"/>
    <w:rsid w:val="00A25413"/>
    <w:rsid w:val="00A256B6"/>
    <w:rsid w:val="00A27300"/>
    <w:rsid w:val="00A27E0A"/>
    <w:rsid w:val="00A30014"/>
    <w:rsid w:val="00A3280B"/>
    <w:rsid w:val="00A3313B"/>
    <w:rsid w:val="00A4055D"/>
    <w:rsid w:val="00A41941"/>
    <w:rsid w:val="00A424B0"/>
    <w:rsid w:val="00A43FF0"/>
    <w:rsid w:val="00A511E2"/>
    <w:rsid w:val="00A5349F"/>
    <w:rsid w:val="00A5366F"/>
    <w:rsid w:val="00A53CDD"/>
    <w:rsid w:val="00A571FF"/>
    <w:rsid w:val="00A60C7B"/>
    <w:rsid w:val="00A65584"/>
    <w:rsid w:val="00A6699D"/>
    <w:rsid w:val="00A70C72"/>
    <w:rsid w:val="00A73740"/>
    <w:rsid w:val="00A76791"/>
    <w:rsid w:val="00A7780B"/>
    <w:rsid w:val="00A8049B"/>
    <w:rsid w:val="00A81C41"/>
    <w:rsid w:val="00A827F8"/>
    <w:rsid w:val="00A82DA8"/>
    <w:rsid w:val="00A8761C"/>
    <w:rsid w:val="00A90869"/>
    <w:rsid w:val="00A91671"/>
    <w:rsid w:val="00AA28BF"/>
    <w:rsid w:val="00AB15C6"/>
    <w:rsid w:val="00AB1F4C"/>
    <w:rsid w:val="00AB2391"/>
    <w:rsid w:val="00AB32C3"/>
    <w:rsid w:val="00AB4059"/>
    <w:rsid w:val="00AB4530"/>
    <w:rsid w:val="00AB6D75"/>
    <w:rsid w:val="00AC02D1"/>
    <w:rsid w:val="00AC0520"/>
    <w:rsid w:val="00AC0999"/>
    <w:rsid w:val="00AC0F49"/>
    <w:rsid w:val="00AC1897"/>
    <w:rsid w:val="00AC31BE"/>
    <w:rsid w:val="00AC3BA7"/>
    <w:rsid w:val="00AC424F"/>
    <w:rsid w:val="00AC73B9"/>
    <w:rsid w:val="00AD20F9"/>
    <w:rsid w:val="00AD2453"/>
    <w:rsid w:val="00AD28A8"/>
    <w:rsid w:val="00AD42EA"/>
    <w:rsid w:val="00AD66D0"/>
    <w:rsid w:val="00AD6EAF"/>
    <w:rsid w:val="00AE142E"/>
    <w:rsid w:val="00AE2C2C"/>
    <w:rsid w:val="00AE384F"/>
    <w:rsid w:val="00AE3CC6"/>
    <w:rsid w:val="00AE412B"/>
    <w:rsid w:val="00AE4AE5"/>
    <w:rsid w:val="00AE4F89"/>
    <w:rsid w:val="00AE687A"/>
    <w:rsid w:val="00AE68D0"/>
    <w:rsid w:val="00AF1688"/>
    <w:rsid w:val="00AF20DB"/>
    <w:rsid w:val="00AF2E26"/>
    <w:rsid w:val="00AF379A"/>
    <w:rsid w:val="00AF4164"/>
    <w:rsid w:val="00AF62F9"/>
    <w:rsid w:val="00AF6E5A"/>
    <w:rsid w:val="00B012D1"/>
    <w:rsid w:val="00B04F89"/>
    <w:rsid w:val="00B060E3"/>
    <w:rsid w:val="00B113F8"/>
    <w:rsid w:val="00B1145F"/>
    <w:rsid w:val="00B11E83"/>
    <w:rsid w:val="00B12770"/>
    <w:rsid w:val="00B13818"/>
    <w:rsid w:val="00B159BF"/>
    <w:rsid w:val="00B16247"/>
    <w:rsid w:val="00B16B81"/>
    <w:rsid w:val="00B17943"/>
    <w:rsid w:val="00B20F3B"/>
    <w:rsid w:val="00B26388"/>
    <w:rsid w:val="00B268CE"/>
    <w:rsid w:val="00B26E92"/>
    <w:rsid w:val="00B277C1"/>
    <w:rsid w:val="00B27B00"/>
    <w:rsid w:val="00B27BFB"/>
    <w:rsid w:val="00B32B8E"/>
    <w:rsid w:val="00B359E2"/>
    <w:rsid w:val="00B36FA1"/>
    <w:rsid w:val="00B4110F"/>
    <w:rsid w:val="00B41F3D"/>
    <w:rsid w:val="00B43E01"/>
    <w:rsid w:val="00B4445D"/>
    <w:rsid w:val="00B448F1"/>
    <w:rsid w:val="00B44A70"/>
    <w:rsid w:val="00B464B1"/>
    <w:rsid w:val="00B468E4"/>
    <w:rsid w:val="00B473C4"/>
    <w:rsid w:val="00B5179C"/>
    <w:rsid w:val="00B5343E"/>
    <w:rsid w:val="00B55342"/>
    <w:rsid w:val="00B55392"/>
    <w:rsid w:val="00B565E0"/>
    <w:rsid w:val="00B56937"/>
    <w:rsid w:val="00B56C5C"/>
    <w:rsid w:val="00B57D15"/>
    <w:rsid w:val="00B57D84"/>
    <w:rsid w:val="00B640BE"/>
    <w:rsid w:val="00B65160"/>
    <w:rsid w:val="00B71F01"/>
    <w:rsid w:val="00B72E94"/>
    <w:rsid w:val="00B75C60"/>
    <w:rsid w:val="00B762FE"/>
    <w:rsid w:val="00B82B3E"/>
    <w:rsid w:val="00B83E8D"/>
    <w:rsid w:val="00B84E5F"/>
    <w:rsid w:val="00B8521D"/>
    <w:rsid w:val="00B94E3A"/>
    <w:rsid w:val="00B95BF6"/>
    <w:rsid w:val="00B95CEC"/>
    <w:rsid w:val="00B96061"/>
    <w:rsid w:val="00B97369"/>
    <w:rsid w:val="00BA0AEA"/>
    <w:rsid w:val="00BB2B06"/>
    <w:rsid w:val="00BB3EF9"/>
    <w:rsid w:val="00BB599F"/>
    <w:rsid w:val="00BC068F"/>
    <w:rsid w:val="00BC0D80"/>
    <w:rsid w:val="00BC0E84"/>
    <w:rsid w:val="00BC16B7"/>
    <w:rsid w:val="00BC209F"/>
    <w:rsid w:val="00BC39A6"/>
    <w:rsid w:val="00BC3B22"/>
    <w:rsid w:val="00BC4D80"/>
    <w:rsid w:val="00BC4EAA"/>
    <w:rsid w:val="00BD0D6D"/>
    <w:rsid w:val="00BD12FF"/>
    <w:rsid w:val="00BD3547"/>
    <w:rsid w:val="00BD6AB8"/>
    <w:rsid w:val="00BE0C90"/>
    <w:rsid w:val="00BE136C"/>
    <w:rsid w:val="00BE24B5"/>
    <w:rsid w:val="00BE3681"/>
    <w:rsid w:val="00BE452A"/>
    <w:rsid w:val="00BE4DF2"/>
    <w:rsid w:val="00BF3D09"/>
    <w:rsid w:val="00BF62A1"/>
    <w:rsid w:val="00C0077A"/>
    <w:rsid w:val="00C01821"/>
    <w:rsid w:val="00C02E42"/>
    <w:rsid w:val="00C05D01"/>
    <w:rsid w:val="00C07B44"/>
    <w:rsid w:val="00C1043F"/>
    <w:rsid w:val="00C1071B"/>
    <w:rsid w:val="00C12B55"/>
    <w:rsid w:val="00C14352"/>
    <w:rsid w:val="00C14E71"/>
    <w:rsid w:val="00C15C91"/>
    <w:rsid w:val="00C16940"/>
    <w:rsid w:val="00C20B33"/>
    <w:rsid w:val="00C222BC"/>
    <w:rsid w:val="00C24AD7"/>
    <w:rsid w:val="00C24C1A"/>
    <w:rsid w:val="00C24D95"/>
    <w:rsid w:val="00C25293"/>
    <w:rsid w:val="00C26AB9"/>
    <w:rsid w:val="00C26B3C"/>
    <w:rsid w:val="00C26D02"/>
    <w:rsid w:val="00C27693"/>
    <w:rsid w:val="00C300B7"/>
    <w:rsid w:val="00C302EC"/>
    <w:rsid w:val="00C313E7"/>
    <w:rsid w:val="00C322F9"/>
    <w:rsid w:val="00C32C7F"/>
    <w:rsid w:val="00C33994"/>
    <w:rsid w:val="00C34113"/>
    <w:rsid w:val="00C41434"/>
    <w:rsid w:val="00C44E15"/>
    <w:rsid w:val="00C45850"/>
    <w:rsid w:val="00C45DE6"/>
    <w:rsid w:val="00C45EB2"/>
    <w:rsid w:val="00C47904"/>
    <w:rsid w:val="00C47DDA"/>
    <w:rsid w:val="00C53039"/>
    <w:rsid w:val="00C53D65"/>
    <w:rsid w:val="00C55223"/>
    <w:rsid w:val="00C55A5C"/>
    <w:rsid w:val="00C55B33"/>
    <w:rsid w:val="00C564C8"/>
    <w:rsid w:val="00C60908"/>
    <w:rsid w:val="00C63719"/>
    <w:rsid w:val="00C66804"/>
    <w:rsid w:val="00C67517"/>
    <w:rsid w:val="00C71D54"/>
    <w:rsid w:val="00C72093"/>
    <w:rsid w:val="00C747E1"/>
    <w:rsid w:val="00C821A2"/>
    <w:rsid w:val="00C82343"/>
    <w:rsid w:val="00C84B42"/>
    <w:rsid w:val="00C8655A"/>
    <w:rsid w:val="00C86B2A"/>
    <w:rsid w:val="00C87208"/>
    <w:rsid w:val="00C87A85"/>
    <w:rsid w:val="00C90889"/>
    <w:rsid w:val="00C93642"/>
    <w:rsid w:val="00C95853"/>
    <w:rsid w:val="00C9621A"/>
    <w:rsid w:val="00C974B6"/>
    <w:rsid w:val="00CA17B7"/>
    <w:rsid w:val="00CA265C"/>
    <w:rsid w:val="00CA2C15"/>
    <w:rsid w:val="00CA3AC1"/>
    <w:rsid w:val="00CA63DF"/>
    <w:rsid w:val="00CA6C07"/>
    <w:rsid w:val="00CB0B82"/>
    <w:rsid w:val="00CB1927"/>
    <w:rsid w:val="00CB2BF0"/>
    <w:rsid w:val="00CB3528"/>
    <w:rsid w:val="00CB58FA"/>
    <w:rsid w:val="00CB72BC"/>
    <w:rsid w:val="00CB78F3"/>
    <w:rsid w:val="00CC2C1A"/>
    <w:rsid w:val="00CC3292"/>
    <w:rsid w:val="00CC6097"/>
    <w:rsid w:val="00CD3692"/>
    <w:rsid w:val="00CD3D07"/>
    <w:rsid w:val="00CD43E5"/>
    <w:rsid w:val="00CD58F3"/>
    <w:rsid w:val="00CD7B9E"/>
    <w:rsid w:val="00CE02BE"/>
    <w:rsid w:val="00CE20FD"/>
    <w:rsid w:val="00CE235F"/>
    <w:rsid w:val="00CE2873"/>
    <w:rsid w:val="00CE2CC6"/>
    <w:rsid w:val="00CE549C"/>
    <w:rsid w:val="00CE5C50"/>
    <w:rsid w:val="00CE77AA"/>
    <w:rsid w:val="00CF0E65"/>
    <w:rsid w:val="00CF12EA"/>
    <w:rsid w:val="00CF1A7C"/>
    <w:rsid w:val="00CF3A56"/>
    <w:rsid w:val="00CF4A15"/>
    <w:rsid w:val="00CF4AF0"/>
    <w:rsid w:val="00CF7F3E"/>
    <w:rsid w:val="00D00908"/>
    <w:rsid w:val="00D0620B"/>
    <w:rsid w:val="00D102DD"/>
    <w:rsid w:val="00D10A78"/>
    <w:rsid w:val="00D11BA5"/>
    <w:rsid w:val="00D1771F"/>
    <w:rsid w:val="00D17DA0"/>
    <w:rsid w:val="00D17E63"/>
    <w:rsid w:val="00D17EA5"/>
    <w:rsid w:val="00D205E2"/>
    <w:rsid w:val="00D211B0"/>
    <w:rsid w:val="00D21F8E"/>
    <w:rsid w:val="00D224EA"/>
    <w:rsid w:val="00D229AE"/>
    <w:rsid w:val="00D25F04"/>
    <w:rsid w:val="00D25F46"/>
    <w:rsid w:val="00D301B9"/>
    <w:rsid w:val="00D3227C"/>
    <w:rsid w:val="00D32D2D"/>
    <w:rsid w:val="00D334CD"/>
    <w:rsid w:val="00D33A04"/>
    <w:rsid w:val="00D33D6A"/>
    <w:rsid w:val="00D353A2"/>
    <w:rsid w:val="00D35B02"/>
    <w:rsid w:val="00D36CEB"/>
    <w:rsid w:val="00D37745"/>
    <w:rsid w:val="00D378D3"/>
    <w:rsid w:val="00D42607"/>
    <w:rsid w:val="00D4508F"/>
    <w:rsid w:val="00D46366"/>
    <w:rsid w:val="00D50D7F"/>
    <w:rsid w:val="00D513E1"/>
    <w:rsid w:val="00D5444F"/>
    <w:rsid w:val="00D5548A"/>
    <w:rsid w:val="00D55F1A"/>
    <w:rsid w:val="00D568D3"/>
    <w:rsid w:val="00D56E80"/>
    <w:rsid w:val="00D57354"/>
    <w:rsid w:val="00D60D3F"/>
    <w:rsid w:val="00D61F7B"/>
    <w:rsid w:val="00D62D4A"/>
    <w:rsid w:val="00D71FC0"/>
    <w:rsid w:val="00D73F1F"/>
    <w:rsid w:val="00D7472C"/>
    <w:rsid w:val="00D766B2"/>
    <w:rsid w:val="00D81AC3"/>
    <w:rsid w:val="00D833E2"/>
    <w:rsid w:val="00D86A54"/>
    <w:rsid w:val="00D87D9D"/>
    <w:rsid w:val="00D92DF7"/>
    <w:rsid w:val="00D93587"/>
    <w:rsid w:val="00D93C74"/>
    <w:rsid w:val="00D94143"/>
    <w:rsid w:val="00D942DA"/>
    <w:rsid w:val="00D97218"/>
    <w:rsid w:val="00D97273"/>
    <w:rsid w:val="00DA198C"/>
    <w:rsid w:val="00DA538B"/>
    <w:rsid w:val="00DB019A"/>
    <w:rsid w:val="00DB059F"/>
    <w:rsid w:val="00DB37CF"/>
    <w:rsid w:val="00DB4640"/>
    <w:rsid w:val="00DB5C20"/>
    <w:rsid w:val="00DC01B2"/>
    <w:rsid w:val="00DC167B"/>
    <w:rsid w:val="00DD1489"/>
    <w:rsid w:val="00DD2331"/>
    <w:rsid w:val="00DD622E"/>
    <w:rsid w:val="00DD63A0"/>
    <w:rsid w:val="00DD6682"/>
    <w:rsid w:val="00DD6D8D"/>
    <w:rsid w:val="00DE0AEE"/>
    <w:rsid w:val="00DE39EA"/>
    <w:rsid w:val="00DE3E84"/>
    <w:rsid w:val="00DE48B2"/>
    <w:rsid w:val="00DE6849"/>
    <w:rsid w:val="00DE7DB3"/>
    <w:rsid w:val="00DF097F"/>
    <w:rsid w:val="00DF4EBF"/>
    <w:rsid w:val="00DF629F"/>
    <w:rsid w:val="00DF7D3E"/>
    <w:rsid w:val="00E0232A"/>
    <w:rsid w:val="00E03231"/>
    <w:rsid w:val="00E0445D"/>
    <w:rsid w:val="00E04C51"/>
    <w:rsid w:val="00E11109"/>
    <w:rsid w:val="00E11578"/>
    <w:rsid w:val="00E1409B"/>
    <w:rsid w:val="00E1711A"/>
    <w:rsid w:val="00E20CCE"/>
    <w:rsid w:val="00E235B2"/>
    <w:rsid w:val="00E23B4A"/>
    <w:rsid w:val="00E24392"/>
    <w:rsid w:val="00E24DEF"/>
    <w:rsid w:val="00E26404"/>
    <w:rsid w:val="00E33007"/>
    <w:rsid w:val="00E34F17"/>
    <w:rsid w:val="00E36585"/>
    <w:rsid w:val="00E4422C"/>
    <w:rsid w:val="00E44BCE"/>
    <w:rsid w:val="00E45080"/>
    <w:rsid w:val="00E46406"/>
    <w:rsid w:val="00E47E5C"/>
    <w:rsid w:val="00E511EF"/>
    <w:rsid w:val="00E51A52"/>
    <w:rsid w:val="00E52681"/>
    <w:rsid w:val="00E6025A"/>
    <w:rsid w:val="00E631F3"/>
    <w:rsid w:val="00E63E16"/>
    <w:rsid w:val="00E65355"/>
    <w:rsid w:val="00E657B0"/>
    <w:rsid w:val="00E658B1"/>
    <w:rsid w:val="00E67909"/>
    <w:rsid w:val="00E70672"/>
    <w:rsid w:val="00E7148D"/>
    <w:rsid w:val="00E71650"/>
    <w:rsid w:val="00E731D4"/>
    <w:rsid w:val="00E76327"/>
    <w:rsid w:val="00E773D3"/>
    <w:rsid w:val="00E80FF7"/>
    <w:rsid w:val="00E826A8"/>
    <w:rsid w:val="00E839B3"/>
    <w:rsid w:val="00E86F60"/>
    <w:rsid w:val="00E930A2"/>
    <w:rsid w:val="00E95D20"/>
    <w:rsid w:val="00E975B6"/>
    <w:rsid w:val="00EA2D7C"/>
    <w:rsid w:val="00EA4426"/>
    <w:rsid w:val="00EA51F3"/>
    <w:rsid w:val="00EA7178"/>
    <w:rsid w:val="00EA79ED"/>
    <w:rsid w:val="00EA7DE8"/>
    <w:rsid w:val="00EB2485"/>
    <w:rsid w:val="00EB3A46"/>
    <w:rsid w:val="00EB3E08"/>
    <w:rsid w:val="00EB7348"/>
    <w:rsid w:val="00EC00DB"/>
    <w:rsid w:val="00EC287B"/>
    <w:rsid w:val="00EC2ADC"/>
    <w:rsid w:val="00EC2E0D"/>
    <w:rsid w:val="00EC534B"/>
    <w:rsid w:val="00EC720D"/>
    <w:rsid w:val="00ED17AF"/>
    <w:rsid w:val="00ED4C52"/>
    <w:rsid w:val="00EE0DD2"/>
    <w:rsid w:val="00EE0F92"/>
    <w:rsid w:val="00EE2349"/>
    <w:rsid w:val="00EE30EB"/>
    <w:rsid w:val="00EE374C"/>
    <w:rsid w:val="00EE43FB"/>
    <w:rsid w:val="00EE5060"/>
    <w:rsid w:val="00EF0066"/>
    <w:rsid w:val="00EF0196"/>
    <w:rsid w:val="00EF26E9"/>
    <w:rsid w:val="00EF7145"/>
    <w:rsid w:val="00EF796A"/>
    <w:rsid w:val="00EF7D87"/>
    <w:rsid w:val="00F01398"/>
    <w:rsid w:val="00F10F36"/>
    <w:rsid w:val="00F12C23"/>
    <w:rsid w:val="00F12CD7"/>
    <w:rsid w:val="00F14505"/>
    <w:rsid w:val="00F17689"/>
    <w:rsid w:val="00F20644"/>
    <w:rsid w:val="00F21850"/>
    <w:rsid w:val="00F22070"/>
    <w:rsid w:val="00F27AAE"/>
    <w:rsid w:val="00F33FC0"/>
    <w:rsid w:val="00F36D13"/>
    <w:rsid w:val="00F37458"/>
    <w:rsid w:val="00F42DC1"/>
    <w:rsid w:val="00F4516C"/>
    <w:rsid w:val="00F4663A"/>
    <w:rsid w:val="00F4777E"/>
    <w:rsid w:val="00F5044D"/>
    <w:rsid w:val="00F514A0"/>
    <w:rsid w:val="00F5193F"/>
    <w:rsid w:val="00F5474B"/>
    <w:rsid w:val="00F60A84"/>
    <w:rsid w:val="00F6387E"/>
    <w:rsid w:val="00F71EF2"/>
    <w:rsid w:val="00F7276E"/>
    <w:rsid w:val="00F7513E"/>
    <w:rsid w:val="00F756CD"/>
    <w:rsid w:val="00F762A9"/>
    <w:rsid w:val="00F82C91"/>
    <w:rsid w:val="00F846B5"/>
    <w:rsid w:val="00F8663B"/>
    <w:rsid w:val="00F879D3"/>
    <w:rsid w:val="00F90F12"/>
    <w:rsid w:val="00F91728"/>
    <w:rsid w:val="00F91F3C"/>
    <w:rsid w:val="00F93BBD"/>
    <w:rsid w:val="00F93E77"/>
    <w:rsid w:val="00F955F1"/>
    <w:rsid w:val="00FA474C"/>
    <w:rsid w:val="00FA4E3C"/>
    <w:rsid w:val="00FA5208"/>
    <w:rsid w:val="00FA53B0"/>
    <w:rsid w:val="00FA572B"/>
    <w:rsid w:val="00FA7EEA"/>
    <w:rsid w:val="00FB2F95"/>
    <w:rsid w:val="00FB50DE"/>
    <w:rsid w:val="00FB58A3"/>
    <w:rsid w:val="00FB6B5D"/>
    <w:rsid w:val="00FB7B9A"/>
    <w:rsid w:val="00FC013C"/>
    <w:rsid w:val="00FC165D"/>
    <w:rsid w:val="00FC2A67"/>
    <w:rsid w:val="00FC4807"/>
    <w:rsid w:val="00FC4A23"/>
    <w:rsid w:val="00FC746D"/>
    <w:rsid w:val="00FD0BAE"/>
    <w:rsid w:val="00FD3E4A"/>
    <w:rsid w:val="00FD5FB3"/>
    <w:rsid w:val="00FD792B"/>
    <w:rsid w:val="00FD7EC7"/>
    <w:rsid w:val="00FE3657"/>
    <w:rsid w:val="00FE36F2"/>
    <w:rsid w:val="00FE63A6"/>
    <w:rsid w:val="00FE6784"/>
    <w:rsid w:val="00FE7CB4"/>
    <w:rsid w:val="00FF090E"/>
    <w:rsid w:val="00FF09E5"/>
    <w:rsid w:val="00FF1D7C"/>
    <w:rsid w:val="00FF251E"/>
    <w:rsid w:val="00FF3D59"/>
    <w:rsid w:val="00FF40C4"/>
    <w:rsid w:val="00FF49E3"/>
    <w:rsid w:val="033745CF"/>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8F340"/>
  <w15:chartTrackingRefBased/>
  <w15:docId w15:val="{E487D590-FEB8-4478-97D9-CF4445CC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8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176D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632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2D1D45"/>
    <w:pPr>
      <w:widowControl w:val="0"/>
      <w:ind w:left="511"/>
      <w:outlineLvl w:val="2"/>
    </w:pPr>
    <w:rPr>
      <w:rFonts w:cstheme="minorBid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1B1"/>
    <w:rPr>
      <w:color w:val="0563C1" w:themeColor="hyperlink"/>
      <w:u w:val="single"/>
    </w:rPr>
  </w:style>
  <w:style w:type="paragraph" w:styleId="ListParagraph">
    <w:name w:val="List Paragraph"/>
    <w:basedOn w:val="Normal"/>
    <w:link w:val="ListParagraphChar"/>
    <w:uiPriority w:val="34"/>
    <w:qFormat/>
    <w:rsid w:val="008321B1"/>
    <w:pPr>
      <w:spacing w:after="200" w:line="276" w:lineRule="auto"/>
      <w:ind w:left="720"/>
      <w:contextualSpacing/>
    </w:pPr>
    <w:rPr>
      <w:rFonts w:asciiTheme="minorHAnsi" w:eastAsiaTheme="minorEastAsia" w:hAnsiTheme="minorHAnsi" w:cstheme="minorBidi"/>
      <w:sz w:val="22"/>
      <w:szCs w:val="22"/>
    </w:rPr>
  </w:style>
  <w:style w:type="paragraph" w:customStyle="1" w:styleId="CVNormal">
    <w:name w:val="CV Normal"/>
    <w:basedOn w:val="Normal"/>
    <w:rsid w:val="008321B1"/>
    <w:pPr>
      <w:suppressAutoHyphens/>
      <w:ind w:left="113" w:right="113"/>
    </w:pPr>
    <w:rPr>
      <w:rFonts w:ascii="Arial Narrow" w:hAnsi="Arial Narrow"/>
      <w:sz w:val="20"/>
      <w:szCs w:val="20"/>
      <w:lang w:val="es-ES_tradnl" w:eastAsia="ar-SA"/>
    </w:rPr>
  </w:style>
  <w:style w:type="character" w:customStyle="1" w:styleId="Heading3Char">
    <w:name w:val="Heading 3 Char"/>
    <w:basedOn w:val="DefaultParagraphFont"/>
    <w:link w:val="Heading3"/>
    <w:uiPriority w:val="1"/>
    <w:rsid w:val="002D1D45"/>
    <w:rPr>
      <w:rFonts w:ascii="Times New Roman" w:eastAsia="Times New Roman" w:hAnsi="Times New Roman"/>
      <w:b/>
      <w:bCs/>
      <w:sz w:val="20"/>
      <w:szCs w:val="20"/>
      <w:lang w:val="en-US"/>
    </w:rPr>
  </w:style>
  <w:style w:type="paragraph" w:styleId="NormalWeb">
    <w:name w:val="Normal (Web)"/>
    <w:basedOn w:val="Normal"/>
    <w:uiPriority w:val="99"/>
    <w:unhideWhenUsed/>
    <w:rsid w:val="002D1D45"/>
    <w:pPr>
      <w:spacing w:before="100" w:beforeAutospacing="1" w:after="100" w:afterAutospacing="1"/>
    </w:pPr>
  </w:style>
  <w:style w:type="paragraph" w:customStyle="1" w:styleId="Default">
    <w:name w:val="Default"/>
    <w:rsid w:val="00B56937"/>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281966"/>
    <w:pPr>
      <w:tabs>
        <w:tab w:val="center" w:pos="4680"/>
        <w:tab w:val="right" w:pos="9360"/>
      </w:tabs>
    </w:pPr>
  </w:style>
  <w:style w:type="character" w:customStyle="1" w:styleId="HeaderChar">
    <w:name w:val="Header Char"/>
    <w:basedOn w:val="DefaultParagraphFont"/>
    <w:link w:val="Header"/>
    <w:uiPriority w:val="99"/>
    <w:rsid w:val="002819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81966"/>
    <w:pPr>
      <w:tabs>
        <w:tab w:val="center" w:pos="4680"/>
        <w:tab w:val="right" w:pos="9360"/>
      </w:tabs>
    </w:pPr>
  </w:style>
  <w:style w:type="character" w:customStyle="1" w:styleId="FooterChar">
    <w:name w:val="Footer Char"/>
    <w:basedOn w:val="DefaultParagraphFont"/>
    <w:link w:val="Footer"/>
    <w:uiPriority w:val="99"/>
    <w:rsid w:val="00281966"/>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281966"/>
  </w:style>
  <w:style w:type="character" w:customStyle="1" w:styleId="UnresolvedMention1">
    <w:name w:val="Unresolved Mention1"/>
    <w:basedOn w:val="DefaultParagraphFont"/>
    <w:uiPriority w:val="99"/>
    <w:semiHidden/>
    <w:unhideWhenUsed/>
    <w:rsid w:val="00EC534B"/>
    <w:rPr>
      <w:color w:val="605E5C"/>
      <w:shd w:val="clear" w:color="auto" w:fill="E1DFDD"/>
    </w:rPr>
  </w:style>
  <w:style w:type="character" w:styleId="FollowedHyperlink">
    <w:name w:val="FollowedHyperlink"/>
    <w:basedOn w:val="DefaultParagraphFont"/>
    <w:uiPriority w:val="99"/>
    <w:semiHidden/>
    <w:unhideWhenUsed/>
    <w:rsid w:val="009B004D"/>
    <w:rPr>
      <w:color w:val="954F72" w:themeColor="followedHyperlink"/>
      <w:u w:val="single"/>
    </w:rPr>
  </w:style>
  <w:style w:type="character" w:styleId="CommentReference">
    <w:name w:val="annotation reference"/>
    <w:basedOn w:val="DefaultParagraphFont"/>
    <w:uiPriority w:val="99"/>
    <w:semiHidden/>
    <w:unhideWhenUsed/>
    <w:rsid w:val="009B004D"/>
    <w:rPr>
      <w:sz w:val="16"/>
      <w:szCs w:val="16"/>
    </w:rPr>
  </w:style>
  <w:style w:type="paragraph" w:styleId="CommentText">
    <w:name w:val="annotation text"/>
    <w:basedOn w:val="Normal"/>
    <w:link w:val="CommentTextChar"/>
    <w:uiPriority w:val="99"/>
    <w:unhideWhenUsed/>
    <w:rsid w:val="009B004D"/>
    <w:rPr>
      <w:sz w:val="20"/>
      <w:szCs w:val="20"/>
    </w:rPr>
  </w:style>
  <w:style w:type="character" w:customStyle="1" w:styleId="CommentTextChar">
    <w:name w:val="Comment Text Char"/>
    <w:basedOn w:val="DefaultParagraphFont"/>
    <w:link w:val="CommentText"/>
    <w:uiPriority w:val="99"/>
    <w:rsid w:val="009B004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B004D"/>
    <w:rPr>
      <w:b/>
      <w:bCs/>
    </w:rPr>
  </w:style>
  <w:style w:type="character" w:customStyle="1" w:styleId="CommentSubjectChar">
    <w:name w:val="Comment Subject Char"/>
    <w:basedOn w:val="CommentTextChar"/>
    <w:link w:val="CommentSubject"/>
    <w:uiPriority w:val="99"/>
    <w:semiHidden/>
    <w:rsid w:val="009B004D"/>
    <w:rPr>
      <w:rFonts w:ascii="Times New Roman" w:eastAsia="Times New Roman" w:hAnsi="Times New Roman" w:cs="Times New Roman"/>
      <w:b/>
      <w:bCs/>
      <w:sz w:val="20"/>
      <w:szCs w:val="20"/>
      <w:lang w:val="en-US"/>
    </w:rPr>
  </w:style>
  <w:style w:type="paragraph" w:styleId="Revision">
    <w:name w:val="Revision"/>
    <w:hidden/>
    <w:uiPriority w:val="99"/>
    <w:semiHidden/>
    <w:rsid w:val="009B004D"/>
    <w:pPr>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B00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04D"/>
    <w:rPr>
      <w:rFonts w:ascii="Segoe UI" w:eastAsia="Times New Roman" w:hAnsi="Segoe UI" w:cs="Segoe UI"/>
      <w:sz w:val="18"/>
      <w:szCs w:val="18"/>
      <w:lang w:val="en-US"/>
    </w:rPr>
  </w:style>
  <w:style w:type="character" w:customStyle="1" w:styleId="Heading1Char">
    <w:name w:val="Heading 1 Char"/>
    <w:basedOn w:val="DefaultParagraphFont"/>
    <w:link w:val="Heading1"/>
    <w:uiPriority w:val="9"/>
    <w:rsid w:val="00176D33"/>
    <w:rPr>
      <w:rFonts w:asciiTheme="majorHAnsi" w:eastAsiaTheme="majorEastAsia" w:hAnsiTheme="majorHAnsi" w:cstheme="majorBidi"/>
      <w:color w:val="2E74B5" w:themeColor="accent1" w:themeShade="BF"/>
      <w:sz w:val="32"/>
      <w:szCs w:val="32"/>
      <w:lang w:val="en-US"/>
    </w:rPr>
  </w:style>
  <w:style w:type="character" w:customStyle="1" w:styleId="apple-converted-space">
    <w:name w:val="apple-converted-space"/>
    <w:basedOn w:val="DefaultParagraphFont"/>
    <w:rsid w:val="009C1B59"/>
  </w:style>
  <w:style w:type="paragraph" w:styleId="PlainText">
    <w:name w:val="Plain Text"/>
    <w:basedOn w:val="Normal"/>
    <w:link w:val="PlainTextChar"/>
    <w:uiPriority w:val="99"/>
    <w:unhideWhenUsed/>
    <w:rsid w:val="00A76791"/>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A76791"/>
    <w:rPr>
      <w:rFonts w:ascii="Calibri" w:hAnsi="Calibri"/>
      <w:szCs w:val="21"/>
      <w:lang w:val="en-US"/>
    </w:rPr>
  </w:style>
  <w:style w:type="paragraph" w:customStyle="1" w:styleId="awards">
    <w:name w:val="awards"/>
    <w:basedOn w:val="Normal"/>
    <w:link w:val="awardsChar"/>
    <w:qFormat/>
    <w:rsid w:val="00B448F1"/>
    <w:pPr>
      <w:pBdr>
        <w:top w:val="single" w:sz="4" w:space="1" w:color="auto"/>
      </w:pBdr>
      <w:shd w:val="clear" w:color="auto" w:fill="FFFFFF"/>
      <w:ind w:left="1440" w:hanging="1440"/>
      <w:jc w:val="both"/>
    </w:pPr>
    <w:rPr>
      <w:rFonts w:ascii="Arial" w:eastAsiaTheme="minorHAnsi" w:hAnsi="Arial" w:cs="Arial"/>
      <w:sz w:val="22"/>
      <w:szCs w:val="22"/>
    </w:rPr>
  </w:style>
  <w:style w:type="character" w:customStyle="1" w:styleId="awardsChar">
    <w:name w:val="awards Char"/>
    <w:basedOn w:val="DefaultParagraphFont"/>
    <w:link w:val="awards"/>
    <w:rsid w:val="00B448F1"/>
    <w:rPr>
      <w:rFonts w:ascii="Arial" w:hAnsi="Arial" w:cs="Arial"/>
      <w:shd w:val="clear" w:color="auto" w:fill="FFFFFF"/>
      <w:lang w:val="en-US"/>
    </w:rPr>
  </w:style>
  <w:style w:type="paragraph" w:customStyle="1" w:styleId="bullet">
    <w:name w:val="bullet"/>
    <w:basedOn w:val="ListParagraph"/>
    <w:link w:val="bulletChar"/>
    <w:qFormat/>
    <w:rsid w:val="00055981"/>
    <w:pPr>
      <w:numPr>
        <w:numId w:val="2"/>
      </w:numPr>
      <w:spacing w:after="0"/>
      <w:jc w:val="both"/>
    </w:pPr>
    <w:rPr>
      <w:rFonts w:ascii="Arial" w:hAnsi="Arial" w:cs="Arial"/>
      <w:b/>
    </w:rPr>
  </w:style>
  <w:style w:type="paragraph" w:customStyle="1" w:styleId="2bullet">
    <w:name w:val="2 bullet"/>
    <w:basedOn w:val="ListParagraph"/>
    <w:link w:val="2bulletChar"/>
    <w:qFormat/>
    <w:rsid w:val="00055981"/>
    <w:pPr>
      <w:spacing w:after="0"/>
      <w:ind w:left="936" w:hanging="216"/>
      <w:jc w:val="both"/>
    </w:pPr>
    <w:rPr>
      <w:rFonts w:ascii="Arial" w:hAnsi="Arial" w:cs="Arial"/>
      <w:lang w:val="en-CA"/>
    </w:rPr>
  </w:style>
  <w:style w:type="character" w:customStyle="1" w:styleId="ListParagraphChar">
    <w:name w:val="List Paragraph Char"/>
    <w:basedOn w:val="DefaultParagraphFont"/>
    <w:link w:val="ListParagraph"/>
    <w:uiPriority w:val="34"/>
    <w:rsid w:val="00055981"/>
    <w:rPr>
      <w:rFonts w:eastAsiaTheme="minorEastAsia"/>
      <w:lang w:val="en-US"/>
    </w:rPr>
  </w:style>
  <w:style w:type="character" w:customStyle="1" w:styleId="bulletChar">
    <w:name w:val="bullet Char"/>
    <w:basedOn w:val="ListParagraphChar"/>
    <w:link w:val="bullet"/>
    <w:rsid w:val="00055981"/>
    <w:rPr>
      <w:rFonts w:ascii="Arial" w:eastAsiaTheme="minorEastAsia" w:hAnsi="Arial" w:cs="Arial"/>
      <w:b/>
      <w:lang w:val="en-US"/>
    </w:rPr>
  </w:style>
  <w:style w:type="paragraph" w:customStyle="1" w:styleId="BULLETS">
    <w:name w:val="BULLETS"/>
    <w:basedOn w:val="bullet"/>
    <w:link w:val="BULLETSChar"/>
    <w:qFormat/>
    <w:rsid w:val="00B27B00"/>
    <w:rPr>
      <w:b w:val="0"/>
    </w:rPr>
  </w:style>
  <w:style w:type="character" w:customStyle="1" w:styleId="2bulletChar">
    <w:name w:val="2 bullet Char"/>
    <w:basedOn w:val="ListParagraphChar"/>
    <w:link w:val="2bullet"/>
    <w:rsid w:val="00055981"/>
    <w:rPr>
      <w:rFonts w:ascii="Arial" w:eastAsiaTheme="minorEastAsia" w:hAnsi="Arial" w:cs="Arial"/>
      <w:lang w:val="en-CA"/>
    </w:rPr>
  </w:style>
  <w:style w:type="character" w:customStyle="1" w:styleId="BULLETSChar">
    <w:name w:val="BULLETS Char"/>
    <w:basedOn w:val="bulletChar"/>
    <w:link w:val="BULLETS"/>
    <w:rsid w:val="00B27B00"/>
    <w:rPr>
      <w:rFonts w:ascii="Arial" w:eastAsiaTheme="minorEastAsia" w:hAnsi="Arial" w:cs="Arial"/>
      <w:b w:val="0"/>
      <w:lang w:val="en-US"/>
    </w:rPr>
  </w:style>
  <w:style w:type="character" w:customStyle="1" w:styleId="UnresolvedMention2">
    <w:name w:val="Unresolved Mention2"/>
    <w:basedOn w:val="DefaultParagraphFont"/>
    <w:uiPriority w:val="99"/>
    <w:semiHidden/>
    <w:unhideWhenUsed/>
    <w:rsid w:val="00147F56"/>
    <w:rPr>
      <w:color w:val="605E5C"/>
      <w:shd w:val="clear" w:color="auto" w:fill="E1DFDD"/>
    </w:rPr>
  </w:style>
  <w:style w:type="character" w:customStyle="1" w:styleId="UnresolvedMention3">
    <w:name w:val="Unresolved Mention3"/>
    <w:basedOn w:val="DefaultParagraphFont"/>
    <w:uiPriority w:val="99"/>
    <w:semiHidden/>
    <w:unhideWhenUsed/>
    <w:rsid w:val="00AE384F"/>
    <w:rPr>
      <w:color w:val="605E5C"/>
      <w:shd w:val="clear" w:color="auto" w:fill="E1DFDD"/>
    </w:rPr>
  </w:style>
  <w:style w:type="character" w:styleId="UnresolvedMention">
    <w:name w:val="Unresolved Mention"/>
    <w:basedOn w:val="DefaultParagraphFont"/>
    <w:uiPriority w:val="99"/>
    <w:semiHidden/>
    <w:unhideWhenUsed/>
    <w:rsid w:val="005A120F"/>
    <w:rPr>
      <w:color w:val="605E5C"/>
      <w:shd w:val="clear" w:color="auto" w:fill="E1DFDD"/>
    </w:rPr>
  </w:style>
  <w:style w:type="table" w:styleId="PlainTable1">
    <w:name w:val="Plain Table 1"/>
    <w:basedOn w:val="TableNormal"/>
    <w:uiPriority w:val="41"/>
    <w:rsid w:val="00027F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763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76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76327"/>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906E19"/>
    <w:rPr>
      <w:b/>
      <w:bCs/>
    </w:rPr>
  </w:style>
  <w:style w:type="character" w:customStyle="1" w:styleId="white-space-pre">
    <w:name w:val="white-space-pre"/>
    <w:basedOn w:val="DefaultParagraphFont"/>
    <w:rsid w:val="00832400"/>
  </w:style>
  <w:style w:type="paragraph" w:styleId="BodyText">
    <w:name w:val="Body Text"/>
    <w:basedOn w:val="Normal"/>
    <w:link w:val="BodyTextChar"/>
    <w:uiPriority w:val="1"/>
    <w:qFormat/>
    <w:rsid w:val="00ED17AF"/>
    <w:pPr>
      <w:widowControl w:val="0"/>
      <w:autoSpaceDE w:val="0"/>
      <w:autoSpaceDN w:val="0"/>
      <w:spacing w:before="3"/>
      <w:ind w:hanging="360"/>
    </w:pPr>
  </w:style>
  <w:style w:type="character" w:customStyle="1" w:styleId="BodyTextChar">
    <w:name w:val="Body Text Char"/>
    <w:basedOn w:val="DefaultParagraphFont"/>
    <w:link w:val="BodyText"/>
    <w:uiPriority w:val="1"/>
    <w:rsid w:val="00ED17AF"/>
    <w:rPr>
      <w:rFonts w:ascii="Times New Roman" w:eastAsia="Times New Roman" w:hAnsi="Times New Roman" w:cs="Times New Roman"/>
      <w:sz w:val="24"/>
      <w:szCs w:val="24"/>
      <w:lang w:val="en-US"/>
    </w:rPr>
  </w:style>
  <w:style w:type="paragraph" w:styleId="NoSpacing">
    <w:name w:val="No Spacing"/>
    <w:link w:val="NoSpacingChar"/>
    <w:uiPriority w:val="1"/>
    <w:qFormat/>
    <w:rsid w:val="00AC1897"/>
    <w:pPr>
      <w:spacing w:after="0" w:line="240" w:lineRule="auto"/>
      <w:jc w:val="both"/>
    </w:pPr>
    <w:rPr>
      <w:rFonts w:ascii="Times New Roman" w:eastAsia="Times New Roman" w:hAnsi="Times New Roman" w:cs="Times New Roman"/>
      <w:sz w:val="20"/>
      <w:szCs w:val="20"/>
      <w:lang w:val="en-US"/>
    </w:rPr>
  </w:style>
  <w:style w:type="character" w:customStyle="1" w:styleId="NoSpacingChar">
    <w:name w:val="No Spacing Char"/>
    <w:link w:val="NoSpacing"/>
    <w:uiPriority w:val="1"/>
    <w:locked/>
    <w:rsid w:val="00AC1897"/>
    <w:rPr>
      <w:rFonts w:ascii="Times New Roman" w:eastAsia="Times New Roman" w:hAnsi="Times New Roman" w:cs="Times New Roman"/>
      <w:sz w:val="20"/>
      <w:szCs w:val="20"/>
      <w:lang w:val="en-US"/>
    </w:rPr>
  </w:style>
  <w:style w:type="character" w:customStyle="1" w:styleId="markwkm5b84is">
    <w:name w:val="markwkm5b84is"/>
    <w:basedOn w:val="DefaultParagraphFont"/>
    <w:rsid w:val="00620A63"/>
  </w:style>
  <w:style w:type="character" w:styleId="Emphasis">
    <w:name w:val="Emphasis"/>
    <w:basedOn w:val="DefaultParagraphFont"/>
    <w:uiPriority w:val="20"/>
    <w:qFormat/>
    <w:rsid w:val="00C93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07697">
      <w:bodyDiv w:val="1"/>
      <w:marLeft w:val="0"/>
      <w:marRight w:val="0"/>
      <w:marTop w:val="0"/>
      <w:marBottom w:val="0"/>
      <w:divBdr>
        <w:top w:val="none" w:sz="0" w:space="0" w:color="auto"/>
        <w:left w:val="none" w:sz="0" w:space="0" w:color="auto"/>
        <w:bottom w:val="none" w:sz="0" w:space="0" w:color="auto"/>
        <w:right w:val="none" w:sz="0" w:space="0" w:color="auto"/>
      </w:divBdr>
    </w:div>
    <w:div w:id="21246017">
      <w:bodyDiv w:val="1"/>
      <w:marLeft w:val="0"/>
      <w:marRight w:val="0"/>
      <w:marTop w:val="0"/>
      <w:marBottom w:val="0"/>
      <w:divBdr>
        <w:top w:val="none" w:sz="0" w:space="0" w:color="auto"/>
        <w:left w:val="none" w:sz="0" w:space="0" w:color="auto"/>
        <w:bottom w:val="none" w:sz="0" w:space="0" w:color="auto"/>
        <w:right w:val="none" w:sz="0" w:space="0" w:color="auto"/>
      </w:divBdr>
    </w:div>
    <w:div w:id="149488301">
      <w:bodyDiv w:val="1"/>
      <w:marLeft w:val="0"/>
      <w:marRight w:val="0"/>
      <w:marTop w:val="0"/>
      <w:marBottom w:val="0"/>
      <w:divBdr>
        <w:top w:val="none" w:sz="0" w:space="0" w:color="auto"/>
        <w:left w:val="none" w:sz="0" w:space="0" w:color="auto"/>
        <w:bottom w:val="none" w:sz="0" w:space="0" w:color="auto"/>
        <w:right w:val="none" w:sz="0" w:space="0" w:color="auto"/>
      </w:divBdr>
      <w:divsChild>
        <w:div w:id="1599213669">
          <w:marLeft w:val="0"/>
          <w:marRight w:val="0"/>
          <w:marTop w:val="0"/>
          <w:marBottom w:val="0"/>
          <w:divBdr>
            <w:top w:val="none" w:sz="0" w:space="0" w:color="auto"/>
            <w:left w:val="none" w:sz="0" w:space="0" w:color="auto"/>
            <w:bottom w:val="none" w:sz="0" w:space="0" w:color="auto"/>
            <w:right w:val="none" w:sz="0" w:space="0" w:color="auto"/>
          </w:divBdr>
          <w:divsChild>
            <w:div w:id="1498107135">
              <w:marLeft w:val="0"/>
              <w:marRight w:val="0"/>
              <w:marTop w:val="0"/>
              <w:marBottom w:val="0"/>
              <w:divBdr>
                <w:top w:val="none" w:sz="0" w:space="0" w:color="auto"/>
                <w:left w:val="none" w:sz="0" w:space="0" w:color="auto"/>
                <w:bottom w:val="none" w:sz="0" w:space="0" w:color="auto"/>
                <w:right w:val="none" w:sz="0" w:space="0" w:color="auto"/>
              </w:divBdr>
              <w:divsChild>
                <w:div w:id="45063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7270">
      <w:bodyDiv w:val="1"/>
      <w:marLeft w:val="0"/>
      <w:marRight w:val="0"/>
      <w:marTop w:val="0"/>
      <w:marBottom w:val="0"/>
      <w:divBdr>
        <w:top w:val="none" w:sz="0" w:space="0" w:color="auto"/>
        <w:left w:val="none" w:sz="0" w:space="0" w:color="auto"/>
        <w:bottom w:val="none" w:sz="0" w:space="0" w:color="auto"/>
        <w:right w:val="none" w:sz="0" w:space="0" w:color="auto"/>
      </w:divBdr>
      <w:divsChild>
        <w:div w:id="400098997">
          <w:marLeft w:val="0"/>
          <w:marRight w:val="0"/>
          <w:marTop w:val="150"/>
          <w:marBottom w:val="150"/>
          <w:divBdr>
            <w:top w:val="none" w:sz="0" w:space="0" w:color="auto"/>
            <w:left w:val="none" w:sz="0" w:space="0" w:color="auto"/>
            <w:bottom w:val="none" w:sz="0" w:space="0" w:color="auto"/>
            <w:right w:val="none" w:sz="0" w:space="0" w:color="auto"/>
          </w:divBdr>
          <w:divsChild>
            <w:div w:id="2092238048">
              <w:marLeft w:val="0"/>
              <w:marRight w:val="0"/>
              <w:marTop w:val="0"/>
              <w:marBottom w:val="0"/>
              <w:divBdr>
                <w:top w:val="none" w:sz="0" w:space="0" w:color="auto"/>
                <w:left w:val="none" w:sz="0" w:space="0" w:color="auto"/>
                <w:bottom w:val="none" w:sz="0" w:space="0" w:color="auto"/>
                <w:right w:val="none" w:sz="0" w:space="0" w:color="auto"/>
              </w:divBdr>
            </w:div>
          </w:divsChild>
        </w:div>
        <w:div w:id="745616142">
          <w:marLeft w:val="0"/>
          <w:marRight w:val="0"/>
          <w:marTop w:val="150"/>
          <w:marBottom w:val="150"/>
          <w:divBdr>
            <w:top w:val="none" w:sz="0" w:space="0" w:color="auto"/>
            <w:left w:val="none" w:sz="0" w:space="0" w:color="auto"/>
            <w:bottom w:val="none" w:sz="0" w:space="0" w:color="auto"/>
            <w:right w:val="none" w:sz="0" w:space="0" w:color="auto"/>
          </w:divBdr>
          <w:divsChild>
            <w:div w:id="16724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8858">
      <w:bodyDiv w:val="1"/>
      <w:marLeft w:val="0"/>
      <w:marRight w:val="0"/>
      <w:marTop w:val="0"/>
      <w:marBottom w:val="0"/>
      <w:divBdr>
        <w:top w:val="none" w:sz="0" w:space="0" w:color="auto"/>
        <w:left w:val="none" w:sz="0" w:space="0" w:color="auto"/>
        <w:bottom w:val="none" w:sz="0" w:space="0" w:color="auto"/>
        <w:right w:val="none" w:sz="0" w:space="0" w:color="auto"/>
      </w:divBdr>
    </w:div>
    <w:div w:id="218245723">
      <w:bodyDiv w:val="1"/>
      <w:marLeft w:val="0"/>
      <w:marRight w:val="0"/>
      <w:marTop w:val="0"/>
      <w:marBottom w:val="0"/>
      <w:divBdr>
        <w:top w:val="none" w:sz="0" w:space="0" w:color="auto"/>
        <w:left w:val="none" w:sz="0" w:space="0" w:color="auto"/>
        <w:bottom w:val="none" w:sz="0" w:space="0" w:color="auto"/>
        <w:right w:val="none" w:sz="0" w:space="0" w:color="auto"/>
      </w:divBdr>
      <w:divsChild>
        <w:div w:id="1698266024">
          <w:marLeft w:val="0"/>
          <w:marRight w:val="0"/>
          <w:marTop w:val="0"/>
          <w:marBottom w:val="0"/>
          <w:divBdr>
            <w:top w:val="none" w:sz="0" w:space="0" w:color="auto"/>
            <w:left w:val="none" w:sz="0" w:space="0" w:color="auto"/>
            <w:bottom w:val="none" w:sz="0" w:space="0" w:color="auto"/>
            <w:right w:val="none" w:sz="0" w:space="0" w:color="auto"/>
          </w:divBdr>
          <w:divsChild>
            <w:div w:id="1972176122">
              <w:marLeft w:val="0"/>
              <w:marRight w:val="0"/>
              <w:marTop w:val="0"/>
              <w:marBottom w:val="0"/>
              <w:divBdr>
                <w:top w:val="none" w:sz="0" w:space="0" w:color="auto"/>
                <w:left w:val="none" w:sz="0" w:space="0" w:color="auto"/>
                <w:bottom w:val="none" w:sz="0" w:space="0" w:color="auto"/>
                <w:right w:val="none" w:sz="0" w:space="0" w:color="auto"/>
              </w:divBdr>
              <w:divsChild>
                <w:div w:id="2257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4335">
      <w:bodyDiv w:val="1"/>
      <w:marLeft w:val="0"/>
      <w:marRight w:val="0"/>
      <w:marTop w:val="0"/>
      <w:marBottom w:val="0"/>
      <w:divBdr>
        <w:top w:val="none" w:sz="0" w:space="0" w:color="auto"/>
        <w:left w:val="none" w:sz="0" w:space="0" w:color="auto"/>
        <w:bottom w:val="none" w:sz="0" w:space="0" w:color="auto"/>
        <w:right w:val="none" w:sz="0" w:space="0" w:color="auto"/>
      </w:divBdr>
      <w:divsChild>
        <w:div w:id="845944734">
          <w:marLeft w:val="0"/>
          <w:marRight w:val="0"/>
          <w:marTop w:val="0"/>
          <w:marBottom w:val="0"/>
          <w:divBdr>
            <w:top w:val="none" w:sz="0" w:space="0" w:color="auto"/>
            <w:left w:val="none" w:sz="0" w:space="0" w:color="auto"/>
            <w:bottom w:val="none" w:sz="0" w:space="0" w:color="auto"/>
            <w:right w:val="none" w:sz="0" w:space="0" w:color="auto"/>
          </w:divBdr>
          <w:divsChild>
            <w:div w:id="1271013476">
              <w:marLeft w:val="0"/>
              <w:marRight w:val="0"/>
              <w:marTop w:val="0"/>
              <w:marBottom w:val="0"/>
              <w:divBdr>
                <w:top w:val="none" w:sz="0" w:space="0" w:color="auto"/>
                <w:left w:val="none" w:sz="0" w:space="0" w:color="auto"/>
                <w:bottom w:val="none" w:sz="0" w:space="0" w:color="auto"/>
                <w:right w:val="none" w:sz="0" w:space="0" w:color="auto"/>
              </w:divBdr>
              <w:divsChild>
                <w:div w:id="964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7333">
      <w:bodyDiv w:val="1"/>
      <w:marLeft w:val="0"/>
      <w:marRight w:val="0"/>
      <w:marTop w:val="0"/>
      <w:marBottom w:val="0"/>
      <w:divBdr>
        <w:top w:val="none" w:sz="0" w:space="0" w:color="auto"/>
        <w:left w:val="none" w:sz="0" w:space="0" w:color="auto"/>
        <w:bottom w:val="none" w:sz="0" w:space="0" w:color="auto"/>
        <w:right w:val="none" w:sz="0" w:space="0" w:color="auto"/>
      </w:divBdr>
      <w:divsChild>
        <w:div w:id="497380114">
          <w:marLeft w:val="0"/>
          <w:marRight w:val="0"/>
          <w:marTop w:val="0"/>
          <w:marBottom w:val="525"/>
          <w:divBdr>
            <w:top w:val="none" w:sz="0" w:space="0" w:color="auto"/>
            <w:left w:val="none" w:sz="0" w:space="0" w:color="auto"/>
            <w:bottom w:val="none" w:sz="0" w:space="0" w:color="auto"/>
            <w:right w:val="none" w:sz="0" w:space="0" w:color="auto"/>
          </w:divBdr>
          <w:divsChild>
            <w:div w:id="271206322">
              <w:marLeft w:val="0"/>
              <w:marRight w:val="0"/>
              <w:marTop w:val="0"/>
              <w:marBottom w:val="0"/>
              <w:divBdr>
                <w:top w:val="none" w:sz="0" w:space="0" w:color="auto"/>
                <w:left w:val="none" w:sz="0" w:space="0" w:color="auto"/>
                <w:bottom w:val="none" w:sz="0" w:space="0" w:color="auto"/>
                <w:right w:val="none" w:sz="0" w:space="0" w:color="auto"/>
              </w:divBdr>
            </w:div>
          </w:divsChild>
        </w:div>
        <w:div w:id="1030952635">
          <w:marLeft w:val="0"/>
          <w:marRight w:val="0"/>
          <w:marTop w:val="0"/>
          <w:marBottom w:val="525"/>
          <w:divBdr>
            <w:top w:val="none" w:sz="0" w:space="0" w:color="auto"/>
            <w:left w:val="none" w:sz="0" w:space="0" w:color="auto"/>
            <w:bottom w:val="none" w:sz="0" w:space="0" w:color="auto"/>
            <w:right w:val="none" w:sz="0" w:space="0" w:color="auto"/>
          </w:divBdr>
        </w:div>
      </w:divsChild>
    </w:div>
    <w:div w:id="361788694">
      <w:bodyDiv w:val="1"/>
      <w:marLeft w:val="0"/>
      <w:marRight w:val="0"/>
      <w:marTop w:val="0"/>
      <w:marBottom w:val="0"/>
      <w:divBdr>
        <w:top w:val="none" w:sz="0" w:space="0" w:color="auto"/>
        <w:left w:val="none" w:sz="0" w:space="0" w:color="auto"/>
        <w:bottom w:val="none" w:sz="0" w:space="0" w:color="auto"/>
        <w:right w:val="none" w:sz="0" w:space="0" w:color="auto"/>
      </w:divBdr>
      <w:divsChild>
        <w:div w:id="1521240293">
          <w:marLeft w:val="0"/>
          <w:marRight w:val="0"/>
          <w:marTop w:val="0"/>
          <w:marBottom w:val="0"/>
          <w:divBdr>
            <w:top w:val="none" w:sz="0" w:space="0" w:color="auto"/>
            <w:left w:val="none" w:sz="0" w:space="0" w:color="auto"/>
            <w:bottom w:val="none" w:sz="0" w:space="0" w:color="auto"/>
            <w:right w:val="none" w:sz="0" w:space="0" w:color="auto"/>
          </w:divBdr>
          <w:divsChild>
            <w:div w:id="540557352">
              <w:marLeft w:val="0"/>
              <w:marRight w:val="0"/>
              <w:marTop w:val="0"/>
              <w:marBottom w:val="0"/>
              <w:divBdr>
                <w:top w:val="none" w:sz="0" w:space="0" w:color="auto"/>
                <w:left w:val="none" w:sz="0" w:space="0" w:color="auto"/>
                <w:bottom w:val="none" w:sz="0" w:space="0" w:color="auto"/>
                <w:right w:val="none" w:sz="0" w:space="0" w:color="auto"/>
              </w:divBdr>
              <w:divsChild>
                <w:div w:id="414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6867">
      <w:bodyDiv w:val="1"/>
      <w:marLeft w:val="0"/>
      <w:marRight w:val="0"/>
      <w:marTop w:val="0"/>
      <w:marBottom w:val="0"/>
      <w:divBdr>
        <w:top w:val="none" w:sz="0" w:space="0" w:color="auto"/>
        <w:left w:val="none" w:sz="0" w:space="0" w:color="auto"/>
        <w:bottom w:val="none" w:sz="0" w:space="0" w:color="auto"/>
        <w:right w:val="none" w:sz="0" w:space="0" w:color="auto"/>
      </w:divBdr>
    </w:div>
    <w:div w:id="570848144">
      <w:bodyDiv w:val="1"/>
      <w:marLeft w:val="0"/>
      <w:marRight w:val="0"/>
      <w:marTop w:val="0"/>
      <w:marBottom w:val="0"/>
      <w:divBdr>
        <w:top w:val="none" w:sz="0" w:space="0" w:color="auto"/>
        <w:left w:val="none" w:sz="0" w:space="0" w:color="auto"/>
        <w:bottom w:val="none" w:sz="0" w:space="0" w:color="auto"/>
        <w:right w:val="none" w:sz="0" w:space="0" w:color="auto"/>
      </w:divBdr>
    </w:div>
    <w:div w:id="626547062">
      <w:bodyDiv w:val="1"/>
      <w:marLeft w:val="0"/>
      <w:marRight w:val="0"/>
      <w:marTop w:val="0"/>
      <w:marBottom w:val="0"/>
      <w:divBdr>
        <w:top w:val="none" w:sz="0" w:space="0" w:color="auto"/>
        <w:left w:val="none" w:sz="0" w:space="0" w:color="auto"/>
        <w:bottom w:val="none" w:sz="0" w:space="0" w:color="auto"/>
        <w:right w:val="none" w:sz="0" w:space="0" w:color="auto"/>
      </w:divBdr>
    </w:div>
    <w:div w:id="641152586">
      <w:bodyDiv w:val="1"/>
      <w:marLeft w:val="0"/>
      <w:marRight w:val="0"/>
      <w:marTop w:val="0"/>
      <w:marBottom w:val="0"/>
      <w:divBdr>
        <w:top w:val="none" w:sz="0" w:space="0" w:color="auto"/>
        <w:left w:val="none" w:sz="0" w:space="0" w:color="auto"/>
        <w:bottom w:val="none" w:sz="0" w:space="0" w:color="auto"/>
        <w:right w:val="none" w:sz="0" w:space="0" w:color="auto"/>
      </w:divBdr>
      <w:divsChild>
        <w:div w:id="87968914">
          <w:marLeft w:val="0"/>
          <w:marRight w:val="0"/>
          <w:marTop w:val="0"/>
          <w:marBottom w:val="0"/>
          <w:divBdr>
            <w:top w:val="none" w:sz="0" w:space="0" w:color="auto"/>
            <w:left w:val="none" w:sz="0" w:space="0" w:color="auto"/>
            <w:bottom w:val="none" w:sz="0" w:space="0" w:color="auto"/>
            <w:right w:val="none" w:sz="0" w:space="0" w:color="auto"/>
          </w:divBdr>
          <w:divsChild>
            <w:div w:id="1575820717">
              <w:marLeft w:val="0"/>
              <w:marRight w:val="0"/>
              <w:marTop w:val="0"/>
              <w:marBottom w:val="0"/>
              <w:divBdr>
                <w:top w:val="none" w:sz="0" w:space="0" w:color="auto"/>
                <w:left w:val="none" w:sz="0" w:space="0" w:color="auto"/>
                <w:bottom w:val="none" w:sz="0" w:space="0" w:color="auto"/>
                <w:right w:val="none" w:sz="0" w:space="0" w:color="auto"/>
              </w:divBdr>
              <w:divsChild>
                <w:div w:id="13407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3378">
      <w:bodyDiv w:val="1"/>
      <w:marLeft w:val="0"/>
      <w:marRight w:val="0"/>
      <w:marTop w:val="0"/>
      <w:marBottom w:val="0"/>
      <w:divBdr>
        <w:top w:val="none" w:sz="0" w:space="0" w:color="auto"/>
        <w:left w:val="none" w:sz="0" w:space="0" w:color="auto"/>
        <w:bottom w:val="none" w:sz="0" w:space="0" w:color="auto"/>
        <w:right w:val="none" w:sz="0" w:space="0" w:color="auto"/>
      </w:divBdr>
    </w:div>
    <w:div w:id="983387196">
      <w:bodyDiv w:val="1"/>
      <w:marLeft w:val="0"/>
      <w:marRight w:val="0"/>
      <w:marTop w:val="0"/>
      <w:marBottom w:val="0"/>
      <w:divBdr>
        <w:top w:val="none" w:sz="0" w:space="0" w:color="auto"/>
        <w:left w:val="none" w:sz="0" w:space="0" w:color="auto"/>
        <w:bottom w:val="none" w:sz="0" w:space="0" w:color="auto"/>
        <w:right w:val="none" w:sz="0" w:space="0" w:color="auto"/>
      </w:divBdr>
    </w:div>
    <w:div w:id="990213801">
      <w:bodyDiv w:val="1"/>
      <w:marLeft w:val="0"/>
      <w:marRight w:val="0"/>
      <w:marTop w:val="0"/>
      <w:marBottom w:val="0"/>
      <w:divBdr>
        <w:top w:val="none" w:sz="0" w:space="0" w:color="auto"/>
        <w:left w:val="none" w:sz="0" w:space="0" w:color="auto"/>
        <w:bottom w:val="none" w:sz="0" w:space="0" w:color="auto"/>
        <w:right w:val="none" w:sz="0" w:space="0" w:color="auto"/>
      </w:divBdr>
      <w:divsChild>
        <w:div w:id="1215384356">
          <w:marLeft w:val="0"/>
          <w:marRight w:val="0"/>
          <w:marTop w:val="0"/>
          <w:marBottom w:val="0"/>
          <w:divBdr>
            <w:top w:val="none" w:sz="0" w:space="0" w:color="auto"/>
            <w:left w:val="none" w:sz="0" w:space="0" w:color="auto"/>
            <w:bottom w:val="none" w:sz="0" w:space="0" w:color="auto"/>
            <w:right w:val="none" w:sz="0" w:space="0" w:color="auto"/>
          </w:divBdr>
          <w:divsChild>
            <w:div w:id="248972323">
              <w:marLeft w:val="0"/>
              <w:marRight w:val="0"/>
              <w:marTop w:val="0"/>
              <w:marBottom w:val="0"/>
              <w:divBdr>
                <w:top w:val="none" w:sz="0" w:space="0" w:color="auto"/>
                <w:left w:val="none" w:sz="0" w:space="0" w:color="auto"/>
                <w:bottom w:val="none" w:sz="0" w:space="0" w:color="auto"/>
                <w:right w:val="none" w:sz="0" w:space="0" w:color="auto"/>
              </w:divBdr>
              <w:divsChild>
                <w:div w:id="8074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05268">
      <w:bodyDiv w:val="1"/>
      <w:marLeft w:val="0"/>
      <w:marRight w:val="0"/>
      <w:marTop w:val="0"/>
      <w:marBottom w:val="0"/>
      <w:divBdr>
        <w:top w:val="none" w:sz="0" w:space="0" w:color="auto"/>
        <w:left w:val="none" w:sz="0" w:space="0" w:color="auto"/>
        <w:bottom w:val="none" w:sz="0" w:space="0" w:color="auto"/>
        <w:right w:val="none" w:sz="0" w:space="0" w:color="auto"/>
      </w:divBdr>
      <w:divsChild>
        <w:div w:id="2102943200">
          <w:marLeft w:val="0"/>
          <w:marRight w:val="0"/>
          <w:marTop w:val="150"/>
          <w:marBottom w:val="150"/>
          <w:divBdr>
            <w:top w:val="none" w:sz="0" w:space="0" w:color="auto"/>
            <w:left w:val="none" w:sz="0" w:space="0" w:color="auto"/>
            <w:bottom w:val="none" w:sz="0" w:space="0" w:color="auto"/>
            <w:right w:val="none" w:sz="0" w:space="0" w:color="auto"/>
          </w:divBdr>
          <w:divsChild>
            <w:div w:id="12878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49279">
      <w:bodyDiv w:val="1"/>
      <w:marLeft w:val="0"/>
      <w:marRight w:val="0"/>
      <w:marTop w:val="0"/>
      <w:marBottom w:val="0"/>
      <w:divBdr>
        <w:top w:val="none" w:sz="0" w:space="0" w:color="auto"/>
        <w:left w:val="none" w:sz="0" w:space="0" w:color="auto"/>
        <w:bottom w:val="none" w:sz="0" w:space="0" w:color="auto"/>
        <w:right w:val="none" w:sz="0" w:space="0" w:color="auto"/>
      </w:divBdr>
      <w:divsChild>
        <w:div w:id="438449077">
          <w:marLeft w:val="0"/>
          <w:marRight w:val="0"/>
          <w:marTop w:val="0"/>
          <w:marBottom w:val="0"/>
          <w:divBdr>
            <w:top w:val="none" w:sz="0" w:space="0" w:color="auto"/>
            <w:left w:val="none" w:sz="0" w:space="0" w:color="auto"/>
            <w:bottom w:val="none" w:sz="0" w:space="0" w:color="auto"/>
            <w:right w:val="none" w:sz="0" w:space="0" w:color="auto"/>
          </w:divBdr>
          <w:divsChild>
            <w:div w:id="1779983511">
              <w:marLeft w:val="0"/>
              <w:marRight w:val="0"/>
              <w:marTop w:val="0"/>
              <w:marBottom w:val="0"/>
              <w:divBdr>
                <w:top w:val="none" w:sz="0" w:space="0" w:color="auto"/>
                <w:left w:val="none" w:sz="0" w:space="0" w:color="auto"/>
                <w:bottom w:val="none" w:sz="0" w:space="0" w:color="auto"/>
                <w:right w:val="none" w:sz="0" w:space="0" w:color="auto"/>
              </w:divBdr>
              <w:divsChild>
                <w:div w:id="2917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948457">
      <w:bodyDiv w:val="1"/>
      <w:marLeft w:val="0"/>
      <w:marRight w:val="0"/>
      <w:marTop w:val="0"/>
      <w:marBottom w:val="0"/>
      <w:divBdr>
        <w:top w:val="none" w:sz="0" w:space="0" w:color="auto"/>
        <w:left w:val="none" w:sz="0" w:space="0" w:color="auto"/>
        <w:bottom w:val="none" w:sz="0" w:space="0" w:color="auto"/>
        <w:right w:val="none" w:sz="0" w:space="0" w:color="auto"/>
      </w:divBdr>
      <w:divsChild>
        <w:div w:id="267978944">
          <w:marLeft w:val="0"/>
          <w:marRight w:val="0"/>
          <w:marTop w:val="0"/>
          <w:marBottom w:val="0"/>
          <w:divBdr>
            <w:top w:val="none" w:sz="0" w:space="0" w:color="auto"/>
            <w:left w:val="none" w:sz="0" w:space="0" w:color="auto"/>
            <w:bottom w:val="none" w:sz="0" w:space="0" w:color="auto"/>
            <w:right w:val="none" w:sz="0" w:space="0" w:color="auto"/>
          </w:divBdr>
          <w:divsChild>
            <w:div w:id="792094898">
              <w:marLeft w:val="0"/>
              <w:marRight w:val="0"/>
              <w:marTop w:val="0"/>
              <w:marBottom w:val="0"/>
              <w:divBdr>
                <w:top w:val="none" w:sz="0" w:space="0" w:color="auto"/>
                <w:left w:val="none" w:sz="0" w:space="0" w:color="auto"/>
                <w:bottom w:val="none" w:sz="0" w:space="0" w:color="auto"/>
                <w:right w:val="none" w:sz="0" w:space="0" w:color="auto"/>
              </w:divBdr>
              <w:divsChild>
                <w:div w:id="7527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835682">
      <w:bodyDiv w:val="1"/>
      <w:marLeft w:val="0"/>
      <w:marRight w:val="0"/>
      <w:marTop w:val="0"/>
      <w:marBottom w:val="0"/>
      <w:divBdr>
        <w:top w:val="none" w:sz="0" w:space="0" w:color="auto"/>
        <w:left w:val="none" w:sz="0" w:space="0" w:color="auto"/>
        <w:bottom w:val="none" w:sz="0" w:space="0" w:color="auto"/>
        <w:right w:val="none" w:sz="0" w:space="0" w:color="auto"/>
      </w:divBdr>
      <w:divsChild>
        <w:div w:id="680475095">
          <w:marLeft w:val="0"/>
          <w:marRight w:val="0"/>
          <w:marTop w:val="0"/>
          <w:marBottom w:val="0"/>
          <w:divBdr>
            <w:top w:val="none" w:sz="0" w:space="0" w:color="auto"/>
            <w:left w:val="none" w:sz="0" w:space="0" w:color="auto"/>
            <w:bottom w:val="none" w:sz="0" w:space="0" w:color="auto"/>
            <w:right w:val="none" w:sz="0" w:space="0" w:color="auto"/>
          </w:divBdr>
        </w:div>
      </w:divsChild>
    </w:div>
    <w:div w:id="1311783865">
      <w:bodyDiv w:val="1"/>
      <w:marLeft w:val="0"/>
      <w:marRight w:val="0"/>
      <w:marTop w:val="0"/>
      <w:marBottom w:val="0"/>
      <w:divBdr>
        <w:top w:val="none" w:sz="0" w:space="0" w:color="auto"/>
        <w:left w:val="none" w:sz="0" w:space="0" w:color="auto"/>
        <w:bottom w:val="none" w:sz="0" w:space="0" w:color="auto"/>
        <w:right w:val="none" w:sz="0" w:space="0" w:color="auto"/>
      </w:divBdr>
      <w:divsChild>
        <w:div w:id="185601223">
          <w:marLeft w:val="0"/>
          <w:marRight w:val="0"/>
          <w:marTop w:val="150"/>
          <w:marBottom w:val="150"/>
          <w:divBdr>
            <w:top w:val="none" w:sz="0" w:space="0" w:color="auto"/>
            <w:left w:val="none" w:sz="0" w:space="0" w:color="auto"/>
            <w:bottom w:val="none" w:sz="0" w:space="0" w:color="auto"/>
            <w:right w:val="none" w:sz="0" w:space="0" w:color="auto"/>
          </w:divBdr>
          <w:divsChild>
            <w:div w:id="13768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46492">
      <w:bodyDiv w:val="1"/>
      <w:marLeft w:val="0"/>
      <w:marRight w:val="0"/>
      <w:marTop w:val="0"/>
      <w:marBottom w:val="0"/>
      <w:divBdr>
        <w:top w:val="none" w:sz="0" w:space="0" w:color="auto"/>
        <w:left w:val="none" w:sz="0" w:space="0" w:color="auto"/>
        <w:bottom w:val="none" w:sz="0" w:space="0" w:color="auto"/>
        <w:right w:val="none" w:sz="0" w:space="0" w:color="auto"/>
      </w:divBdr>
    </w:div>
    <w:div w:id="1354191283">
      <w:bodyDiv w:val="1"/>
      <w:marLeft w:val="0"/>
      <w:marRight w:val="0"/>
      <w:marTop w:val="0"/>
      <w:marBottom w:val="0"/>
      <w:divBdr>
        <w:top w:val="none" w:sz="0" w:space="0" w:color="auto"/>
        <w:left w:val="none" w:sz="0" w:space="0" w:color="auto"/>
        <w:bottom w:val="none" w:sz="0" w:space="0" w:color="auto"/>
        <w:right w:val="none" w:sz="0" w:space="0" w:color="auto"/>
      </w:divBdr>
      <w:divsChild>
        <w:div w:id="553203738">
          <w:marLeft w:val="0"/>
          <w:marRight w:val="0"/>
          <w:marTop w:val="0"/>
          <w:marBottom w:val="525"/>
          <w:divBdr>
            <w:top w:val="none" w:sz="0" w:space="0" w:color="auto"/>
            <w:left w:val="none" w:sz="0" w:space="0" w:color="auto"/>
            <w:bottom w:val="none" w:sz="0" w:space="0" w:color="auto"/>
            <w:right w:val="none" w:sz="0" w:space="0" w:color="auto"/>
          </w:divBdr>
          <w:divsChild>
            <w:div w:id="51849974">
              <w:marLeft w:val="0"/>
              <w:marRight w:val="0"/>
              <w:marTop w:val="0"/>
              <w:marBottom w:val="0"/>
              <w:divBdr>
                <w:top w:val="none" w:sz="0" w:space="0" w:color="auto"/>
                <w:left w:val="none" w:sz="0" w:space="0" w:color="auto"/>
                <w:bottom w:val="none" w:sz="0" w:space="0" w:color="auto"/>
                <w:right w:val="none" w:sz="0" w:space="0" w:color="auto"/>
              </w:divBdr>
            </w:div>
          </w:divsChild>
        </w:div>
        <w:div w:id="1214316813">
          <w:marLeft w:val="0"/>
          <w:marRight w:val="0"/>
          <w:marTop w:val="0"/>
          <w:marBottom w:val="525"/>
          <w:divBdr>
            <w:top w:val="none" w:sz="0" w:space="0" w:color="auto"/>
            <w:left w:val="none" w:sz="0" w:space="0" w:color="auto"/>
            <w:bottom w:val="none" w:sz="0" w:space="0" w:color="auto"/>
            <w:right w:val="none" w:sz="0" w:space="0" w:color="auto"/>
          </w:divBdr>
        </w:div>
      </w:divsChild>
    </w:div>
    <w:div w:id="1390810248">
      <w:bodyDiv w:val="1"/>
      <w:marLeft w:val="0"/>
      <w:marRight w:val="0"/>
      <w:marTop w:val="0"/>
      <w:marBottom w:val="0"/>
      <w:divBdr>
        <w:top w:val="none" w:sz="0" w:space="0" w:color="auto"/>
        <w:left w:val="none" w:sz="0" w:space="0" w:color="auto"/>
        <w:bottom w:val="none" w:sz="0" w:space="0" w:color="auto"/>
        <w:right w:val="none" w:sz="0" w:space="0" w:color="auto"/>
      </w:divBdr>
    </w:div>
    <w:div w:id="1425809804">
      <w:bodyDiv w:val="1"/>
      <w:marLeft w:val="0"/>
      <w:marRight w:val="0"/>
      <w:marTop w:val="0"/>
      <w:marBottom w:val="0"/>
      <w:divBdr>
        <w:top w:val="none" w:sz="0" w:space="0" w:color="auto"/>
        <w:left w:val="none" w:sz="0" w:space="0" w:color="auto"/>
        <w:bottom w:val="none" w:sz="0" w:space="0" w:color="auto"/>
        <w:right w:val="none" w:sz="0" w:space="0" w:color="auto"/>
      </w:divBdr>
    </w:div>
    <w:div w:id="1452018859">
      <w:bodyDiv w:val="1"/>
      <w:marLeft w:val="0"/>
      <w:marRight w:val="0"/>
      <w:marTop w:val="0"/>
      <w:marBottom w:val="0"/>
      <w:divBdr>
        <w:top w:val="none" w:sz="0" w:space="0" w:color="auto"/>
        <w:left w:val="none" w:sz="0" w:space="0" w:color="auto"/>
        <w:bottom w:val="none" w:sz="0" w:space="0" w:color="auto"/>
        <w:right w:val="none" w:sz="0" w:space="0" w:color="auto"/>
      </w:divBdr>
      <w:divsChild>
        <w:div w:id="1928996741">
          <w:marLeft w:val="0"/>
          <w:marRight w:val="0"/>
          <w:marTop w:val="150"/>
          <w:marBottom w:val="150"/>
          <w:divBdr>
            <w:top w:val="none" w:sz="0" w:space="0" w:color="auto"/>
            <w:left w:val="none" w:sz="0" w:space="0" w:color="auto"/>
            <w:bottom w:val="none" w:sz="0" w:space="0" w:color="auto"/>
            <w:right w:val="none" w:sz="0" w:space="0" w:color="auto"/>
          </w:divBdr>
          <w:divsChild>
            <w:div w:id="5470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87875">
      <w:bodyDiv w:val="1"/>
      <w:marLeft w:val="0"/>
      <w:marRight w:val="0"/>
      <w:marTop w:val="0"/>
      <w:marBottom w:val="0"/>
      <w:divBdr>
        <w:top w:val="none" w:sz="0" w:space="0" w:color="auto"/>
        <w:left w:val="none" w:sz="0" w:space="0" w:color="auto"/>
        <w:bottom w:val="none" w:sz="0" w:space="0" w:color="auto"/>
        <w:right w:val="none" w:sz="0" w:space="0" w:color="auto"/>
      </w:divBdr>
      <w:divsChild>
        <w:div w:id="1931233578">
          <w:marLeft w:val="0"/>
          <w:marRight w:val="0"/>
          <w:marTop w:val="150"/>
          <w:marBottom w:val="150"/>
          <w:divBdr>
            <w:top w:val="none" w:sz="0" w:space="0" w:color="auto"/>
            <w:left w:val="none" w:sz="0" w:space="0" w:color="auto"/>
            <w:bottom w:val="none" w:sz="0" w:space="0" w:color="auto"/>
            <w:right w:val="none" w:sz="0" w:space="0" w:color="auto"/>
          </w:divBdr>
          <w:divsChild>
            <w:div w:id="494299964">
              <w:marLeft w:val="0"/>
              <w:marRight w:val="0"/>
              <w:marTop w:val="0"/>
              <w:marBottom w:val="0"/>
              <w:divBdr>
                <w:top w:val="none" w:sz="0" w:space="0" w:color="auto"/>
                <w:left w:val="none" w:sz="0" w:space="0" w:color="auto"/>
                <w:bottom w:val="none" w:sz="0" w:space="0" w:color="auto"/>
                <w:right w:val="none" w:sz="0" w:space="0" w:color="auto"/>
              </w:divBdr>
            </w:div>
          </w:divsChild>
        </w:div>
        <w:div w:id="616064780">
          <w:marLeft w:val="0"/>
          <w:marRight w:val="0"/>
          <w:marTop w:val="150"/>
          <w:marBottom w:val="150"/>
          <w:divBdr>
            <w:top w:val="none" w:sz="0" w:space="0" w:color="auto"/>
            <w:left w:val="none" w:sz="0" w:space="0" w:color="auto"/>
            <w:bottom w:val="none" w:sz="0" w:space="0" w:color="auto"/>
            <w:right w:val="none" w:sz="0" w:space="0" w:color="auto"/>
          </w:divBdr>
          <w:divsChild>
            <w:div w:id="17125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9294">
      <w:bodyDiv w:val="1"/>
      <w:marLeft w:val="0"/>
      <w:marRight w:val="0"/>
      <w:marTop w:val="0"/>
      <w:marBottom w:val="0"/>
      <w:divBdr>
        <w:top w:val="none" w:sz="0" w:space="0" w:color="auto"/>
        <w:left w:val="none" w:sz="0" w:space="0" w:color="auto"/>
        <w:bottom w:val="none" w:sz="0" w:space="0" w:color="auto"/>
        <w:right w:val="none" w:sz="0" w:space="0" w:color="auto"/>
      </w:divBdr>
      <w:divsChild>
        <w:div w:id="1870561251">
          <w:marLeft w:val="0"/>
          <w:marRight w:val="0"/>
          <w:marTop w:val="0"/>
          <w:marBottom w:val="0"/>
          <w:divBdr>
            <w:top w:val="none" w:sz="0" w:space="0" w:color="auto"/>
            <w:left w:val="none" w:sz="0" w:space="0" w:color="auto"/>
            <w:bottom w:val="none" w:sz="0" w:space="0" w:color="auto"/>
            <w:right w:val="none" w:sz="0" w:space="0" w:color="auto"/>
          </w:divBdr>
          <w:divsChild>
            <w:div w:id="384645650">
              <w:marLeft w:val="0"/>
              <w:marRight w:val="0"/>
              <w:marTop w:val="0"/>
              <w:marBottom w:val="0"/>
              <w:divBdr>
                <w:top w:val="none" w:sz="0" w:space="0" w:color="auto"/>
                <w:left w:val="none" w:sz="0" w:space="0" w:color="auto"/>
                <w:bottom w:val="none" w:sz="0" w:space="0" w:color="auto"/>
                <w:right w:val="none" w:sz="0" w:space="0" w:color="auto"/>
              </w:divBdr>
              <w:divsChild>
                <w:div w:id="18086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3508">
      <w:bodyDiv w:val="1"/>
      <w:marLeft w:val="0"/>
      <w:marRight w:val="0"/>
      <w:marTop w:val="0"/>
      <w:marBottom w:val="0"/>
      <w:divBdr>
        <w:top w:val="none" w:sz="0" w:space="0" w:color="auto"/>
        <w:left w:val="none" w:sz="0" w:space="0" w:color="auto"/>
        <w:bottom w:val="none" w:sz="0" w:space="0" w:color="auto"/>
        <w:right w:val="none" w:sz="0" w:space="0" w:color="auto"/>
      </w:divBdr>
      <w:divsChild>
        <w:div w:id="1000428449">
          <w:marLeft w:val="0"/>
          <w:marRight w:val="0"/>
          <w:marTop w:val="0"/>
          <w:marBottom w:val="0"/>
          <w:divBdr>
            <w:top w:val="none" w:sz="0" w:space="0" w:color="auto"/>
            <w:left w:val="none" w:sz="0" w:space="0" w:color="auto"/>
            <w:bottom w:val="none" w:sz="0" w:space="0" w:color="auto"/>
            <w:right w:val="none" w:sz="0" w:space="0" w:color="auto"/>
          </w:divBdr>
          <w:divsChild>
            <w:div w:id="877664810">
              <w:marLeft w:val="0"/>
              <w:marRight w:val="0"/>
              <w:marTop w:val="0"/>
              <w:marBottom w:val="0"/>
              <w:divBdr>
                <w:top w:val="none" w:sz="0" w:space="0" w:color="auto"/>
                <w:left w:val="none" w:sz="0" w:space="0" w:color="auto"/>
                <w:bottom w:val="none" w:sz="0" w:space="0" w:color="auto"/>
                <w:right w:val="none" w:sz="0" w:space="0" w:color="auto"/>
              </w:divBdr>
              <w:divsChild>
                <w:div w:id="1596942074">
                  <w:marLeft w:val="0"/>
                  <w:marRight w:val="0"/>
                  <w:marTop w:val="0"/>
                  <w:marBottom w:val="0"/>
                  <w:divBdr>
                    <w:top w:val="none" w:sz="0" w:space="0" w:color="auto"/>
                    <w:left w:val="none" w:sz="0" w:space="0" w:color="auto"/>
                    <w:bottom w:val="none" w:sz="0" w:space="0" w:color="auto"/>
                    <w:right w:val="none" w:sz="0" w:space="0" w:color="auto"/>
                  </w:divBdr>
                  <w:divsChild>
                    <w:div w:id="670134569">
                      <w:marLeft w:val="0"/>
                      <w:marRight w:val="0"/>
                      <w:marTop w:val="0"/>
                      <w:marBottom w:val="0"/>
                      <w:divBdr>
                        <w:top w:val="none" w:sz="0" w:space="0" w:color="auto"/>
                        <w:left w:val="none" w:sz="0" w:space="0" w:color="auto"/>
                        <w:bottom w:val="none" w:sz="0" w:space="0" w:color="auto"/>
                        <w:right w:val="none" w:sz="0" w:space="0" w:color="auto"/>
                      </w:divBdr>
                      <w:divsChild>
                        <w:div w:id="1148979949">
                          <w:marLeft w:val="0"/>
                          <w:marRight w:val="0"/>
                          <w:marTop w:val="0"/>
                          <w:marBottom w:val="0"/>
                          <w:divBdr>
                            <w:top w:val="none" w:sz="0" w:space="0" w:color="auto"/>
                            <w:left w:val="none" w:sz="0" w:space="0" w:color="auto"/>
                            <w:bottom w:val="none" w:sz="0" w:space="0" w:color="auto"/>
                            <w:right w:val="none" w:sz="0" w:space="0" w:color="auto"/>
                          </w:divBdr>
                          <w:divsChild>
                            <w:div w:id="643437865">
                              <w:marLeft w:val="0"/>
                              <w:marRight w:val="0"/>
                              <w:marTop w:val="0"/>
                              <w:marBottom w:val="0"/>
                              <w:divBdr>
                                <w:top w:val="none" w:sz="0" w:space="0" w:color="auto"/>
                                <w:left w:val="none" w:sz="0" w:space="0" w:color="auto"/>
                                <w:bottom w:val="none" w:sz="0" w:space="0" w:color="auto"/>
                                <w:right w:val="none" w:sz="0" w:space="0" w:color="auto"/>
                              </w:divBdr>
                              <w:divsChild>
                                <w:div w:id="956642008">
                                  <w:marLeft w:val="0"/>
                                  <w:marRight w:val="0"/>
                                  <w:marTop w:val="0"/>
                                  <w:marBottom w:val="0"/>
                                  <w:divBdr>
                                    <w:top w:val="none" w:sz="0" w:space="0" w:color="auto"/>
                                    <w:left w:val="none" w:sz="0" w:space="0" w:color="auto"/>
                                    <w:bottom w:val="none" w:sz="0" w:space="0" w:color="auto"/>
                                    <w:right w:val="none" w:sz="0" w:space="0" w:color="auto"/>
                                  </w:divBdr>
                                  <w:divsChild>
                                    <w:div w:id="21442371">
                                      <w:marLeft w:val="0"/>
                                      <w:marRight w:val="0"/>
                                      <w:marTop w:val="150"/>
                                      <w:marBottom w:val="150"/>
                                      <w:divBdr>
                                        <w:top w:val="none" w:sz="0" w:space="0" w:color="auto"/>
                                        <w:left w:val="none" w:sz="0" w:space="0" w:color="auto"/>
                                        <w:bottom w:val="none" w:sz="0" w:space="0" w:color="auto"/>
                                        <w:right w:val="none" w:sz="0" w:space="0" w:color="auto"/>
                                      </w:divBdr>
                                      <w:divsChild>
                                        <w:div w:id="11002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257321">
      <w:bodyDiv w:val="1"/>
      <w:marLeft w:val="0"/>
      <w:marRight w:val="0"/>
      <w:marTop w:val="0"/>
      <w:marBottom w:val="0"/>
      <w:divBdr>
        <w:top w:val="none" w:sz="0" w:space="0" w:color="auto"/>
        <w:left w:val="none" w:sz="0" w:space="0" w:color="auto"/>
        <w:bottom w:val="none" w:sz="0" w:space="0" w:color="auto"/>
        <w:right w:val="none" w:sz="0" w:space="0" w:color="auto"/>
      </w:divBdr>
    </w:div>
    <w:div w:id="1772117713">
      <w:bodyDiv w:val="1"/>
      <w:marLeft w:val="0"/>
      <w:marRight w:val="0"/>
      <w:marTop w:val="0"/>
      <w:marBottom w:val="0"/>
      <w:divBdr>
        <w:top w:val="none" w:sz="0" w:space="0" w:color="auto"/>
        <w:left w:val="none" w:sz="0" w:space="0" w:color="auto"/>
        <w:bottom w:val="none" w:sz="0" w:space="0" w:color="auto"/>
        <w:right w:val="none" w:sz="0" w:space="0" w:color="auto"/>
      </w:divBdr>
    </w:div>
    <w:div w:id="1795521051">
      <w:bodyDiv w:val="1"/>
      <w:marLeft w:val="0"/>
      <w:marRight w:val="0"/>
      <w:marTop w:val="0"/>
      <w:marBottom w:val="0"/>
      <w:divBdr>
        <w:top w:val="none" w:sz="0" w:space="0" w:color="auto"/>
        <w:left w:val="none" w:sz="0" w:space="0" w:color="auto"/>
        <w:bottom w:val="none" w:sz="0" w:space="0" w:color="auto"/>
        <w:right w:val="none" w:sz="0" w:space="0" w:color="auto"/>
      </w:divBdr>
      <w:divsChild>
        <w:div w:id="461193663">
          <w:marLeft w:val="0"/>
          <w:marRight w:val="0"/>
          <w:marTop w:val="0"/>
          <w:marBottom w:val="0"/>
          <w:divBdr>
            <w:top w:val="none" w:sz="0" w:space="0" w:color="auto"/>
            <w:left w:val="none" w:sz="0" w:space="0" w:color="auto"/>
            <w:bottom w:val="none" w:sz="0" w:space="0" w:color="auto"/>
            <w:right w:val="none" w:sz="0" w:space="0" w:color="auto"/>
          </w:divBdr>
          <w:divsChild>
            <w:div w:id="1316839428">
              <w:marLeft w:val="0"/>
              <w:marRight w:val="0"/>
              <w:marTop w:val="0"/>
              <w:marBottom w:val="0"/>
              <w:divBdr>
                <w:top w:val="none" w:sz="0" w:space="0" w:color="auto"/>
                <w:left w:val="none" w:sz="0" w:space="0" w:color="auto"/>
                <w:bottom w:val="none" w:sz="0" w:space="0" w:color="auto"/>
                <w:right w:val="none" w:sz="0" w:space="0" w:color="auto"/>
              </w:divBdr>
              <w:divsChild>
                <w:div w:id="13296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12100">
      <w:bodyDiv w:val="1"/>
      <w:marLeft w:val="0"/>
      <w:marRight w:val="0"/>
      <w:marTop w:val="0"/>
      <w:marBottom w:val="0"/>
      <w:divBdr>
        <w:top w:val="none" w:sz="0" w:space="0" w:color="auto"/>
        <w:left w:val="none" w:sz="0" w:space="0" w:color="auto"/>
        <w:bottom w:val="none" w:sz="0" w:space="0" w:color="auto"/>
        <w:right w:val="none" w:sz="0" w:space="0" w:color="auto"/>
      </w:divBdr>
    </w:div>
    <w:div w:id="1859926677">
      <w:bodyDiv w:val="1"/>
      <w:marLeft w:val="0"/>
      <w:marRight w:val="0"/>
      <w:marTop w:val="0"/>
      <w:marBottom w:val="0"/>
      <w:divBdr>
        <w:top w:val="none" w:sz="0" w:space="0" w:color="auto"/>
        <w:left w:val="none" w:sz="0" w:space="0" w:color="auto"/>
        <w:bottom w:val="none" w:sz="0" w:space="0" w:color="auto"/>
        <w:right w:val="none" w:sz="0" w:space="0" w:color="auto"/>
      </w:divBdr>
      <w:divsChild>
        <w:div w:id="618073882">
          <w:marLeft w:val="0"/>
          <w:marRight w:val="0"/>
          <w:marTop w:val="0"/>
          <w:marBottom w:val="0"/>
          <w:divBdr>
            <w:top w:val="none" w:sz="0" w:space="0" w:color="auto"/>
            <w:left w:val="none" w:sz="0" w:space="0" w:color="auto"/>
            <w:bottom w:val="none" w:sz="0" w:space="0" w:color="auto"/>
            <w:right w:val="none" w:sz="0" w:space="0" w:color="auto"/>
          </w:divBdr>
          <w:divsChild>
            <w:div w:id="343165975">
              <w:marLeft w:val="0"/>
              <w:marRight w:val="0"/>
              <w:marTop w:val="0"/>
              <w:marBottom w:val="0"/>
              <w:divBdr>
                <w:top w:val="none" w:sz="0" w:space="0" w:color="auto"/>
                <w:left w:val="none" w:sz="0" w:space="0" w:color="auto"/>
                <w:bottom w:val="none" w:sz="0" w:space="0" w:color="auto"/>
                <w:right w:val="none" w:sz="0" w:space="0" w:color="auto"/>
              </w:divBdr>
              <w:divsChild>
                <w:div w:id="35158515">
                  <w:marLeft w:val="0"/>
                  <w:marRight w:val="0"/>
                  <w:marTop w:val="0"/>
                  <w:marBottom w:val="0"/>
                  <w:divBdr>
                    <w:top w:val="none" w:sz="0" w:space="0" w:color="auto"/>
                    <w:left w:val="none" w:sz="0" w:space="0" w:color="auto"/>
                    <w:bottom w:val="none" w:sz="0" w:space="0" w:color="auto"/>
                    <w:right w:val="none" w:sz="0" w:space="0" w:color="auto"/>
                  </w:divBdr>
                  <w:divsChild>
                    <w:div w:id="1814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33429">
      <w:bodyDiv w:val="1"/>
      <w:marLeft w:val="0"/>
      <w:marRight w:val="0"/>
      <w:marTop w:val="0"/>
      <w:marBottom w:val="0"/>
      <w:divBdr>
        <w:top w:val="none" w:sz="0" w:space="0" w:color="auto"/>
        <w:left w:val="none" w:sz="0" w:space="0" w:color="auto"/>
        <w:bottom w:val="none" w:sz="0" w:space="0" w:color="auto"/>
        <w:right w:val="none" w:sz="0" w:space="0" w:color="auto"/>
      </w:divBdr>
    </w:div>
    <w:div w:id="2074817146">
      <w:bodyDiv w:val="1"/>
      <w:marLeft w:val="0"/>
      <w:marRight w:val="0"/>
      <w:marTop w:val="0"/>
      <w:marBottom w:val="0"/>
      <w:divBdr>
        <w:top w:val="none" w:sz="0" w:space="0" w:color="auto"/>
        <w:left w:val="none" w:sz="0" w:space="0" w:color="auto"/>
        <w:bottom w:val="none" w:sz="0" w:space="0" w:color="auto"/>
        <w:right w:val="none" w:sz="0" w:space="0" w:color="auto"/>
      </w:divBdr>
    </w:div>
    <w:div w:id="207515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amjadb26@cic.ipn.mx" TargetMode="External"/><Relationship Id="rId13" Type="http://schemas.openxmlformats.org/officeDocument/2006/relationships/hyperlink" Target="https://aclanthology.org/2026.bea-1.64.pdf"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l.acm.org/doi/pdf/10.1145/3774905.3795458"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hmadimamamjad.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AHMADAMJAD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linkedin.com/in/ahmadimamamjad" TargetMode="External"/><Relationship Id="rId14" Type="http://schemas.openxmlformats.org/officeDocument/2006/relationships/hyperlink" Target="https://aclanthology.org/2025.bea-1.3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18C80-87FF-42FF-BD46-A2702C6C5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Amjad, Maaz</cp:lastModifiedBy>
  <cp:revision>242</cp:revision>
  <cp:lastPrinted>2025-10-30T02:56:00Z</cp:lastPrinted>
  <dcterms:created xsi:type="dcterms:W3CDTF">2024-01-08T03:43:00Z</dcterms:created>
  <dcterms:modified xsi:type="dcterms:W3CDTF">2026-10-16T16:32:00Z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459410cf-762d-4273-a80e-2130a83f09bd</vt:lpwstr>
  </property>
</Properties>
</file>