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8BD20A" w14:paraId="66510E74" wp14:textId="08DBCF25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1CA2B84E" w:rsidR="1CA2B84E">
        <w:rPr>
          <w:b w:val="1"/>
          <w:bCs w:val="1"/>
          <w:sz w:val="36"/>
          <w:szCs w:val="36"/>
        </w:rPr>
        <w:t>Requirements:</w:t>
      </w:r>
    </w:p>
    <w:p xmlns:wp14="http://schemas.microsoft.com/office/word/2010/wordml" w:rsidP="218BD20A" w14:paraId="6108D889" wp14:textId="12B2167F">
      <w:pPr>
        <w:pStyle w:val="Normal"/>
        <w:rPr>
          <w:sz w:val="28"/>
          <w:szCs w:val="28"/>
        </w:rPr>
      </w:pPr>
      <w:r w:rsidRPr="1CA2B84E" w:rsidR="1CA2B84E">
        <w:rPr>
          <w:sz w:val="28"/>
          <w:szCs w:val="28"/>
        </w:rPr>
        <w:t xml:space="preserve">1- E-commerce for selling daily </w:t>
      </w:r>
      <w:r w:rsidRPr="1CA2B84E" w:rsidR="1CA2B84E">
        <w:rPr>
          <w:sz w:val="28"/>
          <w:szCs w:val="28"/>
        </w:rPr>
        <w:t>live</w:t>
      </w:r>
      <w:r w:rsidRPr="1CA2B84E" w:rsidR="1CA2B84E">
        <w:rPr>
          <w:sz w:val="28"/>
          <w:szCs w:val="28"/>
        </w:rPr>
        <w:t xml:space="preserve"> products</w:t>
      </w:r>
    </w:p>
    <w:p xmlns:wp14="http://schemas.microsoft.com/office/word/2010/wordml" w:rsidP="218BD20A" w14:paraId="09706156" wp14:textId="3250CBAA">
      <w:pPr>
        <w:pStyle w:val="Normal"/>
        <w:rPr>
          <w:sz w:val="28"/>
          <w:szCs w:val="28"/>
        </w:rPr>
      </w:pPr>
      <w:r w:rsidRPr="1CA2B84E" w:rsidR="1CA2B84E">
        <w:rPr>
          <w:sz w:val="28"/>
          <w:szCs w:val="28"/>
        </w:rPr>
        <w:t xml:space="preserve">2- the E-commerce must support customer </w:t>
      </w:r>
      <w:r w:rsidRPr="1CA2B84E" w:rsidR="1CA2B84E">
        <w:rPr>
          <w:sz w:val="28"/>
          <w:szCs w:val="28"/>
        </w:rPr>
        <w:t>registration</w:t>
      </w:r>
      <w:r w:rsidRPr="1CA2B84E" w:rsidR="1CA2B84E">
        <w:rPr>
          <w:sz w:val="28"/>
          <w:szCs w:val="28"/>
        </w:rPr>
        <w:t xml:space="preserve"> using First Name, Last Name, Phone Number, Email, Address, Password, Date of birth, Accept terms of Conditions</w:t>
      </w:r>
    </w:p>
    <w:p xmlns:wp14="http://schemas.microsoft.com/office/word/2010/wordml" w:rsidP="218BD20A" w14:paraId="39C7C1E6" wp14:textId="00F56F73">
      <w:pPr>
        <w:pStyle w:val="Normal"/>
        <w:rPr>
          <w:sz w:val="28"/>
          <w:szCs w:val="28"/>
        </w:rPr>
      </w:pPr>
      <w:r w:rsidRPr="1CA2B84E" w:rsidR="1CA2B84E">
        <w:rPr>
          <w:sz w:val="28"/>
          <w:szCs w:val="28"/>
        </w:rPr>
        <w:t>3- section for best-</w:t>
      </w:r>
      <w:r w:rsidRPr="1CA2B84E" w:rsidR="1CA2B84E">
        <w:rPr>
          <w:sz w:val="28"/>
          <w:szCs w:val="28"/>
        </w:rPr>
        <w:t>seller,</w:t>
      </w:r>
      <w:r w:rsidRPr="1CA2B84E" w:rsidR="1CA2B84E">
        <w:rPr>
          <w:sz w:val="28"/>
          <w:szCs w:val="28"/>
        </w:rPr>
        <w:t xml:space="preserve"> top-rated ...etc products </w:t>
      </w:r>
    </w:p>
    <w:p xmlns:wp14="http://schemas.microsoft.com/office/word/2010/wordml" w:rsidP="218BD20A" w14:paraId="28B69718" wp14:textId="298D1C84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>4- section for Occasion/Offers products in the top of home page</w:t>
      </w:r>
    </w:p>
    <w:p xmlns:wp14="http://schemas.microsoft.com/office/word/2010/wordml" w:rsidP="218BD20A" w14:paraId="398C819F" wp14:textId="4CD40E61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>5- categories for the product (Food, Technology, Clothes, Sports, and all life essentials products.)</w:t>
      </w:r>
    </w:p>
    <w:p xmlns:wp14="http://schemas.microsoft.com/office/word/2010/wordml" w:rsidP="218BD20A" w14:paraId="5FB28664" wp14:textId="43891FE0">
      <w:pPr>
        <w:pStyle w:val="Normal"/>
        <w:rPr>
          <w:sz w:val="28"/>
          <w:szCs w:val="28"/>
        </w:rPr>
      </w:pPr>
      <w:r w:rsidRPr="1CA2B84E" w:rsidR="1CA2B84E">
        <w:rPr>
          <w:sz w:val="28"/>
          <w:szCs w:val="28"/>
        </w:rPr>
        <w:t xml:space="preserve">6- online payment using </w:t>
      </w:r>
      <w:r w:rsidRPr="1CA2B84E" w:rsidR="1CA2B84E">
        <w:rPr>
          <w:sz w:val="28"/>
          <w:szCs w:val="28"/>
        </w:rPr>
        <w:t>PayPal</w:t>
      </w:r>
      <w:r w:rsidRPr="1CA2B84E" w:rsidR="1CA2B84E">
        <w:rPr>
          <w:sz w:val="28"/>
          <w:szCs w:val="28"/>
        </w:rPr>
        <w:t xml:space="preserve"> - Visa Card - Master Card</w:t>
      </w:r>
    </w:p>
    <w:p xmlns:wp14="http://schemas.microsoft.com/office/word/2010/wordml" w:rsidP="218BD20A" w14:paraId="37825E25" wp14:textId="518C42F0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 xml:space="preserve">7- support dark mode </w:t>
      </w:r>
    </w:p>
    <w:p xmlns:wp14="http://schemas.microsoft.com/office/word/2010/wordml" w:rsidP="218BD20A" w14:paraId="25A444F2" wp14:textId="414DC928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 xml:space="preserve">8- search bar </w:t>
      </w:r>
    </w:p>
    <w:p xmlns:wp14="http://schemas.microsoft.com/office/word/2010/wordml" w:rsidP="218BD20A" w14:paraId="099B9F02" wp14:textId="4B9F9F46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 xml:space="preserve">9- product filter </w:t>
      </w:r>
    </w:p>
    <w:p xmlns:wp14="http://schemas.microsoft.com/office/word/2010/wordml" w:rsidP="218BD20A" w14:paraId="185B8CAA" wp14:textId="61E565AA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 xml:space="preserve">10- offers to best customer and new registered customers </w:t>
      </w:r>
    </w:p>
    <w:p xmlns:wp14="http://schemas.microsoft.com/office/word/2010/wordml" w:rsidP="218BD20A" w14:paraId="3490D3EE" wp14:textId="08A96B64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 xml:space="preserve">11- product visiting history </w:t>
      </w:r>
    </w:p>
    <w:p xmlns:wp14="http://schemas.microsoft.com/office/word/2010/wordml" w:rsidP="218BD20A" w14:paraId="7AFF5A86" wp14:textId="38302470">
      <w:pPr>
        <w:pStyle w:val="Normal"/>
        <w:rPr>
          <w:sz w:val="28"/>
          <w:szCs w:val="28"/>
        </w:rPr>
      </w:pPr>
      <w:r w:rsidRPr="1CA2B84E" w:rsidR="1CA2B84E">
        <w:rPr>
          <w:sz w:val="28"/>
          <w:szCs w:val="28"/>
        </w:rPr>
        <w:t xml:space="preserve">12- </w:t>
      </w:r>
      <w:r w:rsidRPr="1CA2B84E" w:rsidR="1CA2B84E">
        <w:rPr>
          <w:sz w:val="28"/>
          <w:szCs w:val="28"/>
        </w:rPr>
        <w:t>cart,</w:t>
      </w:r>
      <w:r w:rsidRPr="1CA2B84E" w:rsidR="1CA2B84E">
        <w:rPr>
          <w:sz w:val="28"/>
          <w:szCs w:val="28"/>
        </w:rPr>
        <w:t xml:space="preserve"> wish-</w:t>
      </w:r>
      <w:r w:rsidRPr="1CA2B84E" w:rsidR="1CA2B84E">
        <w:rPr>
          <w:sz w:val="28"/>
          <w:szCs w:val="28"/>
        </w:rPr>
        <w:t>list</w:t>
      </w:r>
      <w:r w:rsidRPr="1CA2B84E" w:rsidR="1CA2B84E">
        <w:rPr>
          <w:sz w:val="28"/>
          <w:szCs w:val="28"/>
        </w:rPr>
        <w:t xml:space="preserve"> and check-out</w:t>
      </w:r>
    </w:p>
    <w:p xmlns:wp14="http://schemas.microsoft.com/office/word/2010/wordml" w:rsidP="218BD20A" w14:paraId="304A8A28" wp14:textId="70C992A0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>13- rating and feedback for each product</w:t>
      </w:r>
    </w:p>
    <w:p xmlns:wp14="http://schemas.microsoft.com/office/word/2010/wordml" w:rsidP="218BD20A" w14:paraId="76A5BCC4" wp14:textId="31CAE10B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 xml:space="preserve">14- sending notification with offers </w:t>
      </w:r>
    </w:p>
    <w:p xmlns:wp14="http://schemas.microsoft.com/office/word/2010/wordml" w:rsidP="218BD20A" w14:paraId="1C081DE8" wp14:textId="282E9EDF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>15 - the website must support Arabic and English</w:t>
      </w:r>
    </w:p>
    <w:p xmlns:wp14="http://schemas.microsoft.com/office/word/2010/wordml" w:rsidP="218BD20A" w14:paraId="5E5787A5" wp14:textId="59B07DDE">
      <w:pPr>
        <w:pStyle w:val="Normal"/>
        <w:rPr>
          <w:sz w:val="28"/>
          <w:szCs w:val="28"/>
        </w:rPr>
      </w:pPr>
      <w:r w:rsidRPr="218BD20A" w:rsidR="218BD20A">
        <w:rPr>
          <w:sz w:val="28"/>
          <w:szCs w:val="28"/>
        </w:rPr>
        <w:t>16- button allow user to chat with customer support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9E4FA"/>
    <w:rsid w:val="1CA2B84E"/>
    <w:rsid w:val="218BD20A"/>
    <w:rsid w:val="26D9E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E4FA"/>
  <w15:chartTrackingRefBased/>
  <w15:docId w15:val="{E0A857F0-02FF-4FF6-B24D-506E442C2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AbuEl-Nasr</dc:creator>
  <keywords/>
  <dc:description/>
  <lastModifiedBy>Mohamed AbuEl-Nasr</lastModifiedBy>
  <revision>3</revision>
  <dcterms:created xsi:type="dcterms:W3CDTF">2022-03-07T19:10:14.4077700Z</dcterms:created>
  <dcterms:modified xsi:type="dcterms:W3CDTF">2022-03-07T19:15:00.7346167Z</dcterms:modified>
</coreProperties>
</file>