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6D" w:rsidRPr="004C466D" w:rsidRDefault="004C466D" w:rsidP="004C466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أمثلة برامج تستخدم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OOP 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و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POP</w:t>
      </w:r>
    </w:p>
    <w:p w:rsid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برامج تستخدم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OOP: </w:t>
      </w:r>
    </w:p>
    <w:p w:rsidR="004C466D" w:rsidRP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C466D" w:rsidRP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البرمجة الكائنية التوجه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بتكون مفيدة للمشاريع الكبيرة والمعقدة لأنها بتنظم الكود وبتخلي التطوير أسهل. أمثلة لبرامج ومشاريع تستخدم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OOP: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أنظمة إدارة الموارد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(ERP Systems):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أنظمة زي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SAP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466D">
        <w:rPr>
          <w:rFonts w:ascii="Times New Roman" w:eastAsia="Times New Roman" w:hAnsi="Times New Roman" w:cs="Times New Roman"/>
          <w:sz w:val="24"/>
          <w:szCs w:val="24"/>
        </w:rPr>
        <w:t>Odoo</w:t>
      </w:r>
      <w:proofErr w:type="spellEnd"/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بتعتمد على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لأن كل جزء (مثلاً العملاء، الموظفين، المخزون) بيتم تمثيله ككائنات مستقلة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183A" w:rsidRDefault="00CF183A" w:rsidP="004C466D">
      <w:pPr>
        <w:bidi/>
        <w:rPr>
          <w:b/>
          <w:bCs/>
          <w:sz w:val="24"/>
          <w:szCs w:val="24"/>
        </w:rPr>
      </w:pPr>
    </w:p>
    <w:p w:rsidR="004C466D" w:rsidRDefault="004C466D" w:rsidP="004C466D">
      <w:pPr>
        <w:bidi/>
        <w:rPr>
          <w:b/>
          <w:bCs/>
          <w:sz w:val="24"/>
          <w:szCs w:val="24"/>
        </w:rPr>
      </w:pPr>
    </w:p>
    <w:p w:rsidR="004C466D" w:rsidRPr="004C466D" w:rsidRDefault="004C466D" w:rsidP="004C466D">
      <w:pPr>
        <w:bidi/>
        <w:rPr>
          <w:b/>
          <w:bCs/>
          <w:sz w:val="24"/>
          <w:szCs w:val="24"/>
        </w:rPr>
      </w:pPr>
      <w:bookmarkStart w:id="0" w:name="_GoBack"/>
      <w:bookmarkEnd w:id="0"/>
    </w:p>
    <w:p w:rsid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برامج تستخدم</w:t>
      </w:r>
      <w:r w:rsidRPr="004C46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POP </w:t>
      </w:r>
    </w:p>
    <w:p w:rsidR="004C466D" w:rsidRP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C466D" w:rsidRPr="004C466D" w:rsidRDefault="004C466D" w:rsidP="004C466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رامج تحليل البيانات البسيطة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معالجة البيانات النصية أو ملفات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CSV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باستخدام مكتبات بسيطة مثل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بدون الحاجة إلى كائنات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. .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السكربتات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(Scripts):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سكربتات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C466D">
        <w:rPr>
          <w:rFonts w:ascii="Times New Roman" w:eastAsia="Times New Roman" w:hAnsi="Times New Roman" w:cs="Times New Roman"/>
          <w:sz w:val="24"/>
          <w:szCs w:val="24"/>
        </w:rPr>
        <w:t xml:space="preserve"> Bash </w:t>
      </w:r>
      <w:r w:rsidRPr="004C466D">
        <w:rPr>
          <w:rFonts w:ascii="Times New Roman" w:eastAsia="Times New Roman" w:hAnsi="Times New Roman" w:cs="Times New Roman"/>
          <w:sz w:val="24"/>
          <w:szCs w:val="24"/>
          <w:rtl/>
        </w:rPr>
        <w:t>اللي بتقوم بمهام بسيطة زي نسخ الملفات أو معالجة النصوص</w:t>
      </w:r>
    </w:p>
    <w:p w:rsidR="004C466D" w:rsidRPr="004C466D" w:rsidRDefault="004C466D" w:rsidP="004C466D">
      <w:pPr>
        <w:bidi/>
      </w:pPr>
    </w:p>
    <w:sectPr w:rsidR="004C466D" w:rsidRPr="004C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A2"/>
    <w:rsid w:val="004C466D"/>
    <w:rsid w:val="00BC25A2"/>
    <w:rsid w:val="00C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2024-12-30T00:13:00Z</dcterms:created>
  <dcterms:modified xsi:type="dcterms:W3CDTF">2024-12-30T00:16:00Z</dcterms:modified>
</cp:coreProperties>
</file>