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186" w:rsidRPr="00B63627" w:rsidRDefault="00764C82" w:rsidP="00B63627">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A84186" w:rsidRPr="00B63627">
        <w:t>Authorization of Work or School Absence</w:t>
      </w:r>
    </w:p>
    <w:p w:rsidR="00A84186" w:rsidRDefault="00A84186" w:rsidP="00AC2F5B"/>
    <w:p w:rsidR="00F440EE" w:rsidRDefault="00F440EE" w:rsidP="00AC2F5B"/>
    <w:p w:rsidR="00E27C58" w:rsidRDefault="00E27C58" w:rsidP="00AC2F5B">
      <w:r w:rsidRPr="00E27C58">
        <w:t xml:space="preserve">Date: </w:t>
      </w:r>
      <w:r w:rsidR="004B3176">
        <w:fldChar w:fldCharType="begin"/>
      </w:r>
      <w:r>
        <w:instrText xml:space="preserve"> DATE  \@ "MMMM d, yyyy"  \* MERGEFORMAT </w:instrText>
      </w:r>
      <w:r w:rsidR="004B3176">
        <w:fldChar w:fldCharType="separate"/>
      </w:r>
      <w:r w:rsidR="00764C82">
        <w:rPr>
          <w:noProof/>
        </w:rPr>
        <w:t>March 16, 2018</w:t>
      </w:r>
      <w:r w:rsidR="004B3176">
        <w:fldChar w:fldCharType="end"/>
      </w:r>
    </w:p>
    <w:p w:rsidR="00E27C58" w:rsidRPr="00E27C58" w:rsidRDefault="004B3176" w:rsidP="00AC2F5B">
      <w:r>
        <w:fldChar w:fldCharType="begin"/>
      </w:r>
      <w:r w:rsidR="00E27C58">
        <w:instrText xml:space="preserve"> MACROBUTTON  noname [Name of Hospital, Medical Center, Clinic, Doctor, etc.] </w:instrText>
      </w:r>
      <w:r>
        <w:fldChar w:fldCharType="end"/>
      </w:r>
    </w:p>
    <w:p w:rsidR="00E27C58" w:rsidRPr="00E27C58" w:rsidRDefault="004B3176" w:rsidP="00AC2F5B">
      <w:r>
        <w:fldChar w:fldCharType="begin"/>
      </w:r>
      <w:r w:rsidR="008C378C">
        <w:instrText xml:space="preserve"> MACROBUTTON  noname [Address] </w:instrText>
      </w:r>
      <w:r>
        <w:fldChar w:fldCharType="end"/>
      </w:r>
    </w:p>
    <w:p w:rsidR="008C378C" w:rsidRPr="00CF670E" w:rsidRDefault="004B3176" w:rsidP="00AC2F5B">
      <w:r w:rsidRPr="00CF670E">
        <w:fldChar w:fldCharType="begin"/>
      </w:r>
      <w:r w:rsidR="008C378C" w:rsidRPr="00CF670E">
        <w:instrText xml:space="preserve"> MACROBUTTON  noname [State/City] </w:instrText>
      </w:r>
      <w:r w:rsidRPr="00CF670E">
        <w:fldChar w:fldCharType="end"/>
      </w:r>
      <w:r w:rsidR="008C378C" w:rsidRPr="00CF670E">
        <w:t xml:space="preserve"> / </w:t>
      </w:r>
      <w:r w:rsidRPr="00CF670E">
        <w:fldChar w:fldCharType="begin"/>
      </w:r>
      <w:r w:rsidR="008C378C" w:rsidRPr="00CF670E">
        <w:instrText xml:space="preserve"> MACROBUTTON noname [Zip Code] </w:instrText>
      </w:r>
      <w:r w:rsidRPr="00CF670E">
        <w:fldChar w:fldCharType="end"/>
      </w:r>
    </w:p>
    <w:p w:rsidR="008C378C" w:rsidRPr="00CF670E" w:rsidRDefault="004B3176" w:rsidP="00AC2F5B">
      <w:r w:rsidRPr="00CF670E">
        <w:fldChar w:fldCharType="begin"/>
      </w:r>
      <w:r w:rsidR="00CF670E" w:rsidRPr="00CF670E">
        <w:instrText xml:space="preserve"> MACROBUTTON  noname [Phone Number] </w:instrText>
      </w:r>
      <w:r w:rsidRPr="00CF670E">
        <w:fldChar w:fldCharType="end"/>
      </w:r>
    </w:p>
    <w:p w:rsidR="003D78E1" w:rsidRDefault="003D78E1" w:rsidP="00AC2F5B"/>
    <w:p w:rsidR="00CF670E" w:rsidRPr="00E27C58" w:rsidRDefault="00CF670E" w:rsidP="00AC2F5B">
      <w:r>
        <w:t xml:space="preserve">RE: </w:t>
      </w:r>
      <w:r w:rsidRPr="00E27C58">
        <w:t xml:space="preserve">Name: </w:t>
      </w:r>
      <w:r w:rsidR="004B3176">
        <w:fldChar w:fldCharType="begin"/>
      </w:r>
      <w:r>
        <w:instrText xml:space="preserve"> MACROBUTTON  noname [Full Name of Patient] </w:instrText>
      </w:r>
      <w:r w:rsidR="004B3176">
        <w:fldChar w:fldCharType="end"/>
      </w:r>
      <w:r w:rsidR="0008315C">
        <w:t xml:space="preserve">| </w:t>
      </w:r>
      <w:r w:rsidRPr="00E27C58">
        <w:t xml:space="preserve">Date of Birth: </w:t>
      </w:r>
      <w:r w:rsidR="004B3176">
        <w:fldChar w:fldCharType="begin"/>
      </w:r>
      <w:r w:rsidR="004660CC">
        <w:instrText xml:space="preserve"> MACROBUTTON  noname [Patient's DOB] </w:instrText>
      </w:r>
      <w:r w:rsidR="004B3176">
        <w:fldChar w:fldCharType="end"/>
      </w:r>
    </w:p>
    <w:p w:rsidR="00351CBF" w:rsidRDefault="00351CBF" w:rsidP="00AC2F5B"/>
    <w:p w:rsidR="00E27C58" w:rsidRPr="00AC2F5B" w:rsidRDefault="00E27C58" w:rsidP="00AC2F5B">
      <w:r w:rsidRPr="00AC2F5B">
        <w:t>To Whom It May Concern,</w:t>
      </w:r>
    </w:p>
    <w:p w:rsidR="00E27C58" w:rsidRDefault="00E27C58" w:rsidP="00AC2F5B">
      <w:r w:rsidRPr="00E27C58">
        <w:t xml:space="preserve">Please </w:t>
      </w:r>
      <w:r w:rsidRPr="004660CC">
        <w:t xml:space="preserve">excuse </w:t>
      </w:r>
      <w:r w:rsidR="004B3176">
        <w:fldChar w:fldCharType="begin"/>
      </w:r>
      <w:r w:rsidR="004660CC">
        <w:instrText xml:space="preserve"> MACROBUTTON  noname [Patient’s full name] </w:instrText>
      </w:r>
      <w:r w:rsidR="004B3176">
        <w:fldChar w:fldCharType="end"/>
      </w:r>
      <w:r w:rsidR="004660CC">
        <w:t xml:space="preserve"> </w:t>
      </w:r>
      <w:r w:rsidRPr="004660CC">
        <w:t xml:space="preserve">from </w:t>
      </w:r>
      <w:r w:rsidR="004B3176">
        <w:fldChar w:fldCharType="begin"/>
      </w:r>
      <w:r w:rsidR="004660CC">
        <w:instrText xml:space="preserve"> MACROBUTTON  noname [beginning date] </w:instrText>
      </w:r>
      <w:r w:rsidR="004B3176">
        <w:fldChar w:fldCharType="end"/>
      </w:r>
      <w:r w:rsidRPr="004660CC">
        <w:t xml:space="preserve"> through </w:t>
      </w:r>
      <w:r w:rsidR="004B3176">
        <w:fldChar w:fldCharType="begin"/>
      </w:r>
      <w:r w:rsidR="004660CC">
        <w:instrText xml:space="preserve"> MACROBUTTON  noname [ending date] </w:instrText>
      </w:r>
      <w:r w:rsidR="004B3176">
        <w:fldChar w:fldCharType="end"/>
      </w:r>
      <w:r w:rsidRPr="004660CC">
        <w:t>.</w:t>
      </w:r>
      <w:r w:rsidRPr="00E27C58">
        <w:t xml:space="preserve"> I have </w:t>
      </w:r>
      <w:r w:rsidRPr="00180566">
        <w:t xml:space="preserve">examined </w:t>
      </w:r>
      <w:r w:rsidR="004B3176" w:rsidRPr="00180566">
        <w:fldChar w:fldCharType="begin"/>
      </w:r>
      <w:r w:rsidR="004660CC" w:rsidRPr="00180566">
        <w:instrText xml:space="preserve"> MACROBUTTON  noname [Patient’s first name] </w:instrText>
      </w:r>
      <w:r w:rsidR="004B3176" w:rsidRPr="00180566">
        <w:fldChar w:fldCharType="end"/>
      </w:r>
      <w:r w:rsidRPr="00180566">
        <w:t xml:space="preserve"> and </w:t>
      </w:r>
      <w:r w:rsidRPr="00E27C58">
        <w:t xml:space="preserve">determined that </w:t>
      </w:r>
      <w:r w:rsidR="004B3176">
        <w:fldChar w:fldCharType="begin"/>
      </w:r>
      <w:r w:rsidR="00180566">
        <w:instrText xml:space="preserve"> MACROBUTTON  noname [he/she] </w:instrText>
      </w:r>
      <w:r w:rsidR="004B3176">
        <w:fldChar w:fldCharType="end"/>
      </w:r>
      <w:r w:rsidRPr="00E27C58">
        <w:t xml:space="preserve"> has </w:t>
      </w:r>
      <w:r w:rsidR="004B3176">
        <w:fldChar w:fldCharType="begin"/>
      </w:r>
      <w:r w:rsidR="00180566">
        <w:instrText xml:space="preserve"> MACROBUTTON  noname [enter the health condition of patient] </w:instrText>
      </w:r>
      <w:r w:rsidR="004B3176">
        <w:fldChar w:fldCharType="end"/>
      </w:r>
      <w:r w:rsidRPr="00E27C58">
        <w:t xml:space="preserve"> and </w:t>
      </w:r>
      <w:r w:rsidRPr="00180566">
        <w:t xml:space="preserve">needs </w:t>
      </w:r>
      <w:r w:rsidR="004B3176">
        <w:fldChar w:fldCharType="begin"/>
      </w:r>
      <w:r w:rsidR="00180566">
        <w:instrText xml:space="preserve"> MACROBUTTON  noname [number of days] </w:instrText>
      </w:r>
      <w:r w:rsidR="004B3176">
        <w:fldChar w:fldCharType="end"/>
      </w:r>
      <w:r w:rsidRPr="00180566">
        <w:t xml:space="preserve"> days</w:t>
      </w:r>
      <w:r w:rsidRPr="00E27C58">
        <w:t xml:space="preserve"> off for rest and recovery.</w:t>
      </w:r>
    </w:p>
    <w:p w:rsidR="00AC2F5B" w:rsidRDefault="00AC2F5B" w:rsidP="00AC2F5B"/>
    <w:p w:rsidR="00F440EE" w:rsidRPr="00E27C58" w:rsidRDefault="00F440EE" w:rsidP="00AC2F5B"/>
    <w:p w:rsidR="00E27C58" w:rsidRDefault="00E27C58" w:rsidP="00AC2F5B">
      <w:r w:rsidRPr="00E27C58">
        <w:t>Sincerely,</w:t>
      </w:r>
    </w:p>
    <w:p w:rsidR="00351CBF" w:rsidRDefault="00351CBF" w:rsidP="00AC2F5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8A3B0D" w:rsidTr="008A3B0D">
        <w:trPr>
          <w:trHeight w:val="432"/>
          <w:jc w:val="center"/>
        </w:trPr>
        <w:tc>
          <w:tcPr>
            <w:tcW w:w="2628" w:type="dxa"/>
            <w:tcBorders>
              <w:bottom w:val="single" w:sz="4" w:space="0" w:color="auto"/>
            </w:tcBorders>
            <w:vAlign w:val="bottom"/>
          </w:tcPr>
          <w:p w:rsidR="008A3B0D" w:rsidRDefault="008A3B0D" w:rsidP="008A3B0D"/>
        </w:tc>
        <w:tc>
          <w:tcPr>
            <w:tcW w:w="6948" w:type="dxa"/>
            <w:vAlign w:val="bottom"/>
          </w:tcPr>
          <w:p w:rsidR="008A3B0D" w:rsidRDefault="008A3B0D" w:rsidP="008A3B0D"/>
        </w:tc>
      </w:tr>
    </w:tbl>
    <w:p w:rsidR="00DE286E" w:rsidRDefault="00E27C58" w:rsidP="006741B5">
      <w:pPr>
        <w:spacing w:beforeLines="50" w:before="120"/>
      </w:pPr>
      <w:r w:rsidRPr="00180566">
        <w:t xml:space="preserve">Dr. </w:t>
      </w:r>
      <w:r w:rsidR="004B3176">
        <w:fldChar w:fldCharType="begin"/>
      </w:r>
      <w:r w:rsidR="00180566">
        <w:instrText xml:space="preserve"> MACROBUTTON  noname [Doctor’s full name] </w:instrText>
      </w:r>
      <w:r w:rsidR="004B3176">
        <w:fldChar w:fldCharType="end"/>
      </w:r>
    </w:p>
    <w:p w:rsidR="00476033" w:rsidRDefault="00476033" w:rsidP="006741B5">
      <w:pPr>
        <w:spacing w:beforeLines="50" w:before="120"/>
      </w:pPr>
    </w:p>
    <w:p w:rsidR="00476033" w:rsidRDefault="00476033">
      <w:pPr>
        <w:spacing w:after="200" w:line="276" w:lineRule="auto"/>
      </w:pPr>
      <w:r>
        <w:br w:type="page"/>
      </w:r>
    </w:p>
    <w:p w:rsidR="00476033" w:rsidRDefault="00476033" w:rsidP="00476033">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lastRenderedPageBreak/>
        <w:t>Copyright information - Please read</w:t>
      </w:r>
    </w:p>
    <w:p w:rsidR="00476033" w:rsidRDefault="00476033" w:rsidP="00476033">
      <w:pPr>
        <w:pStyle w:val="NormalWeb"/>
        <w:pBdr>
          <w:left w:val="single" w:sz="24" w:space="10" w:color="9BBB59"/>
          <w:right w:val="single" w:sz="24" w:space="10" w:color="9BBB59"/>
        </w:pBdr>
        <w:spacing w:before="0" w:beforeAutospacing="0" w:after="0" w:afterAutospacing="0"/>
      </w:pPr>
      <w:r>
        <w:t> </w:t>
      </w:r>
    </w:p>
    <w:p w:rsidR="00476033" w:rsidRDefault="00476033" w:rsidP="00476033">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6" w:history="1">
        <w:r>
          <w:rPr>
            <w:rStyle w:val="Hyperlink"/>
            <w:rFonts w:ascii="Calibri" w:hAnsi="Calibri"/>
            <w:b/>
            <w:bCs/>
            <w:sz w:val="20"/>
            <w:szCs w:val="20"/>
          </w:rPr>
          <w:t>Free Fax Cover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7"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fax.</w:t>
      </w:r>
    </w:p>
    <w:p w:rsidR="00476033" w:rsidRDefault="00476033" w:rsidP="00476033">
      <w:pPr>
        <w:pStyle w:val="NormalWeb"/>
        <w:pBdr>
          <w:left w:val="single" w:sz="24" w:space="10" w:color="9BBB59"/>
          <w:right w:val="single" w:sz="24" w:space="10" w:color="9BBB59"/>
        </w:pBdr>
        <w:spacing w:before="0" w:beforeAutospacing="0" w:after="0" w:afterAutospacing="0"/>
      </w:pPr>
      <w:r>
        <w:t> </w:t>
      </w:r>
    </w:p>
    <w:p w:rsidR="00476033" w:rsidRDefault="00476033" w:rsidP="00476033">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http://www.hloom.com/download/free-fax-cover-sheet-templates/. </w:t>
      </w:r>
    </w:p>
    <w:p w:rsidR="00476033" w:rsidRDefault="00476033" w:rsidP="00476033">
      <w:pPr>
        <w:pStyle w:val="NormalWeb"/>
        <w:pBdr>
          <w:left w:val="single" w:sz="24" w:space="10" w:color="9BBB59"/>
          <w:right w:val="single" w:sz="24" w:space="10" w:color="9BBB59"/>
        </w:pBdr>
        <w:spacing w:before="0" w:beforeAutospacing="0" w:after="0" w:afterAutospacing="0"/>
      </w:pPr>
      <w:r>
        <w:t> </w:t>
      </w:r>
    </w:p>
    <w:p w:rsidR="00476033" w:rsidRDefault="00476033" w:rsidP="00476033">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8" w:history="1">
        <w:r>
          <w:rPr>
            <w:rStyle w:val="Hyperlink"/>
            <w:rFonts w:ascii="Calibri" w:hAnsi="Calibri"/>
            <w:sz w:val="20"/>
            <w:szCs w:val="20"/>
          </w:rPr>
          <w:t>info@hloom.com</w:t>
        </w:r>
      </w:hyperlink>
    </w:p>
    <w:p w:rsidR="00476033" w:rsidRDefault="00476033" w:rsidP="00476033">
      <w:pPr>
        <w:pStyle w:val="NormalWeb"/>
        <w:spacing w:before="0" w:beforeAutospacing="0" w:after="0" w:afterAutospacing="0"/>
      </w:pPr>
      <w:r>
        <w:t> </w:t>
      </w:r>
    </w:p>
    <w:p w:rsidR="00476033" w:rsidRPr="00E27C58" w:rsidRDefault="00476033" w:rsidP="004B3176">
      <w:pPr>
        <w:spacing w:beforeLines="50" w:before="120"/>
      </w:pPr>
    </w:p>
    <w:sectPr w:rsidR="00476033" w:rsidRPr="00E27C58" w:rsidSect="00DE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27C58"/>
    <w:rsid w:val="0008315C"/>
    <w:rsid w:val="0014432E"/>
    <w:rsid w:val="00180566"/>
    <w:rsid w:val="00351CBF"/>
    <w:rsid w:val="003D78E1"/>
    <w:rsid w:val="00402037"/>
    <w:rsid w:val="004660CC"/>
    <w:rsid w:val="00470CC0"/>
    <w:rsid w:val="00476033"/>
    <w:rsid w:val="004B3176"/>
    <w:rsid w:val="006741B5"/>
    <w:rsid w:val="00764C82"/>
    <w:rsid w:val="00883328"/>
    <w:rsid w:val="008A3B0D"/>
    <w:rsid w:val="008A6933"/>
    <w:rsid w:val="008C378C"/>
    <w:rsid w:val="00A84186"/>
    <w:rsid w:val="00AC2F5B"/>
    <w:rsid w:val="00B00B28"/>
    <w:rsid w:val="00B63627"/>
    <w:rsid w:val="00B97E3F"/>
    <w:rsid w:val="00BB3C76"/>
    <w:rsid w:val="00BC57BF"/>
    <w:rsid w:val="00CF670E"/>
    <w:rsid w:val="00DE286E"/>
    <w:rsid w:val="00E27C58"/>
    <w:rsid w:val="00F44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52F9A59-6FA1-4D2D-B2CF-DEBF6B1E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F5B"/>
    <w:pPr>
      <w:spacing w:after="0" w:line="360" w:lineRule="auto"/>
    </w:pPr>
    <w:rPr>
      <w:rFonts w:asciiTheme="majorHAnsi" w:hAnsiTheme="majorHAnsi"/>
    </w:rPr>
  </w:style>
  <w:style w:type="paragraph" w:styleId="Heading1">
    <w:name w:val="heading 1"/>
    <w:basedOn w:val="Normal"/>
    <w:next w:val="Normal"/>
    <w:link w:val="Heading1Char"/>
    <w:uiPriority w:val="9"/>
    <w:qFormat/>
    <w:rsid w:val="00B63627"/>
    <w:pPr>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58"/>
    <w:rPr>
      <w:rFonts w:ascii="Tahoma" w:hAnsi="Tahoma" w:cs="Tahoma"/>
      <w:sz w:val="16"/>
      <w:szCs w:val="16"/>
    </w:rPr>
  </w:style>
  <w:style w:type="table" w:styleId="TableGrid">
    <w:name w:val="Table Grid"/>
    <w:basedOn w:val="TableNormal"/>
    <w:uiPriority w:val="59"/>
    <w:rsid w:val="00351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3627"/>
    <w:rPr>
      <w:rFonts w:asciiTheme="majorHAnsi" w:hAnsiTheme="majorHAnsi"/>
      <w:b/>
      <w:bCs/>
      <w:sz w:val="28"/>
      <w:szCs w:val="28"/>
    </w:rPr>
  </w:style>
  <w:style w:type="paragraph" w:styleId="NormalWeb">
    <w:name w:val="Normal (Web)"/>
    <w:basedOn w:val="Normal"/>
    <w:uiPriority w:val="99"/>
    <w:semiHidden/>
    <w:unhideWhenUsed/>
    <w:rsid w:val="004760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261620">
      <w:bodyDiv w:val="1"/>
      <w:marLeft w:val="0"/>
      <w:marRight w:val="0"/>
      <w:marTop w:val="0"/>
      <w:marBottom w:val="0"/>
      <w:divBdr>
        <w:top w:val="none" w:sz="0" w:space="0" w:color="auto"/>
        <w:left w:val="none" w:sz="0" w:space="0" w:color="auto"/>
        <w:bottom w:val="none" w:sz="0" w:space="0" w:color="auto"/>
        <w:right w:val="none" w:sz="0" w:space="0" w:color="auto"/>
      </w:divBdr>
    </w:div>
    <w:div w:id="5357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3" Type="http://schemas.openxmlformats.org/officeDocument/2006/relationships/webSettings" Target="webSettings.xml"/><Relationship Id="rId7" Type="http://schemas.openxmlformats.org/officeDocument/2006/relationships/hyperlink" Target="http://www.hloom.com/how-format-resume-w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download/free-fax-cover-sheet-templat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Jaidev Singh</cp:lastModifiedBy>
  <cp:revision>2</cp:revision>
  <dcterms:created xsi:type="dcterms:W3CDTF">2018-03-16T05:36:00Z</dcterms:created>
  <dcterms:modified xsi:type="dcterms:W3CDTF">2018-03-16T05:36:00Z</dcterms:modified>
</cp:coreProperties>
</file>