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DE254" w14:textId="2390665D" w:rsidR="005F07A9" w:rsidRDefault="000D0B50" w:rsidP="00E94A8B">
      <w:pPr>
        <w:pStyle w:val="AHMEDFARAHMOHAMED22080410208BMOW14ODEVPDF"/>
      </w:pPr>
      <w:r>
        <w:drawing>
          <wp:inline distT="0" distB="0" distL="0" distR="0" wp14:anchorId="693F2D21" wp14:editId="7AEDDB2B">
            <wp:extent cx="5760720" cy="432816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0" distR="0" wp14:anchorId="3255F3CE" wp14:editId="6EA540B4">
            <wp:extent cx="5402527" cy="3037134"/>
            <wp:effectExtent l="0" t="0" r="825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478" cy="304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07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3B"/>
    <w:rsid w:val="000D0B50"/>
    <w:rsid w:val="003F743B"/>
    <w:rsid w:val="005F07A9"/>
    <w:rsid w:val="00E9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B93E69-0BB1-4CF5-9943-5D1A0DAB7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AHMEDFARAHMOHAMED22080410208BMOW14ODEVPDF">
    <w:name w:val="AHMED_FARAH_MOHAMED_22080410208_BMO_W14_ODEV.PDF"/>
    <w:basedOn w:val="Normal"/>
    <w:qFormat/>
    <w:rsid w:val="000D0B50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 Farah MUSE</dc:creator>
  <cp:keywords/>
  <dc:description/>
  <cp:lastModifiedBy>Abdullahi Farah MUSE</cp:lastModifiedBy>
  <cp:revision>14</cp:revision>
  <dcterms:created xsi:type="dcterms:W3CDTF">2023-01-03T08:43:00Z</dcterms:created>
  <dcterms:modified xsi:type="dcterms:W3CDTF">2023-01-03T08:51:00Z</dcterms:modified>
</cp:coreProperties>
</file>