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1.25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846EBB" w:rsidRPr="00AC56CA" w:rsidRDefault="00846EBB" w:rsidP="003A529C">
      <w:pPr>
        <w:tabs>
          <w:tab w:val="center" w:pos="4680"/>
        </w:tabs>
        <w:rPr>
          <w:b/>
          <w:bCs/>
          <w:sz w:val="28"/>
          <w:szCs w:val="28"/>
        </w:rPr>
      </w:pPr>
      <w:r w:rsidRPr="00AC56CA">
        <w:rPr>
          <w:b/>
          <w:bCs/>
          <w:sz w:val="28"/>
          <w:szCs w:val="28"/>
        </w:rPr>
        <w:br/>
      </w:r>
    </w:p>
    <w:p w:rsidR="00F865E2" w:rsidRDefault="00846EBB" w:rsidP="002E0507">
      <w:pPr>
        <w:rPr>
          <w:sz w:val="28"/>
          <w:szCs w:val="28"/>
          <w:u w:val="single"/>
        </w:rPr>
      </w:pPr>
      <w:r w:rsidRPr="009F3419">
        <w:rPr>
          <w:sz w:val="28"/>
          <w:szCs w:val="28"/>
        </w:rPr>
        <w:br/>
      </w:r>
      <w:r w:rsidR="00AC56CA">
        <w:rPr>
          <w:sz w:val="28"/>
          <w:szCs w:val="28"/>
          <w:u w:val="single"/>
        </w:rPr>
        <w:t>L</w:t>
      </w:r>
      <w:r w:rsidRPr="009F3419">
        <w:rPr>
          <w:sz w:val="28"/>
          <w:szCs w:val="28"/>
          <w:u w:val="single"/>
        </w:rPr>
        <w:t xml:space="preserve">eft span crane </w:t>
      </w:r>
      <w:proofErr w:type="gramStart"/>
      <w:r w:rsidRPr="009F3419">
        <w:rPr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Pr="009F3419" w:rsidRDefault="009F3419" w:rsidP="00846EBB">
      <w:pPr>
        <w:rPr>
          <w:sz w:val="28"/>
          <w:szCs w:val="28"/>
        </w:rPr>
      </w:pPr>
    </w:p>
    <w:p w:rsidR="002D4085" w:rsidRDefault="002D4085" w:rsidP="002D4085">
      <w:pPr>
        <w:rPr>
          <w:sz w:val="28"/>
          <w:szCs w:val="28"/>
        </w:rPr>
      </w:pPr>
    </w:p>
    <w:p w:rsidR="00523072" w:rsidRDefault="00523072" w:rsidP="00523072">
      <w:pPr>
        <w:rPr>
          <w:sz w:val="28"/>
          <w:szCs w:val="28"/>
        </w:rPr>
      </w:pPr>
    </w:p>
    <w:p w:rsidR="009F3419" w:rsidRPr="002D4085" w:rsidRDefault="002D4085" w:rsidP="00523072">
      <w:pPr>
        <w:jc w:val="center"/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6D1EBF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</w:p>
    <w:p w:rsidR="006D1EBF" w:rsidRPr="006D1EBF" w:rsidRDefault="006D1EBF" w:rsidP="006D1EBF">
      <w:pPr>
        <w:ind w:left="360"/>
        <w:rPr>
          <w:sz w:val="28"/>
          <w:szCs w:val="28"/>
        </w:rPr>
      </w:pPr>
      <w:r w:rsidRPr="006D1EBF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-965</wp:posOffset>
            </wp:positionH>
            <wp:positionV relativeFrom="paragraph">
              <wp:posOffset>2769</wp:posOffset>
            </wp:positionV>
            <wp:extent cx="6115050" cy="19767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991212" w:rsidRPr="00EF0E0F" w:rsidRDefault="00EE5CB3" w:rsidP="00991212">
      <w:pPr>
        <w:jc w:val="both"/>
        <w:rPr>
          <w:sz w:val="28"/>
          <w:szCs w:val="28"/>
        </w:rPr>
      </w:pPr>
      <w:r w:rsidRPr="00EE5CB3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14557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47" cy="145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storage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182DEC" w:rsidRDefault="00E22730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</w:p>
    <w:p w:rsidR="00E22730" w:rsidRP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Pr="00E22730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F337E6" w:rsidRDefault="00F337E6" w:rsidP="0069376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</w:t>
      </w:r>
      <w:proofErr w:type="gramStart"/>
      <w:r>
        <w:rPr>
          <w:b/>
          <w:bCs/>
          <w:sz w:val="28"/>
          <w:szCs w:val="28"/>
        </w:rPr>
        <w:t>Beams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192F95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</w:t>
      </w:r>
      <w:proofErr w:type="gramStart"/>
      <w:r w:rsidRPr="00192F95">
        <w:rPr>
          <w:b/>
          <w:bCs/>
          <w:sz w:val="28"/>
          <w:szCs w:val="28"/>
        </w:rPr>
        <w:t>Beams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8C0240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Pr="00355C1F" w:rsidRDefault="00C556C7" w:rsidP="00355C1F">
      <w:pPr>
        <w:rPr>
          <w:sz w:val="28"/>
          <w:szCs w:val="28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355C1F" w:rsidP="00C556C7">
      <w:pPr>
        <w:rPr>
          <w:b/>
          <w:bCs/>
          <w:sz w:val="28"/>
          <w:szCs w:val="28"/>
        </w:rPr>
      </w:pP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-760781</wp:posOffset>
            </wp:positionH>
            <wp:positionV relativeFrom="paragraph">
              <wp:posOffset>263347</wp:posOffset>
            </wp:positionV>
            <wp:extent cx="3941445" cy="2420567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84" cy="242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Take Tread Plate Thickness = 1.2 cm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1A62A4" w:rsidRDefault="001A62A4" w:rsidP="007D77A2">
      <w:pPr>
        <w:rPr>
          <w:i/>
          <w:iCs/>
          <w:sz w:val="24"/>
          <w:szCs w:val="24"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1A62A4" w:rsidRDefault="001A62A4" w:rsidP="001A62A4">
      <w:pPr>
        <w:rPr>
          <w:i/>
          <w:iCs/>
          <w:sz w:val="24"/>
          <w:szCs w:val="24"/>
        </w:rPr>
      </w:pP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Landing Fixation Angle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1A62A4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Shear =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1.8m * 2.5m / 2 = 1.125 tons</w:t>
      </w:r>
    </w:p>
    <w:p w:rsid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1.125 / (0.2 * 5.2 * 0.4 ) = 2.7 cm </w:t>
      </w:r>
    </w:p>
    <w:p w:rsidR="007D77A2" w:rsidRP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Minimum angle length = 2.7 cm</w:t>
      </w:r>
    </w:p>
    <w:p w:rsidR="001A62A4" w:rsidRPr="001A62A4" w:rsidRDefault="001A62A4" w:rsidP="001A62A4">
      <w:pPr>
        <w:rPr>
          <w:sz w:val="24"/>
          <w:szCs w:val="24"/>
        </w:rPr>
      </w:pPr>
    </w:p>
    <w:p w:rsidR="001A62A4" w:rsidRPr="001A62A4" w:rsidRDefault="001A62A4" w:rsidP="000E1BE8">
      <w:pPr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Pr="00C556C7" w:rsidRDefault="00C556C7" w:rsidP="00C556C7">
      <w:pPr>
        <w:rPr>
          <w:sz w:val="28"/>
          <w:szCs w:val="28"/>
        </w:rPr>
      </w:pPr>
    </w:p>
    <w:sectPr w:rsidR="00C556C7" w:rsidRPr="00C5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D2722"/>
    <w:rsid w:val="000E1BE8"/>
    <w:rsid w:val="00176388"/>
    <w:rsid w:val="00182DEC"/>
    <w:rsid w:val="00192B6B"/>
    <w:rsid w:val="00192F95"/>
    <w:rsid w:val="001A62A4"/>
    <w:rsid w:val="001F04CF"/>
    <w:rsid w:val="0020730A"/>
    <w:rsid w:val="0024612B"/>
    <w:rsid w:val="00252F41"/>
    <w:rsid w:val="00257234"/>
    <w:rsid w:val="002670AC"/>
    <w:rsid w:val="002771B0"/>
    <w:rsid w:val="002C57D5"/>
    <w:rsid w:val="002D4085"/>
    <w:rsid w:val="002E0507"/>
    <w:rsid w:val="002E52DF"/>
    <w:rsid w:val="00355C1F"/>
    <w:rsid w:val="003A529C"/>
    <w:rsid w:val="003C4383"/>
    <w:rsid w:val="00401011"/>
    <w:rsid w:val="00417A50"/>
    <w:rsid w:val="00445E3E"/>
    <w:rsid w:val="004B0DB9"/>
    <w:rsid w:val="004B22B9"/>
    <w:rsid w:val="00511977"/>
    <w:rsid w:val="00523072"/>
    <w:rsid w:val="00546F13"/>
    <w:rsid w:val="0057354E"/>
    <w:rsid w:val="005F4E36"/>
    <w:rsid w:val="00673FE2"/>
    <w:rsid w:val="0069376B"/>
    <w:rsid w:val="006A0762"/>
    <w:rsid w:val="006D1EBF"/>
    <w:rsid w:val="006E0735"/>
    <w:rsid w:val="00701579"/>
    <w:rsid w:val="007079EA"/>
    <w:rsid w:val="00733FA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A3DD0"/>
    <w:rsid w:val="008B6299"/>
    <w:rsid w:val="008C0240"/>
    <w:rsid w:val="00991212"/>
    <w:rsid w:val="009E1B51"/>
    <w:rsid w:val="009F3419"/>
    <w:rsid w:val="00A35D22"/>
    <w:rsid w:val="00AA5FD1"/>
    <w:rsid w:val="00AC56CA"/>
    <w:rsid w:val="00C556C7"/>
    <w:rsid w:val="00D11A7C"/>
    <w:rsid w:val="00D20CA9"/>
    <w:rsid w:val="00D42D52"/>
    <w:rsid w:val="00E22730"/>
    <w:rsid w:val="00E4441E"/>
    <w:rsid w:val="00E70F50"/>
    <w:rsid w:val="00EC5F7C"/>
    <w:rsid w:val="00EE5CB3"/>
    <w:rsid w:val="00EF0E0F"/>
    <w:rsid w:val="00F201B4"/>
    <w:rsid w:val="00F337E6"/>
    <w:rsid w:val="00F34A7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10</Pages>
  <Words>1411</Words>
  <Characters>8046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59</cp:revision>
  <cp:lastPrinted>2025-03-23T13:25:00Z</cp:lastPrinted>
  <dcterms:created xsi:type="dcterms:W3CDTF">2025-03-10T04:43:00Z</dcterms:created>
  <dcterms:modified xsi:type="dcterms:W3CDTF">2025-06-19T02:45:00Z</dcterms:modified>
</cp:coreProperties>
</file>