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4C" w:rsidRDefault="00D751BE">
      <w:proofErr w:type="spellStart"/>
      <w:r>
        <w:t>Voa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 </w:t>
      </w:r>
    </w:p>
    <w:p w:rsidR="00D751BE" w:rsidRDefault="00D751BE" w:rsidP="00D751BE">
      <w:pPr>
        <w:pStyle w:val="ListeParagraf"/>
        <w:numPr>
          <w:ilvl w:val="0"/>
          <w:numId w:val="1"/>
        </w:numPr>
      </w:pPr>
      <w:r>
        <w:t>Video tamam</w:t>
      </w:r>
    </w:p>
    <w:p w:rsidR="00D751BE" w:rsidRDefault="00D751BE" w:rsidP="00D751BE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D751BE" w:rsidRDefault="00D751BE" w:rsidP="00D751BE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D751BE" w:rsidRDefault="00D751BE" w:rsidP="00D751BE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591618" w:rsidRDefault="00591618" w:rsidP="00591618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591618" w:rsidRDefault="00591618" w:rsidP="00591618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591618" w:rsidRDefault="00591618" w:rsidP="00591618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591618" w:rsidRDefault="00591618" w:rsidP="00591618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4C39D7" w:rsidRDefault="004C39D7" w:rsidP="004C39D7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1C5BA7" w:rsidRDefault="001C5BA7" w:rsidP="001C5BA7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394D18" w:rsidRDefault="00394D18" w:rsidP="00394D18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C4594D" w:rsidRDefault="00C4594D" w:rsidP="00C4594D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F729A4" w:rsidRDefault="00F729A4" w:rsidP="00F729A4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F729A4" w:rsidRDefault="00F729A4" w:rsidP="00F729A4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C91498" w:rsidRDefault="00C91498" w:rsidP="00C91498">
      <w:pPr>
        <w:pStyle w:val="ListeParagraf"/>
        <w:numPr>
          <w:ilvl w:val="0"/>
          <w:numId w:val="1"/>
        </w:numPr>
      </w:pPr>
      <w:r>
        <w:t>Video</w:t>
      </w:r>
      <w:r w:rsidRPr="00D751BE">
        <w:t xml:space="preserve"> </w:t>
      </w:r>
      <w:r>
        <w:t>tamam</w:t>
      </w:r>
    </w:p>
    <w:p w:rsidR="004C39D7" w:rsidRDefault="004C39D7" w:rsidP="00591618">
      <w:pPr>
        <w:pStyle w:val="ListeParagraf"/>
        <w:numPr>
          <w:ilvl w:val="0"/>
          <w:numId w:val="1"/>
        </w:numPr>
      </w:pPr>
      <w:bookmarkStart w:id="0" w:name="_GoBack"/>
      <w:bookmarkEnd w:id="0"/>
    </w:p>
    <w:p w:rsidR="00D751BE" w:rsidRDefault="00D751BE" w:rsidP="00591618">
      <w:pPr>
        <w:pStyle w:val="ListeParagraf"/>
      </w:pPr>
    </w:p>
    <w:p w:rsidR="004C39D7" w:rsidRDefault="004C39D7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</w:p>
    <w:p w:rsidR="00401E51" w:rsidRDefault="00401E51" w:rsidP="00591618">
      <w:pPr>
        <w:pStyle w:val="ListeParagraf"/>
      </w:pPr>
      <w:r w:rsidRPr="00401E51">
        <w:rPr>
          <w:sz w:val="52"/>
          <w:szCs w:val="52"/>
        </w:rPr>
        <w:t>https://learningenglish.voanews.com</w:t>
      </w:r>
    </w:p>
    <w:sectPr w:rsidR="00401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07B0E"/>
    <w:multiLevelType w:val="hybridMultilevel"/>
    <w:tmpl w:val="896A09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43"/>
    <w:rsid w:val="0010164C"/>
    <w:rsid w:val="001C5BA7"/>
    <w:rsid w:val="00285F43"/>
    <w:rsid w:val="00394D18"/>
    <w:rsid w:val="00401E51"/>
    <w:rsid w:val="004A0D98"/>
    <w:rsid w:val="004C39D7"/>
    <w:rsid w:val="00550DC8"/>
    <w:rsid w:val="00591618"/>
    <w:rsid w:val="00C4594D"/>
    <w:rsid w:val="00C91498"/>
    <w:rsid w:val="00D751BE"/>
    <w:rsid w:val="00F24E59"/>
    <w:rsid w:val="00F729A4"/>
    <w:rsid w:val="00F9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5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17</cp:revision>
  <dcterms:created xsi:type="dcterms:W3CDTF">2022-06-14T08:25:00Z</dcterms:created>
  <dcterms:modified xsi:type="dcterms:W3CDTF">2022-08-15T07:39:00Z</dcterms:modified>
</cp:coreProperties>
</file>