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6F" w:rsidRDefault="00981B6F"/>
    <w:p w:rsidR="005A45F2" w:rsidRDefault="005A45F2">
      <w:r>
        <w:t xml:space="preserve">Selector Important Topics </w:t>
      </w:r>
    </w:p>
    <w:p w:rsidR="005A45F2" w:rsidRDefault="005A45F2">
      <w:r>
        <w:t xml:space="preserve"> </w:t>
      </w:r>
    </w:p>
    <w:p w:rsidR="005A45F2" w:rsidRDefault="005A45F2">
      <w:r>
        <w:t xml:space="preserve">Selectors​ ​ are stored in the Properties panel of activities, under Input &gt; Target &gt; Selector </w:t>
      </w:r>
    </w:p>
    <w:p w:rsidR="005A45F2" w:rsidRDefault="005A45F2">
      <w:r>
        <w:t xml:space="preserve"> </w:t>
      </w:r>
    </w:p>
    <w:p w:rsidR="005A45F2" w:rsidRDefault="005A45F2">
      <w:r>
        <w:t xml:space="preserve">Indicate Element​ ---Indicate a new UI element to replace the previous one. </w:t>
      </w:r>
    </w:p>
    <w:p w:rsidR="005A45F2" w:rsidRDefault="005A45F2">
      <w:r>
        <w:t xml:space="preserve"> </w:t>
      </w:r>
    </w:p>
    <w:p w:rsidR="005A45F2" w:rsidRDefault="005A45F2">
      <w:r>
        <w:t xml:space="preserve">Repair​ ---​Enables you to re-indicate the same target UI element and repair the selector. This </w:t>
      </w:r>
    </w:p>
    <w:p w:rsidR="005A45F2" w:rsidRDefault="005A45F2">
      <w:r>
        <w:t xml:space="preserve">operation does not completely replace the previous selector. The button is available only when </w:t>
      </w:r>
    </w:p>
    <w:p w:rsidR="005A45F2" w:rsidRDefault="005A45F2">
      <w:r>
        <w:t xml:space="preserve">the selector is invalid. </w:t>
      </w:r>
    </w:p>
    <w:p w:rsidR="005A45F2" w:rsidRDefault="005A45F2">
      <w:r>
        <w:t xml:space="preserve"> </w:t>
      </w:r>
    </w:p>
    <w:p w:rsidR="005A45F2" w:rsidRDefault="005A45F2">
      <w:r>
        <w:t xml:space="preserve">Highlight​ ---Brings the target element in the foreground. The highlight stays on until the option </w:t>
      </w:r>
    </w:p>
    <w:p w:rsidR="005A45F2" w:rsidRDefault="005A45F2">
      <w:r>
        <w:t xml:space="preserve">is disabled with a click. The button is enabled only if the selector is valid. </w:t>
      </w:r>
    </w:p>
    <w:p w:rsidR="005A45F2" w:rsidRDefault="005A45F2">
      <w:r>
        <w:t xml:space="preserve"> </w:t>
      </w:r>
    </w:p>
    <w:p w:rsidR="005A45F2" w:rsidRDefault="005A45F2">
      <w:r>
        <w:t xml:space="preserve">Edit Attributes​ ---​Contains all the application components needed to identify the target </w:t>
      </w:r>
    </w:p>
    <w:p w:rsidR="005A45F2" w:rsidRDefault="005A45F2">
      <w:r>
        <w:t xml:space="preserve">application (a window, a button etc.). This section is editable. </w:t>
      </w:r>
    </w:p>
    <w:p w:rsidR="005A45F2" w:rsidRDefault="005A45F2">
      <w:r>
        <w:t xml:space="preserve"> </w:t>
      </w:r>
    </w:p>
    <w:p w:rsidR="005A45F2" w:rsidRDefault="005A45F2">
      <w:r>
        <w:t xml:space="preserve">Edit Selector​ ---​Holds the actual selector. This section is editable. </w:t>
      </w:r>
    </w:p>
    <w:p w:rsidR="005A45F2" w:rsidRDefault="005A45F2">
      <w:r>
        <w:t xml:space="preserve"> </w:t>
      </w:r>
    </w:p>
    <w:p w:rsidR="005A45F2" w:rsidRDefault="005A45F2">
      <w:r>
        <w:t xml:space="preserve">Open in UI Explorer​ ---​Launches the UI Explorer. The option is enabled only for valid </w:t>
      </w:r>
    </w:p>
    <w:p w:rsidR="005A45F2" w:rsidRDefault="005A45F2">
      <w:r>
        <w:t xml:space="preserve">selectors. </w:t>
      </w:r>
    </w:p>
    <w:p w:rsidR="005A45F2" w:rsidRDefault="005A45F2">
      <w:r>
        <w:t xml:space="preserve"> </w:t>
      </w:r>
    </w:p>
    <w:p w:rsidR="005A45F2" w:rsidRDefault="005A45F2">
      <w:r>
        <w:t xml:space="preserve">Indicate Anchor --- ​ ​Enables you to choose an anchor relative to the target UI element​ . </w:t>
      </w:r>
    </w:p>
    <w:p w:rsidR="005A45F2" w:rsidRDefault="005A45F2">
      <w:r>
        <w:t xml:space="preserve"> </w:t>
      </w:r>
    </w:p>
    <w:p w:rsidR="005A45F2" w:rsidRDefault="005A45F2">
      <w:r>
        <w:t xml:space="preserve">UI Frameworks​ --- </w:t>
      </w:r>
    </w:p>
    <w:p w:rsidR="005A45F2" w:rsidRDefault="005A45F2">
      <w:r>
        <w:t xml:space="preserve"> </w:t>
      </w:r>
    </w:p>
    <w:p w:rsidR="005A45F2" w:rsidRDefault="005A45F2">
      <w:r>
        <w:t xml:space="preserve">1. Default ​ – ​UiPath proprietary method. Usually works fine with all types of user interfaces. </w:t>
      </w:r>
    </w:p>
    <w:p w:rsidR="005A45F2" w:rsidRDefault="005A45F2">
      <w:r>
        <w:t xml:space="preserve">2. Active Accessibility​  – ​an earlier solution from Microsoft for making apps accessible.​ ​It </w:t>
      </w:r>
    </w:p>
    <w:p w:rsidR="005A45F2" w:rsidRDefault="005A45F2">
      <w:r>
        <w:t xml:space="preserve">is recommended that you use this option with legacy software, when the Default one </w:t>
      </w:r>
    </w:p>
    <w:p w:rsidR="005A45F2" w:rsidRDefault="005A45F2">
      <w:r>
        <w:lastRenderedPageBreak/>
        <w:t xml:space="preserve">does not works </w:t>
      </w:r>
    </w:p>
    <w:p w:rsidR="005A45F2" w:rsidRDefault="005A45F2">
      <w:r>
        <w:t xml:space="preserve">3. UI Automation​  – ​the improved accessibility model from Microsoft. It is recommended </w:t>
      </w:r>
    </w:p>
    <w:p w:rsidR="005A45F2" w:rsidRDefault="005A45F2">
      <w:r>
        <w:t xml:space="preserve">that you use this option with newer apps, when the Default one does not work. </w:t>
      </w:r>
    </w:p>
    <w:p w:rsidR="005A45F2" w:rsidRDefault="005A45F2">
      <w:r>
        <w:t xml:space="preserve"> </w:t>
      </w:r>
    </w:p>
    <w:p w:rsidR="005A45F2" w:rsidRDefault="005A45F2">
      <w:r>
        <w:t xml:space="preserve">WND​ ---​ Attribute List  </w:t>
      </w:r>
    </w:p>
    <w:p w:rsidR="005A45F2" w:rsidRDefault="005A45F2">
      <w:r>
        <w:t xml:space="preserve">● app, cls, title, aaname, ctrlname, ctrlid, idx, tid, pid, aastate, isremoteapp </w:t>
      </w:r>
    </w:p>
    <w:p w:rsidR="005A45F2" w:rsidRDefault="005A45F2">
      <w:r>
        <w:t xml:space="preserve"> </w:t>
      </w:r>
    </w:p>
    <w:p w:rsidR="005A45F2" w:rsidRDefault="005A45F2">
      <w:r>
        <w:t xml:space="preserve">HTML--​Attribute List </w:t>
      </w:r>
    </w:p>
    <w:p w:rsidR="005A45F2" w:rsidRDefault="005A45F2">
      <w:r>
        <w:t xml:space="preserve">● url, htmlwindowname, title, app, idx, pid, tid  </w:t>
      </w:r>
    </w:p>
    <w:p w:rsidR="005A45F2" w:rsidRDefault="005A45F2">
      <w:r>
        <w:t xml:space="preserve"> </w:t>
      </w:r>
    </w:p>
    <w:p w:rsidR="005A45F2" w:rsidRDefault="005A45F2">
      <w:r>
        <w:t xml:space="preserve">  </w:t>
      </w:r>
    </w:p>
    <w:p w:rsidR="005A45F2" w:rsidRDefault="005A45F2">
      <w:r>
        <w:t xml:space="preserve">Webctrl--​Attribute List </w:t>
      </w:r>
    </w:p>
    <w:p w:rsidR="005A45F2" w:rsidRDefault="005A45F2">
      <w:r>
        <w:t xml:space="preserve">● tag, idx, aaname, name, id, parentid, class, css-selector, innertext, isleaf, </w:t>
      </w:r>
    </w:p>
    <w:p w:rsidR="005A45F2" w:rsidRDefault="005A45F2">
      <w:r>
        <w:t xml:space="preserve">parentclass, parentname, title, src, href, tableCol, tableRow, colName, </w:t>
      </w:r>
    </w:p>
    <w:p w:rsidR="005A45F2" w:rsidRDefault="005A45F2">
      <w:r>
        <w:t xml:space="preserve">rowName </w:t>
      </w:r>
    </w:p>
    <w:p w:rsidR="005A45F2" w:rsidRDefault="005A45F2">
      <w:r>
        <w:t xml:space="preserve"> </w:t>
      </w:r>
    </w:p>
    <w:p w:rsidR="005A45F2" w:rsidRDefault="005A45F2">
      <w:r>
        <w:t xml:space="preserve">Ctrl--​Attribute List </w:t>
      </w:r>
    </w:p>
    <w:p w:rsidR="005A45F2" w:rsidRDefault="005A45F2">
      <w:r>
        <w:t xml:space="preserve">● role, name, automationid, labeledby, aastate, virtualName, text, rowName, idx  </w:t>
      </w:r>
    </w:p>
    <w:p w:rsidR="005A45F2" w:rsidRDefault="005A45F2">
      <w:r>
        <w:t xml:space="preserve"> </w:t>
      </w:r>
    </w:p>
    <w:p w:rsidR="005A45F2" w:rsidRDefault="005A45F2">
      <w:r>
        <w:t xml:space="preserve">Selectors with Wildcards </w:t>
      </w:r>
    </w:p>
    <w:p w:rsidR="005A45F2" w:rsidRDefault="005A45F2">
      <w:r>
        <w:t xml:space="preserve">● Asterisk (*) – replaces zero or more characters </w:t>
      </w:r>
    </w:p>
    <w:p w:rsidR="005A45F2" w:rsidRDefault="005A45F2">
      <w:r>
        <w:t xml:space="preserve">● Question mark (?) – replaces a single character </w:t>
      </w:r>
    </w:p>
    <w:p w:rsidR="005A45F2" w:rsidRDefault="005A45F2"/>
    <w:p w:rsidR="005A45F2" w:rsidRDefault="005A45F2">
      <w:r>
        <w:t xml:space="preserve">Full vs partial Selectors </w:t>
      </w:r>
    </w:p>
    <w:p w:rsidR="005A45F2" w:rsidRDefault="005A45F2"/>
    <w:p w:rsidR="005A45F2" w:rsidRDefault="005A45F2">
      <w:r>
        <w:t xml:space="preserve">Full selectors: </w:t>
      </w:r>
    </w:p>
    <w:p w:rsidR="005A45F2" w:rsidRDefault="005A45F2">
      <w:r>
        <w:t xml:space="preserve">● Contain all the elements needed to identify a UI element, including the top-level window </w:t>
      </w:r>
    </w:p>
    <w:p w:rsidR="005A45F2" w:rsidRDefault="005A45F2">
      <w:r>
        <w:t xml:space="preserve">● Generated by the ​Basic recorder </w:t>
      </w:r>
    </w:p>
    <w:p w:rsidR="005A45F2" w:rsidRDefault="005A45F2">
      <w:r>
        <w:t xml:space="preserve">● Recommended when switching between multiple windows </w:t>
      </w:r>
    </w:p>
    <w:p w:rsidR="005A45F2" w:rsidRDefault="005A45F2"/>
    <w:p w:rsidR="005A45F2" w:rsidRDefault="005A45F2">
      <w:r>
        <w:t xml:space="preserve">Partial selectors: </w:t>
      </w:r>
    </w:p>
    <w:p w:rsidR="005A45F2" w:rsidRDefault="005A45F2">
      <w:r>
        <w:t xml:space="preserve">● Generated by the ​Desktop recorder </w:t>
      </w:r>
    </w:p>
    <w:p w:rsidR="005A45F2" w:rsidRDefault="005A45F2">
      <w:r>
        <w:t xml:space="preserve">● Do not contain information about the top-level window </w:t>
      </w:r>
    </w:p>
    <w:p w:rsidR="005A45F2" w:rsidRDefault="005A45F2">
      <w:r>
        <w:t xml:space="preserve">● Activities containing partial selectors are enclosed in a container (​Attach Browser​ or </w:t>
      </w:r>
    </w:p>
    <w:p w:rsidR="005A45F2" w:rsidRDefault="005A45F2">
      <w:r>
        <w:t xml:space="preserve">Attach Window​) that contains a full selector of the top-level window </w:t>
      </w:r>
    </w:p>
    <w:p w:rsidR="005A45F2" w:rsidRDefault="005A45F2">
      <w:r>
        <w:t xml:space="preserve">● Recommended when performing multiple actions in the same window </w:t>
      </w:r>
    </w:p>
    <w:p w:rsidR="005A45F2" w:rsidRDefault="005A45F2"/>
    <w:p w:rsidR="005A45F2" w:rsidRDefault="005A45F2">
      <w:r>
        <w:t xml:space="preserve"> </w:t>
      </w:r>
    </w:p>
    <w:p w:rsidR="005A45F2" w:rsidRDefault="005A45F2">
      <w:r>
        <w:t xml:space="preserve">  </w:t>
      </w:r>
    </w:p>
    <w:p w:rsidR="005A45F2" w:rsidRDefault="005A45F2">
      <w:r>
        <w:t xml:space="preserve"> </w:t>
      </w:r>
    </w:p>
    <w:p w:rsidR="005A45F2" w:rsidRDefault="005A45F2">
      <w:r>
        <w:t xml:space="preserve"> </w:t>
      </w:r>
    </w:p>
    <w:p w:rsidR="005A45F2" w:rsidRDefault="005A45F2">
      <w:r>
        <w:t xml:space="preserve"> </w:t>
      </w:r>
    </w:p>
    <w:p w:rsidR="005A45F2" w:rsidRDefault="005A45F2">
      <w:r>
        <w:t xml:space="preserve"> </w:t>
      </w:r>
    </w:p>
    <w:p w:rsidR="005A45F2" w:rsidRDefault="005A45F2">
      <w:r>
        <w:t xml:space="preserve"> </w:t>
      </w:r>
      <w:bookmarkStart w:id="0" w:name="_GoBack"/>
      <w:bookmarkEnd w:id="0"/>
    </w:p>
    <w:sectPr w:rsidR="005A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7E"/>
    <w:rsid w:val="00374D7E"/>
    <w:rsid w:val="005A45F2"/>
    <w:rsid w:val="009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6397-4B4F-4DC4-8EC0-21711DB4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2020-12-14T05:49:00Z</dcterms:created>
  <dcterms:modified xsi:type="dcterms:W3CDTF">2020-12-14T05:49:00Z</dcterms:modified>
</cp:coreProperties>
</file>