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edrydeyn4m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백엔드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26xdupgd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데이터베이스 (DB) 개요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3kq415s1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▶ DB의 정의 및 필요성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데이터베이스의 종류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관계형 DB (RDB):</w:t>
      </w:r>
      <w:r w:rsidDel="00000000" w:rsidR="00000000" w:rsidRPr="00000000">
        <w:rPr>
          <w:rtl w:val="0"/>
        </w:rPr>
        <w:t xml:space="preserve"> MySQL, PostgreSQL, SQLite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NoSQL DB:</w:t>
      </w:r>
      <w:r w:rsidDel="00000000" w:rsidR="00000000" w:rsidRPr="00000000">
        <w:rPr>
          <w:rtl w:val="0"/>
        </w:rPr>
        <w:t xml:space="preserve"> MongoDB, Redis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이란?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0i5wi67an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API의 정의 및 사용 이유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gkhayfb88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▶ API란?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(Application Programming Interface) 는 앱과 서비스 간에 데이터를 전달하는 구조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같은 경우 API가 필요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사용중인 공개 API 연결 (SNS 등)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서비스 만들기 (Backend - Frontend 연결)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복제 작성 할 필요 없이 데이터 이용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2pnwgdodq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▶ REST API 및 통신 방법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서비스를 쉽게 이용할 수 있는 형식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 방식의 요청 및 데이터 보낸 방식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(데이터 검색)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(데이터 추가)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PUT/PATCH (데이터 수정)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(데이터 삭제)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fkzu9udo4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▶ 실습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Postman을 이용하여 API 요청 실습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JSONPlaceholder 에서 데이터 검색 및 추가 실습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d3yk7geet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Django 초기 설정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kk1iihzdr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▶ Django 시작 방법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Django rest framework 설치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Django 프로젝트 생성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django-admin startproject myproject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생성 및 목록 정의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startapp myapp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연결 및 마이그레이션 적용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tm4dns8ux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▶ 실습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Django 서버 실행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runserver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실행 확인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f4qy4yzhy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Postman을 활용한 API 테스트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djhtq9ia2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▶ Postman 사용 방법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Postman 설치 및 기본 사용법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Django API 및 Postman 연동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요청 및 응답 확인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발생 시 디버그 방법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voqvut9tu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▶ 실습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Django 서버 실행 후 Postman을 이용하여 API 테스트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GET, POST, PUT, DELETE 요청 직접 실행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1주차: 개인으로 장고 서버 만들어보기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48376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4837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