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초보 개발자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ab/>
        <w:tab/>
        <w:tab/>
        <w:tab/>
        <w:tab/>
        <w:tab/>
        <w:t xml:space="preserve">안류현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개발의 핵심 개념인 함수(Function), 클래스(Class), API, SDK, 라이브러리, 오픈 API를 다룬다.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0tpy5yv9j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함수 (Function)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정의: 특정 기능을 수행하는 코드 블록. 입력을 받아 처리하고 결과를 반환.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예시: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수학적 함수: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y = 2x + b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y = f(x)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프로그래밍: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32"/>
          <w:szCs w:val="32"/>
          <w:rtl w:val="0"/>
        </w:rPr>
        <w:t xml:space="preserve">add(2, 3) → 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, "흰 공 → 노란 공"처럼 변환 로직을 수행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의미: 프로그램은 여러 기능(함수)의 조합으로 구성됨.</w:t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lv4m4uwu5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클래스 (Class)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정의: 객체 지향의 설계도(템플릿). 속성(Properties)과 행위(Methods)를 함께 정의.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등장 배경: 함수 중심만으로는 복잡한 데이터 + 동작을 묶기 어려움 → 캡슐화/추상화 필요.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예시: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사람 클래스: 속성(팔, 다리, 손), 행위(먹다, 움직이다)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비행기 클래스: 게임에서 다수의 객체를 생성(instantiate)하여 공통 로직 재사용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장점: 재사용성/유지보수성/응집도 향상. 객체마다 상태를 갖고 동일 메서드를 공유.</w:t>
        <w:br w:type="textWrapping"/>
      </w:r>
    </w:p>
    <w:p w:rsidR="00000000" w:rsidDel="00000000" w:rsidP="00000000" w:rsidRDefault="00000000" w:rsidRPr="00000000" w14:paraId="00000013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sdjmwdnni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API (Application Programming Interface)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정의: 외부에서 호출해 사용할 수 있도록 노출(Expose)된 기능(대개 함수 형태). 시스템 간 접점(Interface).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포인트: 모든 함수가 API는 아님. 외부 호출 계약(파라미터/반환/에러)이 명시된 것이 API.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예시: 로그인/결제/지도검색/추천 등 서비스 기능 호출.</w:t>
        <w:br w:type="textWrapping"/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41oslag4s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SDK (Software Development Kit)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정의: 특정 플랫폼/서비스 개발용 도구 묶음. 보통 API + 문서 + 샘플 + 빌드 도구/디버거 포함.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관계: SDK 내부에 다수의 API가 들어 있고, 라이브러리/런타임/툴체인까지 함께 제공되기도 함.</w:t>
        <w:br w:type="textWrapping"/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rl4jb7ieq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라이브러리 (Library)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정의: 재사용 가능한 코드 묶음. 함수/클래스/유틸리티 집합.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역할: 개발 시간 단축, 품질/일관성 향상. (예: HTTP 클라이언트, 수치계산, UI 컴포넌트)</w:t>
        <w:br w:type="textWrapping"/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i3paiwzk1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오픈 API (Open API)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정의: 인터넷(HTTP/HTTPS)으로 외부 개발자에게 공개된 API. 엔드포인트를 통해 호출.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목적: 생태계 확장(플랫폼화). 외부 앱/웹이 서비스 기능을 재사용.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호출 구조: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요청(Request): 클라이언트(앱/웹) → 서버(엔드포인트)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응답(Response): 서버 → 클라이언트(JSON/XML 등 데이터)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파라미터: URL 쿼리/경로 혹은 Body로 전달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예: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GET https://api.example.com/add?a=1&amp;b=2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200 OK {"result":3}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형식: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JSON: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{ "key": "value", "n": 3 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(간결·보편)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XML: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&lt;key&gt;value&lt;/key&gt;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(태그 기반)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전송 방식: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GET: 조회/검색(쿼리스트링)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POST: 생성(Body)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PUT/PATCH: 수정(전부/부분)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DELETE: 삭제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인증/과금: API Key/OAuth2 토큰 등으로 호출 권한 제어. 호출량/고급 기능에 따라 쿼터/빌링 적용 가능.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예시: 네이버 지도, 카카오 로그인, 구글 검색 등</w:t>
        <w:br w:type="textWrapping"/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t9g680mym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실무 관점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명세(Contract): 파라미터/응답/에러코드/레이트리밋을 명확히 문서화(OpenAPI/Swagger 권장)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버저닝: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32"/>
          <w:szCs w:val="32"/>
          <w:rtl w:val="0"/>
        </w:rPr>
        <w:t xml:space="preserve">v1 → v2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로 하위호환 전략 유지, 점진적 마이그레이션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보안: HTTPS 기본, 키/토큰은 안전 저장(Keychain/Keystore/서버 시크릿)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에러 처리: HTTP 상태코드 일관성(2xx/4xx/5xx), 재시도 정책(백오프), 타임아웃 설정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CORS: 웹 클라이언트 호출 시 도메인/메서드/헤더 허용 정책 구성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예시 엔드포인트 설계: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GET /users/{id}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→ 사용자 조회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POST /users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→ 사용자 생성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GET /search?q=keyword&amp;page=1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 → 검색(페이지네이션)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샘플 응답(JSON):</w:t>
        <w:br w:type="textWrapping"/>
      </w:r>
    </w:p>
    <w:p w:rsidR="00000000" w:rsidDel="00000000" w:rsidP="00000000" w:rsidRDefault="00000000" w:rsidRPr="00000000" w14:paraId="0000003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"data": { "id": 123, "name": "Alice" },</w:t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"meta": { "requestId": "abc-123", "ts": 1731200000 }</w:t>
      </w:r>
    </w:p>
    <w:p w:rsidR="00000000" w:rsidDel="00000000" w:rsidP="00000000" w:rsidRDefault="00000000" w:rsidRPr="00000000" w14:paraId="0000004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2sm99r40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관계 정리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함수: 기능의 최소 단위 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클래스: 속성+행위를 묶는 설계도 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라이브러리: 재사용 코드 묶음 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API: 외부에 약속된 호출 인터페이스(주로 라이브러리/서비스가 제공) 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SDK: API를 포함한 전체 개발 키트 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오픈 API: 인터넷으로 공개된 API(키/토큰·쿼터·문서 포함)</w:t>
        <w:br w:type="textWrapping"/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