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2se3ke3xp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IT 시스템 구조 한눈에 보기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prmwwx9o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전체 흐름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[사용자/클라이언트]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└─(HTTP/HTTPS)→ [Web/WAF/API GW] → [WAS/백엔드] → [DB/Cache/Storage]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↘ [MQ/Stream] ↔ [비동기 워커]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[Observability/CI-CD/Infra-as-Code]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클라이언트(단말)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모바일 앱/웹 브라우저/IoT 등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웹/게이트웨이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정적 리소스 제공, 라우팅, 인증 위임, 레이트리밋, CORS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백엔드(WAS)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도메인 로직, 권한(Authorization), 트랜잭션, 외부 연동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RDB·NoSQL·캐시(Redis)·파일스토리지(S3 등)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MQ(Kafka/RabbitMQ/SQS)·스트림 처리(Spark/Flink)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운영/플랫폼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모니터링(APM/로그/메트릭/트레이싱), CI/CD, IaC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hy5qluiif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인프라(Infra) 레이어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하드웨어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서버, 스토리지, 스위치, 라우터(대개 데이터센터(IDC) 내 배치)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L2/L3, 라우팅, 로드밸런서(LB), 방화벽(WAF/SG)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 초창기 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IaaS(가상머신/디스크/네트워크)를 온디맨드로 제공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b655sa5xv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클라우드 서비스 모델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인프라를 서비스로(EC2, VPC, EBS)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실행환경을 서비스로(Elastic Beanstalk, App Engine, Heroku)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완성 애플리케이션을 서비스로(Google Workspace, Slack)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uh3gyso0q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가상화/컨테이너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하이퍼바이저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VM 단위 격리(KVM/VMware)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컨테이너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프로세스 단위 격리(Docker)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오케스트레이션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Kubernetes(배포/스케일링/셀프힐링)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6u9lwr0ww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OS &amp; 애플리케이션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프로세스/메모리/파일/네트워크/권한 관리(리눅스가 서버 표준)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애플리케이션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클라이언트(단말)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모바일 앱(네이티브/크로스), 웹 프론트엔드(React/Vue)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서버(백엔드)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Spring Boot/Node.js/FastAPI 등으로 API 제공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소프트웨어 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프론트엔드(UI/UX), 백엔드(API/로직), 풀스택(둘 다)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129jnqc05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아키텍처 패턴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모놀리식(Monolithic)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하나의 앱에 모든 기능 → 배포/스케일 단순, 변경 영향 큼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MSA(Microservices)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기능을 작은 서비스로 분리 → 독립 배포·확장, 복잡도↑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3-Tier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(정적/리버스프록시) – </w:t>
      </w:r>
      <w:r w:rsidDel="00000000" w:rsidR="00000000" w:rsidRPr="00000000">
        <w:rPr>
          <w:b w:val="1"/>
          <w:bCs w:val="1"/>
          <w:rtl w:val="0"/>
        </w:rPr>
        <w:t xml:space="preserve">WAS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(로직) – </w:t>
      </w: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(데이터)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 드리븐/메시지 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Kafka/RabbitMQ/SQS로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통신·적체 흡수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 팁: 초기엔 모놀리식+3Tier로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빠르게 전달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확장 구간에만 점진적 MSA.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00bxavvj0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API &amp; 통신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애플리케이션 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인터페이스 계약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(엔드포인트/파라미터/응답/에러)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스타일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REST(보편), GraphQL(유연한 조회), gRPC(고성능 바이너리)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프로토콜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HTTP/HTTPS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요청(Request)–응답(Response), JSON이 주류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TCP/IP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하위 전송/주소 체계(신뢰성: TCP, 저지연: UDP)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포맷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JSON 주류, Protobuf(gRPC), Avro(스트림)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-&gt; 진짜 계속 나오는데 기억하시길.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vqecy4qkm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데이터 계층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RDBMS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트랜잭션/조인/정합성(예: PostgreSQL, MySQL)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스키마 유연/수평 확장(예: DynamoDB, MongoDB, Elasticsearch)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캐시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Redis/Memcached(지연↓, 트래픽 완충)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스토리지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S3·GCS(정적 파일/백업)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팁: 읽기 많은 API는 **캐시전략(키 설계/TTL/무효화)**가 성능의 핵심.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dadq4rx24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보안·인증·권한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VPC 격리, 보안그룹/ACL, WAF, 레이트리밋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전송 보안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HTTPS(TLS), HSTS, 최신 암호군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인증/권한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OAuth2/OIDC(JWT), RBAC/ABAC, 세션 관리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Secret Manager/KMS, .env 최소화, 키 롤테이션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yyrlo62z8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운영·배포·관측성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빌드–테스트–배포 자동화(GitHub Actions/Jenkins/GitLab CI)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Terraform/CloudFormation으로 인프라 구성 버전관리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로그(구조화), 메트릭(레이트/지연/에러), 트레이싱(분산 추적)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알림/온콜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SLO/SLA, 장애 대응 플레이북, 캔어리/블루그린 배포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zf6ivj732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역할 &amp; 학습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개발자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언어(자바/코틀린/TS/파이썬) → 프레임워크(Spring/Express/Django) → DB/트랜잭션 → REST/gRPC → 테스트/CI/CD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개발자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HTML/CSS/JS → 프레임워크(React/Vue) → 상태관리 → API 연동 → 성능/접근성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아키텍트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요구사항 도출 → 도메인 설계 → 비기능(보안/성능/확장성) → 비용/운영 전략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인프라 엔지니어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리눅스/네트워크 → 클라우드(VPC/LB/ASG) → 컨테이너/K8s → IaC/관측성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 기초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HTTP, TCP/IP, DNS, NAT, 로드밸런싱, 캐시/CDN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euuv76nwv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엔드투엔드 흐름 예시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앱에서 로그인 요청 </w:t>
      </w:r>
      <w:r w:rsidDel="00000000" w:rsidR="00000000" w:rsidRPr="00000000">
        <w:rPr>
          <w:b w:val="1"/>
          <w:bCs w:val="1"/>
          <w:rtl w:val="0"/>
        </w:rPr>
        <w:t xml:space="preserve">POST /auth/login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GW에서 인증 위임 → WAS에서 사용자 검증/토큰 발급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클라이언트는 토큰 보관(만료/갱신)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조회 </w:t>
      </w:r>
      <w:r w:rsidDel="00000000" w:rsidR="00000000" w:rsidRPr="00000000">
        <w:rPr>
          <w:b w:val="1"/>
          <w:bCs w:val="1"/>
          <w:rtl w:val="0"/>
        </w:rPr>
        <w:t xml:space="preserve">GET /products?cursor=...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(캐시·페이지네이션)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생성 </w:t>
      </w:r>
      <w:r w:rsidDel="00000000" w:rsidR="00000000" w:rsidRPr="00000000">
        <w:rPr>
          <w:b w:val="1"/>
          <w:bCs w:val="1"/>
          <w:rtl w:val="0"/>
        </w:rPr>
        <w:t xml:space="preserve">POST /orders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(트랜잭션)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콜백 수신 후 </w:t>
      </w:r>
      <w:r w:rsidDel="00000000" w:rsidR="00000000" w:rsidRPr="00000000">
        <w:rPr>
          <w:b w:val="1"/>
          <w:bCs w:val="1"/>
          <w:rtl w:val="0"/>
        </w:rPr>
        <w:t xml:space="preserve">MQ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이벤트 적재 → 워커가 영수증 메일 발송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로그/메트릭/트레이싱으로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감지→알림→롤백/라우팅 전환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x9z6y80oz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11) 빠른 용어 정리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웹 공격 방어(예: SQLi/XSS)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게이트웨이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인증/라우팅/레이트리밋/모니터링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정적 콘텐츠 캐싱으로 전세계 응답속도 개선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SLA/SLO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서비스 가용성 목표/약속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서킷 브레이커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장애 전파 차단(폴백·백오프)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2r6c5w9x0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12) 한 줄 정리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인프라(IaaS) 위에 OS/컨테이너가 돌고, API로 엮인 애플리케이션이 3-Tier/이벤트 아키텍처로 동작하며, CI/CD·관측성과 보안이 이를 지탱한다.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흐름을 머리에 그리면, 뭐로 하던 뭐.. 잘 생각하실겁니다..^^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