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g9vnxg6yy5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이메일(Email) 개요·프로토콜·동작 원리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domj871z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왜 이메일인가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**커뮤니티 도구(채팅·통화·게시판)**가 일상화되었지만,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감사·이력·보안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중요한 업무에서는 여전히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전자우편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표준.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 다중 수신자/참조, 파일 첨부, 스레드/보관, 검색·감사 용이.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a3o6wrqs0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구성 요소(역할별)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(Mail User Agent): 사용자 클라이언트(지메일/네이버메일/아웃룩/모바일 메일 앱).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(Mail Transfer Agent): 메일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서버(Postfix/Exim/Sendmail). SMTP 사용.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(Mail Delivery Agent): 메일함에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배달/저장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(Dovecot, procmail 등).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MX 레코드로 수신 서버 지정, A/AAAA, SPF, DMARC 정책 게시.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큰 그림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[MUA] →(SMTP)→ [발신 MTA] →(SMTP 릴레이)→ [수신 MTA] →(MDA)→ [사서함]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↑                                   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(POP3/IMAP)  ←──────────  [사용자 클라이언트 동기화]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9g9f67i4k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핵심 프로토콜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SMTP (Simple Mail Transfer Protocol)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전송. TCP </w:t>
      </w:r>
      <w:r w:rsidDel="00000000" w:rsidR="00000000" w:rsidRPr="00000000">
        <w:rPr>
          <w:b w:val="1"/>
          <w:bCs w:val="1"/>
          <w:rtl w:val="0"/>
        </w:rPr>
        <w:t xml:space="preserve">25/587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(서브미션), </w:t>
      </w:r>
      <w:r w:rsidDel="00000000" w:rsidR="00000000" w:rsidRPr="00000000">
        <w:rPr>
          <w:b w:val="1"/>
          <w:bCs w:val="1"/>
          <w:rtl w:val="0"/>
        </w:rPr>
        <w:t xml:space="preserve">STARTTLS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수신 후 내려받아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중심. TCP </w:t>
      </w:r>
      <w:r w:rsidDel="00000000" w:rsidR="00000000" w:rsidRPr="00000000">
        <w:rPr>
          <w:b w:val="1"/>
          <w:bCs w:val="1"/>
          <w:rtl w:val="0"/>
        </w:rPr>
        <w:t xml:space="preserve">110/995(SSL)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서버-클라이언트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중심(다기기 친화). TCP </w:t>
      </w:r>
      <w:r w:rsidDel="00000000" w:rsidR="00000000" w:rsidRPr="00000000">
        <w:rPr>
          <w:b w:val="1"/>
          <w:bCs w:val="1"/>
          <w:rtl w:val="0"/>
        </w:rPr>
        <w:t xml:space="preserve">143/993(SSL)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첨부파일·멀티파트 컨텐츠 형식(텍스트/HTML/이미지 등).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 요약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SMTP 25(서버-서버), 587(인증/제출), 465(SMTPS, 레거시)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POP3 110/995, IMAP 143/993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z270buaxh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SMTP 전송 흐름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발신 MTA가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DNS의 MX 레코드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수신 도메인의 메일 서버를 조회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연결 후 </w:t>
      </w:r>
      <w:r w:rsidDel="00000000" w:rsidR="00000000" w:rsidRPr="00000000">
        <w:rPr>
          <w:b w:val="1"/>
          <w:bCs w:val="1"/>
          <w:rtl w:val="0"/>
        </w:rPr>
        <w:t xml:space="preserve">220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배너 수신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EHLO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기능 협상(STARTTLS, AUTH 등)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 FROM:&lt;sender@domain&gt;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RCPT TO:&lt;user@recipient-domain&gt;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(여러 명 가능)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헤더(From/To/Subject/Date/Message-ID) + 바디(MIME) 전송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 종료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수신 MTA가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 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접수, 큐에 저장 → 내부 MDA가 사용자 사서함에 배달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wmlusq6ky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POP3 vs IMAP</w:t>
      </w:r>
    </w:p>
    <w:tbl>
      <w:tblPr>
        <w:tblStyle w:val="Table1"/>
        <w:tblW w:w="71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5"/>
        <w:gridCol w:w="2225"/>
        <w:gridCol w:w="3830"/>
        <w:tblGridChange w:id="0">
          <w:tblGrid>
            <w:gridCol w:w="1115"/>
            <w:gridCol w:w="2225"/>
            <w:gridCol w:w="3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내려받고 삭제(기본)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서버-클라 동기화(폴더/읽음/플래그)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다기기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충돌/유실 위험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다기기 친화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오프라인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강함(로컬 보관)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선택적 캐싱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쓰임새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단말 1~2대, 단순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현대 서비스 기본(권장)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gtl6rv7w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보안/신뢰성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TLS(STARTTLS/SMTPS)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전송 구간 암호화, 중간자 공격 방지.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 도메인에서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 보낼 수 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 범위로 선언(TXT 레코드).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DKIM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메일 헤더/본문에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서명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(비대칭키) → 위변조 탐지.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SPF/DKIM 결과에 따른 **정책(p=none/quarantine/reject)**과 리포팅.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포워딩/메일링리스트 경유 시 인증 유지.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Greylisting/Rate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스팸/폭주 방어.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피싱 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표시명 스푸핑 경계, 링크 도메인 확인, 첨부 실행파일 차단.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h00r5oqj9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큐잉/재시도/반송(Bounce)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 장애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지연 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보관 후 지수 백오프로 재시도.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영구 실패(예: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550 No such 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 바운스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용량 초과 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소프트 바운스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반송률·스팸 신고율은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발신 평판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직결 → 대량 발송 시 평판 관리 필수.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mcyhwwftb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DNS와 이메일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수신 서버 지정(우선순위 낮은 값이 우선). MX→A/AAAA로 해석.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SPF/DKIM/DMARC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TXT 레코드로 정책/키/정책 보고(RUA/RUF) 게시.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tn7za1ssn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실무 설정 체크리스트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발신 도메인: </w:t>
      </w:r>
      <w:r w:rsidDel="00000000" w:rsidR="00000000" w:rsidRPr="00000000">
        <w:rPr>
          <w:b w:val="1"/>
          <w:bCs w:val="1"/>
          <w:rtl w:val="0"/>
        </w:rPr>
        <w:t xml:space="preserve">SPF/DKIM/DMARC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설정, PTR(역방향 DNS) 일치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SMTP 인증/제출 포트 </w:t>
      </w:r>
      <w:r w:rsidDel="00000000" w:rsidR="00000000" w:rsidRPr="00000000">
        <w:rPr>
          <w:b w:val="1"/>
          <w:bCs w:val="1"/>
          <w:rtl w:val="0"/>
        </w:rPr>
        <w:t xml:space="preserve">587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사용, 강제 </w:t>
      </w:r>
      <w:r w:rsidDel="00000000" w:rsidR="00000000" w:rsidRPr="00000000">
        <w:rPr>
          <w:b w:val="1"/>
          <w:bCs w:val="1"/>
          <w:rtl w:val="0"/>
        </w:rPr>
        <w:t xml:space="preserve">TLS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발송: 서브도메인 분리(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mail.example.com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레이트 리밋, 옵트인·언서브스크립션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수신: IMAP 993 기본, 스팸 필터/바이러스 스캔, 첨부 제한 정책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로그/지표: 수신율, 오픈/클릭, 바운스/스팸 신고, 지연 큐 모니터링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dwzwoezi6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10) 용어 정리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MUA/MTA/MDA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클라/전송/배달 역할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Submission(587)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인증 후 발송 전용 포트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Message-ID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메일 고유 식별자(중복/스레딩에 중요)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반송 주소(바운스 처리 경로)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MIME 타입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text/plain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multipart/mixed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