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BC4C" w14:textId="28E7F162" w:rsidR="000C54BC" w:rsidRDefault="004F2215">
      <w:r>
        <w:t xml:space="preserve">Již od dob prvních lidí se lidé snažili vytvářet umění podobné jim samotným. Ani tento program není </w:t>
      </w:r>
      <w:r w:rsidR="00A1490D">
        <w:t>výjimkou</w:t>
      </w:r>
      <w:r>
        <w:t>.</w:t>
      </w:r>
      <w:r w:rsidR="00A1490D">
        <w:t xml:space="preserve"> Je</w:t>
      </w:r>
      <w:r w:rsidR="004F6129">
        <w:t xml:space="preserve"> nepředpovidatelný, s mnoha vadami a samoúčelný a tedy podle mnoha filozofů dokonalý. </w:t>
      </w:r>
      <w:r w:rsidR="00814397">
        <w:t>Každý z jeho bugů (čti</w:t>
      </w:r>
      <w:r w:rsidR="00D566C2">
        <w:t xml:space="preserve"> nekontrolovatelné</w:t>
      </w:r>
      <w:r w:rsidR="00814397">
        <w:t xml:space="preserve"> emoce) </w:t>
      </w:r>
      <w:r w:rsidR="00436F10">
        <w:t xml:space="preserve">mu přidává na lidskosti, </w:t>
      </w:r>
      <w:r w:rsidR="003722C5">
        <w:t>které není nikdy dost. A proto</w:t>
      </w:r>
      <w:r w:rsidR="002000FB">
        <w:t xml:space="preserve"> by </w:t>
      </w:r>
      <w:r w:rsidR="00DE447C">
        <w:t>byly</w:t>
      </w:r>
      <w:r w:rsidR="003722C5">
        <w:t xml:space="preserve"> </w:t>
      </w:r>
      <w:r w:rsidR="002000FB">
        <w:t>jakékoliv „opravy“ pouze a jen na škodu.</w:t>
      </w:r>
    </w:p>
    <w:p w14:paraId="15EB8A61" w14:textId="70BD69B7" w:rsidR="004F6129" w:rsidRDefault="00A91CC1">
      <w:r>
        <w:t>Aplikace lze nainstalova</w:t>
      </w:r>
      <w:r w:rsidR="00045C17">
        <w:t xml:space="preserve">t pouze na zařízení s alespoň Android 4.4 a s širokoúhlým displejem. </w:t>
      </w:r>
      <w:r w:rsidR="008F3D67">
        <w:t>Lze v ní hrát hru, během niž má uživatel několik úkolů:</w:t>
      </w:r>
    </w:p>
    <w:p w14:paraId="31E8CED4" w14:textId="21F52BDD" w:rsidR="008F3D67" w:rsidRDefault="008F3D67" w:rsidP="008F3D67">
      <w:pPr>
        <w:pStyle w:val="ListParagraph"/>
        <w:numPr>
          <w:ilvl w:val="0"/>
          <w:numId w:val="1"/>
        </w:numPr>
      </w:pPr>
      <w:r>
        <w:t>Přijít na pravidla hry Miny 3D</w:t>
      </w:r>
    </w:p>
    <w:p w14:paraId="65A9A0E8" w14:textId="2BBD7BF2" w:rsidR="008F3D67" w:rsidRDefault="008F3D67" w:rsidP="008F3D67">
      <w:pPr>
        <w:pStyle w:val="ListParagraph"/>
        <w:numPr>
          <w:ilvl w:val="0"/>
          <w:numId w:val="1"/>
        </w:numPr>
      </w:pPr>
      <w:r>
        <w:t>Vyhrát hru Miny 3D, aniž by odpálil minu, či shodil aplikaci</w:t>
      </w:r>
    </w:p>
    <w:p w14:paraId="1DD44006" w14:textId="490116E2" w:rsidR="00552E0D" w:rsidRDefault="00552E0D" w:rsidP="008F3D67">
      <w:r>
        <w:t>Uživatel si může zvolit jeden z 5 herních módů s různě velkými herními plochami</w:t>
      </w:r>
      <w:r w:rsidR="00CD253E">
        <w:t xml:space="preserve"> a různým počtem min</w:t>
      </w:r>
      <w:bookmarkStart w:id="0" w:name="_GoBack"/>
      <w:bookmarkEnd w:id="0"/>
      <w:r>
        <w:t xml:space="preserve">. Pak postupně zjišťuje pravidla hry (co kupříkladu znamenají I svislá čárka, co 2 svislé čárky, etc. a jak zjistí, kde jsou miny a jak zrotovat plochu). Pak </w:t>
      </w:r>
      <w:r w:rsidR="003A3EDC">
        <w:t xml:space="preserve">se postupně posouvá k druhému </w:t>
      </w:r>
      <w:r>
        <w:t>úkolu, kde už bude vědět, jak se dá hra dohrát a bude se snažit o to ji dohrát co nejrychleji.</w:t>
      </w:r>
    </w:p>
    <w:p w14:paraId="1F48AF62" w14:textId="14BF170F" w:rsidR="008F3D67" w:rsidRDefault="00552E0D" w:rsidP="008F3D67">
      <w:r>
        <w:t xml:space="preserve">Co když si ale vážně někdo neví rady? </w:t>
      </w:r>
      <w:r w:rsidR="00150C6B">
        <w:t xml:space="preserve">Uživateli je nabídnuta rozsáhlá nápověda o délce 17 slov, která </w:t>
      </w:r>
      <w:r w:rsidR="00B71864">
        <w:t>je přesně tak akorát tak dlouhá na to, aby ho nejdříve navnadila a pak rozčílila.</w:t>
      </w:r>
      <w:r w:rsidR="00D31B85">
        <w:t xml:space="preserve"> (Tvůrce aplikace je přesvědčený, že u recenzí nezáleží na kvalitě, ale pouze na kvantitě.) </w:t>
      </w:r>
    </w:p>
    <w:p w14:paraId="01E45B1E" w14:textId="6799CE4B" w:rsidR="001C3DDB" w:rsidRDefault="000E436E" w:rsidP="008F3D67">
      <w:r>
        <w:t>Aby bylo zachováno co nejdokonalejší podobenství k lidskému údělu, kdy mnoha spermiím není dáno, aby se stali tou hlavní, i tato hra může skončit dříve než začala. Jakmile dojde k oplodnění a hráč projde počátečním nebezpečím, tak je partie zrozena a může žít radostným životem.</w:t>
      </w:r>
      <w:r w:rsidR="00651E30">
        <w:t xml:space="preserve"> (</w:t>
      </w:r>
      <w:r w:rsidR="004C6995">
        <w:t>Pokud ji nikdo násilně neukončí)</w:t>
      </w:r>
      <w:r>
        <w:t xml:space="preserve"> Zpočátku je vskutku čiperně klikavá.</w:t>
      </w:r>
    </w:p>
    <w:p w14:paraId="6977115F" w14:textId="6F9FADC4" w:rsidR="000E436E" w:rsidRDefault="000E436E" w:rsidP="008F3D67">
      <w:r>
        <w:t>S</w:t>
      </w:r>
      <w:r w:rsidR="006B5FAD">
        <w:t> </w:t>
      </w:r>
      <w:r>
        <w:t>tím</w:t>
      </w:r>
      <w:r w:rsidR="006B5FAD">
        <w:t>,</w:t>
      </w:r>
      <w:r>
        <w:t xml:space="preserve"> jak přibývá věku a </w:t>
      </w:r>
      <w:r w:rsidR="00010298">
        <w:t>ubývá</w:t>
      </w:r>
      <w:r>
        <w:t xml:space="preserve"> sil, tak postupně ustupují potenciální možnosti co dělat. Vše se stává čím dál více obtížnější. Jediná otázka zní, zda uživatel předčasně vybuchne</w:t>
      </w:r>
      <w:r w:rsidR="00472B74">
        <w:t xml:space="preserve"> a skončí</w:t>
      </w:r>
      <w:r>
        <w:t>, či po usilovném držení se</w:t>
      </w:r>
      <w:r w:rsidR="00472B74">
        <w:t xml:space="preserve"> ve hře stejnak skončí.</w:t>
      </w:r>
    </w:p>
    <w:p w14:paraId="4BF2D394" w14:textId="07171CEF" w:rsidR="00472B74" w:rsidRDefault="00E24011" w:rsidP="00E24011">
      <w:pPr>
        <w:pStyle w:val="Heading1"/>
      </w:pPr>
      <w:r>
        <w:t>Výherní strategie</w:t>
      </w:r>
    </w:p>
    <w:p w14:paraId="1CBDBBFE" w14:textId="30F50AFB" w:rsidR="00E24011" w:rsidRPr="00E24011" w:rsidRDefault="00E24011" w:rsidP="00E24011">
      <w:r>
        <w:t>Hra nabízí několik možností, jak dosáhnout kýženého cíle.</w:t>
      </w:r>
    </w:p>
    <w:p w14:paraId="512C0F43" w14:textId="6BBD6746" w:rsidR="00E24011" w:rsidRDefault="00E24011" w:rsidP="00E24011">
      <w:pPr>
        <w:pStyle w:val="Heading2"/>
      </w:pPr>
      <w:r>
        <w:t>Epikurejský</w:t>
      </w:r>
    </w:p>
    <w:p w14:paraId="1261724A" w14:textId="67B244F5" w:rsidR="00E24011" w:rsidRDefault="00004F3E" w:rsidP="00E24011">
      <w:r>
        <w:t>Pokud jste zvolil tuto výherní strategii je nejdůležitějším krokem hru vůbec nepouštět. Věnujte se raději meditacím o nesmrtelnosti chrousta.</w:t>
      </w:r>
    </w:p>
    <w:p w14:paraId="3D0C4AEA" w14:textId="2E0DA442" w:rsidR="00004F3E" w:rsidRDefault="00004F3E" w:rsidP="00004F3E">
      <w:pPr>
        <w:pStyle w:val="Heading2"/>
      </w:pPr>
      <w:r>
        <w:t>Nihilistický</w:t>
      </w:r>
    </w:p>
    <w:p w14:paraId="5C633664" w14:textId="37374604" w:rsidR="00004F3E" w:rsidRDefault="00004F3E" w:rsidP="00004F3E">
      <w:r>
        <w:t>Nezáleží na tom, zda hrajte bez tého dokumentace, nebo s ní. Nebudu se tedy nadále namáhat.</w:t>
      </w:r>
    </w:p>
    <w:p w14:paraId="5E85D215" w14:textId="0262FE8C" w:rsidR="00004F3E" w:rsidRDefault="00004F3E" w:rsidP="00004F3E">
      <w:pPr>
        <w:pStyle w:val="Heading2"/>
      </w:pPr>
      <w:r>
        <w:t>Existencionalistický</w:t>
      </w:r>
    </w:p>
    <w:p w14:paraId="2ACC0412" w14:textId="6AD6B2CB" w:rsidR="00004F3E" w:rsidRDefault="00004F3E" w:rsidP="00004F3E">
      <w:r>
        <w:t>Hra tak či tak skončí špatně. Nejdůležitější je zachovat si naději!</w:t>
      </w:r>
    </w:p>
    <w:p w14:paraId="5A568701" w14:textId="16BB8F4F" w:rsidR="00004F3E" w:rsidRDefault="00004F3E" w:rsidP="00004F3E">
      <w:pPr>
        <w:pStyle w:val="Heading2"/>
      </w:pPr>
      <w:r>
        <w:t>Seniorský</w:t>
      </w:r>
    </w:p>
    <w:p w14:paraId="793DDF92" w14:textId="34757648" w:rsidR="00004F3E" w:rsidRDefault="00004F3E" w:rsidP="00004F3E">
      <w:r>
        <w:t>Před hraním hry samotné se doporučuji seznámit s konceptem chytrých telefonů.</w:t>
      </w:r>
    </w:p>
    <w:p w14:paraId="194784EC" w14:textId="26CA7B4D" w:rsidR="00004F3E" w:rsidRDefault="00004F3E" w:rsidP="00004F3E">
      <w:pPr>
        <w:pStyle w:val="Heading2"/>
      </w:pPr>
      <w:r>
        <w:t>Politologický</w:t>
      </w:r>
    </w:p>
    <w:p w14:paraId="40E9039A" w14:textId="01CCC2C3" w:rsidR="00004F3E" w:rsidRDefault="005865A2" w:rsidP="00004F3E">
      <w:r>
        <w:t>Z empirického pozorování bylo zjištěno, že tento způsob je prozatím nej</w:t>
      </w:r>
      <w:r w:rsidR="002E7211">
        <w:t xml:space="preserve">efektivnější ze všech zmíněných, neboť o hře nebylo pouze diskutováno, ale byla dokonce zahájena! Odborníci nad tím doposud nevěřícně kroutí hlavami. </w:t>
      </w:r>
      <w:r w:rsidR="00357E15">
        <w:t xml:space="preserve">Po dalším intenzivním studiu tohoto jevu ovšem došlo ke zjištění, že se objekty </w:t>
      </w:r>
      <w:r w:rsidR="005D433F">
        <w:t>nesnažily</w:t>
      </w:r>
      <w:r w:rsidR="00357E15">
        <w:t xml:space="preserve"> zahájit, nebo dokonce vyhrát hru, nýbrž vytočit telefonní číslo.</w:t>
      </w:r>
    </w:p>
    <w:p w14:paraId="4B2EFA73" w14:textId="2B3FEA88" w:rsidR="001F7076" w:rsidRDefault="00657031" w:rsidP="00704C1D">
      <w:pPr>
        <w:pStyle w:val="Heading2"/>
      </w:pPr>
      <w:r>
        <w:lastRenderedPageBreak/>
        <w:t>Machiavelistický</w:t>
      </w:r>
    </w:p>
    <w:p w14:paraId="115A06EE" w14:textId="4E153B4C" w:rsidR="00704C1D" w:rsidRDefault="00F12186" w:rsidP="00704C1D">
      <w:r>
        <w:t>Hra je generována náhodně a k jejímu vyřešení je zapotřebí mít čistou mysl. Nezoufejte. Stále to neznamená, že Vaše roky pilované umění kastračních technik neuplatníte. Pouze je zapotřebí neuplatňovat ho na Vašem otrokovi během řešení logické hádanky.</w:t>
      </w:r>
    </w:p>
    <w:p w14:paraId="1F90AEEC" w14:textId="137F1E20" w:rsidR="00657031" w:rsidRDefault="00657031" w:rsidP="00657031">
      <w:pPr>
        <w:pStyle w:val="Heading2"/>
      </w:pPr>
      <w:r>
        <w:t>Utilitaristický</w:t>
      </w:r>
    </w:p>
    <w:p w14:paraId="0EB36E18" w14:textId="7A8E5AB7" w:rsidR="00657031" w:rsidRDefault="006D5612" w:rsidP="006D5612">
      <w:r>
        <w:t>Pokud neřídíte auto, sežeňte auto a rozjeďte se. Pokud nebo až budete řídit auto, zrychlete na 150 km/h, odpoutejte se a pusťte volant. (Pokud to uděláte v minové zóně, najdete možná i minu)</w:t>
      </w:r>
    </w:p>
    <w:p w14:paraId="423B0FC6" w14:textId="0DB56D78" w:rsidR="006D5612" w:rsidRDefault="006D5612" w:rsidP="006D5612">
      <w:pPr>
        <w:pStyle w:val="Heading2"/>
      </w:pPr>
      <w:r>
        <w:t>Babišovský</w:t>
      </w:r>
    </w:p>
    <w:p w14:paraId="04355D0E" w14:textId="335C7EF9" w:rsidR="006D5612" w:rsidRDefault="006D5612" w:rsidP="006D5612">
      <w:r>
        <w:t>Obviňte autora aplikace za zpolitizovanou kampaň.</w:t>
      </w:r>
    </w:p>
    <w:p w14:paraId="7E7FF1A4" w14:textId="1FDF6C46" w:rsidR="006D5612" w:rsidRDefault="006D5612" w:rsidP="006D5612">
      <w:pPr>
        <w:pStyle w:val="Heading2"/>
      </w:pPr>
      <w:r>
        <w:t>Neurotický</w:t>
      </w:r>
    </w:p>
    <w:p w14:paraId="59497153" w14:textId="0CC12906" w:rsidR="006D5612" w:rsidRDefault="006D5612" w:rsidP="006D5612">
      <w:r>
        <w:t xml:space="preserve">Nainstalujte si aplikaci a telefon pusťte z druhého patra. Nyní můžete obviňovat svět za to, jak k Vám jsou všichni </w:t>
      </w:r>
      <w:r w:rsidR="005D433F">
        <w:t>nespravedliví</w:t>
      </w:r>
      <w:r>
        <w:t>.</w:t>
      </w:r>
    </w:p>
    <w:p w14:paraId="7353DE6F" w14:textId="4570394F" w:rsidR="00C477D3" w:rsidRDefault="00C477D3" w:rsidP="00C477D3">
      <w:pPr>
        <w:pStyle w:val="Heading2"/>
      </w:pPr>
      <w:r>
        <w:t>Studentský</w:t>
      </w:r>
    </w:p>
    <w:p w14:paraId="736E6134" w14:textId="47823196" w:rsidR="004F4C3A" w:rsidRDefault="00C477D3" w:rsidP="006332BF">
      <w:r>
        <w:t>Omlouváme se, ale tento problém bohužel Wolfram Alpha neumí vyřešit.</w:t>
      </w:r>
    </w:p>
    <w:p w14:paraId="46725A12" w14:textId="5AFB3344" w:rsidR="00362B9A" w:rsidRDefault="00362B9A" w:rsidP="00362B9A">
      <w:pPr>
        <w:pStyle w:val="Heading2"/>
      </w:pPr>
      <w:r>
        <w:t>Prokrastinační</w:t>
      </w:r>
    </w:p>
    <w:p w14:paraId="0FE0DCF5" w14:textId="7F20C908" w:rsidR="008F3D67" w:rsidRDefault="00362B9A" w:rsidP="00E649CF">
      <w:r>
        <w:t>Tvořte dokumentaci!</w:t>
      </w:r>
    </w:p>
    <w:sectPr w:rsidR="008F3D67" w:rsidSect="00715877">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E4403" w14:textId="77777777" w:rsidR="006F3CF1" w:rsidRDefault="006F3CF1" w:rsidP="00715877">
      <w:pPr>
        <w:spacing w:after="0" w:line="240" w:lineRule="auto"/>
      </w:pPr>
      <w:r>
        <w:separator/>
      </w:r>
    </w:p>
  </w:endnote>
  <w:endnote w:type="continuationSeparator" w:id="0">
    <w:p w14:paraId="02A81473" w14:textId="77777777" w:rsidR="006F3CF1" w:rsidRDefault="006F3CF1" w:rsidP="00715877">
      <w:pPr>
        <w:spacing w:after="0" w:line="240" w:lineRule="auto"/>
      </w:pPr>
      <w:r>
        <w:continuationSeparator/>
      </w:r>
    </w:p>
  </w:endnote>
  <w:endnote w:type="continuationNotice" w:id="1">
    <w:p w14:paraId="003A4A23" w14:textId="77777777" w:rsidR="006F3CF1" w:rsidRDefault="006F3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EC6B4" w14:textId="77777777" w:rsidR="006F3CF1" w:rsidRDefault="006F3CF1" w:rsidP="00715877">
      <w:pPr>
        <w:spacing w:after="0" w:line="240" w:lineRule="auto"/>
      </w:pPr>
      <w:r>
        <w:separator/>
      </w:r>
    </w:p>
  </w:footnote>
  <w:footnote w:type="continuationSeparator" w:id="0">
    <w:p w14:paraId="12D131E1" w14:textId="77777777" w:rsidR="006F3CF1" w:rsidRDefault="006F3CF1" w:rsidP="00715877">
      <w:pPr>
        <w:spacing w:after="0" w:line="240" w:lineRule="auto"/>
      </w:pPr>
      <w:r>
        <w:continuationSeparator/>
      </w:r>
    </w:p>
  </w:footnote>
  <w:footnote w:type="continuationNotice" w:id="1">
    <w:p w14:paraId="23E4974E" w14:textId="77777777" w:rsidR="006F3CF1" w:rsidRDefault="006F3C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48D9" w14:textId="77777777" w:rsidR="00715877" w:rsidRPr="00715877" w:rsidRDefault="00715877">
    <w:pPr>
      <w:pStyle w:val="Header"/>
    </w:pPr>
    <w:r>
      <w:t>Přemysl Šťastný, Uživatelská dokumentace od Miny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25C76"/>
    <w:multiLevelType w:val="hybridMultilevel"/>
    <w:tmpl w:val="D4E4E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2497C2F"/>
    <w:multiLevelType w:val="hybridMultilevel"/>
    <w:tmpl w:val="5B2E5B0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77"/>
    <w:rsid w:val="00004F3E"/>
    <w:rsid w:val="00010298"/>
    <w:rsid w:val="00045C17"/>
    <w:rsid w:val="000857FE"/>
    <w:rsid w:val="000B07AA"/>
    <w:rsid w:val="000C54BC"/>
    <w:rsid w:val="000E436E"/>
    <w:rsid w:val="00146C6E"/>
    <w:rsid w:val="00150C6B"/>
    <w:rsid w:val="001C3DDB"/>
    <w:rsid w:val="001E68F3"/>
    <w:rsid w:val="001F7076"/>
    <w:rsid w:val="002000FB"/>
    <w:rsid w:val="002377C6"/>
    <w:rsid w:val="002E7211"/>
    <w:rsid w:val="00357E15"/>
    <w:rsid w:val="00362B9A"/>
    <w:rsid w:val="003722C5"/>
    <w:rsid w:val="003A3EDC"/>
    <w:rsid w:val="003B7BD6"/>
    <w:rsid w:val="00436F10"/>
    <w:rsid w:val="00472B74"/>
    <w:rsid w:val="004C6995"/>
    <w:rsid w:val="004F2215"/>
    <w:rsid w:val="004F4C3A"/>
    <w:rsid w:val="004F6129"/>
    <w:rsid w:val="00552E0D"/>
    <w:rsid w:val="005865A2"/>
    <w:rsid w:val="005D433F"/>
    <w:rsid w:val="006332BF"/>
    <w:rsid w:val="00651E30"/>
    <w:rsid w:val="00657031"/>
    <w:rsid w:val="006A7D1E"/>
    <w:rsid w:val="006B5FAD"/>
    <w:rsid w:val="006D5612"/>
    <w:rsid w:val="006F3CF1"/>
    <w:rsid w:val="00704C1D"/>
    <w:rsid w:val="00715877"/>
    <w:rsid w:val="00814397"/>
    <w:rsid w:val="008F3D67"/>
    <w:rsid w:val="00915B71"/>
    <w:rsid w:val="00A1490D"/>
    <w:rsid w:val="00A91CC1"/>
    <w:rsid w:val="00B0505A"/>
    <w:rsid w:val="00B14B0E"/>
    <w:rsid w:val="00B71864"/>
    <w:rsid w:val="00C01B76"/>
    <w:rsid w:val="00C477D3"/>
    <w:rsid w:val="00CD253E"/>
    <w:rsid w:val="00D31B85"/>
    <w:rsid w:val="00D566C2"/>
    <w:rsid w:val="00DD1270"/>
    <w:rsid w:val="00DE447C"/>
    <w:rsid w:val="00E15479"/>
    <w:rsid w:val="00E24011"/>
    <w:rsid w:val="00E25FC8"/>
    <w:rsid w:val="00E649CF"/>
    <w:rsid w:val="00E95EBB"/>
    <w:rsid w:val="00F12186"/>
    <w:rsid w:val="00F92CFD"/>
    <w:rsid w:val="00FB1D3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91FE"/>
  <w15:chartTrackingRefBased/>
  <w15:docId w15:val="{B0C020D0-5634-4D31-AEE5-ECA89DD1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877"/>
  </w:style>
  <w:style w:type="paragraph" w:styleId="Footer">
    <w:name w:val="footer"/>
    <w:basedOn w:val="Normal"/>
    <w:link w:val="FooterChar"/>
    <w:uiPriority w:val="99"/>
    <w:unhideWhenUsed/>
    <w:rsid w:val="00715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877"/>
  </w:style>
  <w:style w:type="paragraph" w:styleId="ListParagraph">
    <w:name w:val="List Paragraph"/>
    <w:basedOn w:val="Normal"/>
    <w:uiPriority w:val="34"/>
    <w:qFormat/>
    <w:rsid w:val="008F3D67"/>
    <w:pPr>
      <w:ind w:left="720"/>
      <w:contextualSpacing/>
    </w:pPr>
  </w:style>
  <w:style w:type="character" w:customStyle="1" w:styleId="Heading1Char">
    <w:name w:val="Heading 1 Char"/>
    <w:basedOn w:val="DefaultParagraphFont"/>
    <w:link w:val="Heading1"/>
    <w:uiPriority w:val="9"/>
    <w:rsid w:val="003A3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512</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Přemysl Šťastný</dc:creator>
  <cp:keywords/>
  <dc:description/>
  <cp:lastModifiedBy>Přemysl Šťastný</cp:lastModifiedBy>
  <cp:revision>30</cp:revision>
  <dcterms:created xsi:type="dcterms:W3CDTF">2017-11-08T17:57:00Z</dcterms:created>
  <dcterms:modified xsi:type="dcterms:W3CDTF">2017-11-11T18:58:00Z</dcterms:modified>
</cp:coreProperties>
</file>