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guide (Windows + WSL2 + pnpm + Docker)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Install WSL2 and Ubuntu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 PowerShell as Administrator</w:t>
      </w:r>
      <w:r w:rsidDel="00000000" w:rsidR="00000000" w:rsidRPr="00000000">
        <w:rPr>
          <w:rtl w:val="0"/>
        </w:rPr>
        <w:t xml:space="preserve"> and run: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wsl --install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Reboot</w:t>
      </w:r>
      <w:r w:rsidDel="00000000" w:rsidR="00000000" w:rsidRPr="00000000">
        <w:rPr>
          <w:rtl w:val="0"/>
        </w:rPr>
        <w:t xml:space="preserve"> when prompted.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After reboot, open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 from the Start Menu.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Update Ubuntu packages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the Ubuntu terminal: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Install Docker Desktop and enable WSL integration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Docker Desktop for Windows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During/after installation: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Use WSL 2 based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In Docker Desktop → </w:t>
      </w:r>
      <w:r w:rsidDel="00000000" w:rsidR="00000000" w:rsidRPr="00000000">
        <w:rPr>
          <w:b w:val="1"/>
          <w:bCs w:val="1"/>
          <w:rtl w:val="0"/>
        </w:rPr>
        <w:t xml:space="preserve">Settings → Resources → WSL Integration</w:t>
      </w:r>
      <w:r w:rsidDel="00000000" w:rsidR="00000000" w:rsidRPr="00000000">
        <w:rPr>
          <w:rtl w:val="0"/>
        </w:rPr>
        <w:t xml:space="preserve">, enable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Keep Docker Desktop running.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Install Node.js (LTS) in WSL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Ubuntu: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curl -fsSL https://deb.nodesource.com/setup_20.x | sudo -E bash 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apt install -y nodejs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Install pnpm globally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Ubuntu: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npm install -g pnpm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pnpm -v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Move and extract the monorepo tarball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Place roms-monorepo.tar.gz somewhere in Windows, e.g. C:\Users\&lt;you&gt;\Downloads.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 Ubuntu, move it into your WSL home and extract: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mkdir -p ~/projects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mv /mnt/c/Users/&lt;yourname&gt;/Downloads/roms-monorepo.tar.gz ~/projects/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cd ~/projects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tar -xzf roms-monorepo.tar.gz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cd roms-monorepo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iCs w:val="1"/>
          <w:rtl w:val="0"/>
        </w:rPr>
        <w:t xml:space="preserve">(Replace &lt;yourname&gt; with your Windows username.)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Install project dependencies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inside roms-monorepo: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Start infrastructure (Postgres, Redis, Mosquitto, MinIO)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Still in roms-monorepo: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pnpm infra:up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 can confirm containers are running: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Run database migrations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pnpm db:migrate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Seed the database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pnpm db:seed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Start all apps in parallel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will run all apps defined in the monorepo (API, web, workers, etc.) in parallel.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you share the repo’s package.json scripts or any .env.example, I can add a short section on environment variables and which URLs/ports to open in your browser.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9lFwXtzhp08d5/iQ8C5Hs37GoA==">CgMxLjA4AHIhMWpQS2UxUV9qT2I0QnIzUUxBV25BRFdBUDNDZzVjYjUt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