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B6A99" w14:textId="6043353F" w:rsidR="00481938" w:rsidRDefault="00481938">
      <w:r>
        <w:t>Owen Valasek</w:t>
      </w:r>
    </w:p>
    <w:p w14:paraId="0D5E989E" w14:textId="6C616627" w:rsidR="00481938" w:rsidRDefault="00481938">
      <w:r>
        <w:t>AP CS</w:t>
      </w:r>
    </w:p>
    <w:p w14:paraId="6F98DFA0" w14:textId="3884DE39" w:rsidR="00481938" w:rsidRDefault="00481938">
      <w:r>
        <w:t>CH3 Additional Questions</w:t>
      </w:r>
    </w:p>
    <w:p w14:paraId="5C4DF484" w14:textId="1B245DF6" w:rsidR="00481938" w:rsidRDefault="00481938">
      <w:r>
        <w:t>24. E</w:t>
      </w:r>
      <w:bookmarkStart w:id="0" w:name="_GoBack"/>
      <w:bookmarkEnd w:id="0"/>
    </w:p>
    <w:p w14:paraId="260E6425" w14:textId="0F6EEBF3" w:rsidR="00481938" w:rsidRDefault="00481938">
      <w:r>
        <w:t>14. B</w:t>
      </w:r>
    </w:p>
    <w:sectPr w:rsidR="0048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38"/>
    <w:rsid w:val="00123487"/>
    <w:rsid w:val="00481938"/>
    <w:rsid w:val="00C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46DF"/>
  <w15:chartTrackingRefBased/>
  <w15:docId w15:val="{B9228E87-4F3A-4C35-9801-06175560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Rup</dc:creator>
  <cp:keywords/>
  <dc:description/>
  <cp:lastModifiedBy>Laurie Rup</cp:lastModifiedBy>
  <cp:revision>1</cp:revision>
  <dcterms:created xsi:type="dcterms:W3CDTF">2018-10-04T00:57:00Z</dcterms:created>
  <dcterms:modified xsi:type="dcterms:W3CDTF">2018-10-04T01:01:00Z</dcterms:modified>
</cp:coreProperties>
</file>