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
      </w:pPr>
      <w:r>
        <w:t xml:space="preserve">Sentinel Pose Intel — Builder Journal</w:t>
      </w:r>
    </w:p>
    <w:p>
      <w:pPr>
        <w:spacing w:after="200"/>
      </w:pPr>
      <w:r>
        <w:rPr>
          <w:color w:val="555555"/>
          <w:sz w:val="20"/>
          <w:szCs w:val="20"/>
        </w:rPr>
        <w:t xml:space="preserve">Weeks 5 &amp; 6  |  Ahsan  |  Reg. 2023-BS-AI-093</w:t>
      </w:r>
    </w:p>
    <w:p>
      <w:pPr>
        <w:spacing w:after="60" w:before="140"/>
      </w:pPr>
      <w:r>
        <w:rPr>
          <w:b/>
          <w:bCs/>
          <w:sz w:val="22"/>
          <w:szCs w:val="22"/>
        </w:rPr>
        <w:t xml:space="preserve">What I Built</w:t>
      </w:r>
    </w:p>
    <w:p>
      <w:pPr>
        <w:spacing w:after="40" w:line="264"/>
        <w:jc w:val="both"/>
      </w:pPr>
      <w:r>
        <w:rPr>
          <w:sz w:val="21"/>
          <w:szCs w:val="21"/>
        </w:rPr>
        <w:t xml:space="preserve">Built the full Sentinel Pose Intel platform end to end: a YOLO-pose plus ByteTrack tracking pipeline feeding eight rule-based activity recognisers (standing, sitting, walking, hand-raise, bending, waving, squats, ergonomic risk) plus a dedicated fall-detection subsystem, wrapped in a Flask backend with SQLite persistence and a plain HTML/CSS/JS dashboard (migrated off an earlier React/Vite frontend to keep the stack simple). Weeks 5-6 focused on hardening the activity/fall logic, fixing tracking bugs, and reaching a testable, demo-ready state, with 121 passing unit tests across pose math, the state machine, and the recognisers.</w:t>
      </w:r>
    </w:p>
    <w:p>
      <w:pPr>
        <w:spacing w:after="60" w:before="140"/>
      </w:pPr>
      <w:r>
        <w:rPr>
          <w:b/>
          <w:bCs/>
          <w:sz w:val="22"/>
          <w:szCs w:val="22"/>
        </w:rPr>
        <w:t xml:space="preserve">Most Difficult Pose-Estimation Problem</w:t>
      </w:r>
    </w:p>
    <w:p>
      <w:pPr>
        <w:spacing w:after="40" w:line="264"/>
        <w:jc w:val="both"/>
      </w:pPr>
      <w:r>
        <w:rPr>
          <w:sz w:val="21"/>
          <w:szCs w:val="21"/>
        </w:rPr>
        <w:t xml:space="preserve">Fall detection, by a wide margin. A fall is a trajectory, not a pose, and pose estimation alone gives one noisy frame at a time. I combined five geometric signals — torso angle, descent velocity, bounding-box aspect ratio, head-to-hip proximity, and post-fall stillness — requiring at least three of five to agree, with a 15-frame confirmation window, the longest of any activity. I also layered a second signal: a small trained YOLOv8-cls Fall/NotFall classifier on the cropped person box, voted over a rolling window, so detection does not depend on geometry alone. Getting the two signals to agree without either dominating false positives took more iteration than anything else in the project.</w:t>
      </w:r>
    </w:p>
    <w:p>
      <w:pPr>
        <w:spacing w:after="60" w:before="140"/>
      </w:pPr>
      <w:r>
        <w:rPr>
          <w:b/>
          <w:bCs/>
          <w:sz w:val="22"/>
          <w:szCs w:val="22"/>
        </w:rPr>
        <w:t xml:space="preserve">Easiest Activities to Detect</w:t>
      </w:r>
    </w:p>
    <w:p>
      <w:pPr>
        <w:spacing w:after="40" w:line="264"/>
        <w:jc w:val="both"/>
      </w:pPr>
      <w:r>
        <w:rPr>
          <w:sz w:val="21"/>
          <w:szCs w:val="21"/>
        </w:rPr>
        <w:t xml:space="preserve">Standing, sitting, and walking. They have clean, stable signatures, mainly knee and torso angle plus hip velocity, and did not need heavy temporal reasoning; the standard 5-frame confirm window was enough to stabilise them.</w:t>
      </w:r>
    </w:p>
    <w:p>
      <w:pPr>
        <w:spacing w:after="60" w:before="140"/>
      </w:pPr>
      <w:r>
        <w:rPr>
          <w:b/>
          <w:bCs/>
          <w:sz w:val="22"/>
          <w:szCs w:val="22"/>
        </w:rPr>
        <w:t xml:space="preserve">Hardest Activities to Detect</w:t>
      </w:r>
    </w:p>
    <w:p>
      <w:pPr>
        <w:spacing w:after="40" w:line="264"/>
        <w:jc w:val="both"/>
      </w:pPr>
      <w:r>
        <w:rPr>
          <w:sz w:val="21"/>
          <w:szCs w:val="21"/>
        </w:rPr>
        <w:t xml:space="preserve">Bending versus crouching or sitting, and waving versus a sustained hand-raise. Bending and sitting look geometrically similar (torso tilt without much velocity) and mainly separate on knee angle and the ergonomic monitor's duration timer. Waving needed lateral wrist-oscillation counting over a rolling buffer rather than a single-frame rule, since a raised hand alone is not a wave; slow or small waves sometimes did not produce enough direction changes to register.</w:t>
      </w:r>
    </w:p>
    <w:p>
      <w:pPr>
        <w:spacing w:after="60" w:before="140"/>
      </w:pPr>
      <w:r>
        <w:rPr>
          <w:b/>
          <w:bCs/>
          <w:sz w:val="22"/>
          <w:szCs w:val="22"/>
        </w:rPr>
        <w:t xml:space="preserve">False Alerts Encountered</w:t>
      </w:r>
    </w:p>
    <w:p>
      <w:pPr>
        <w:spacing w:after="40" w:line="264"/>
        <w:jc w:val="both"/>
      </w:pPr>
      <w:r>
        <w:rPr>
          <w:sz w:val="21"/>
          <w:szCs w:val="21"/>
        </w:rPr>
        <w:t xml:space="preserve">Fast sitting-down and deep bending occasionally tripped the fall recogniser, since a quick descent alone can satisfy the velocity and aspect-ratio factors. Requiring three of five factors, and adding a post-fall-stillness check to rule out someone who bent and immediately stood back up, cut this down substantially. Duplicate or flickering fall alerts on the same person from tracker noise were fixed with per-person cooldown and deduplication in the alert engine.</w:t>
      </w:r>
    </w:p>
    <w:p>
      <w:pPr>
        <w:spacing w:after="60" w:before="140"/>
      </w:pPr>
      <w:r>
        <w:rPr>
          <w:b/>
          <w:bCs/>
          <w:sz w:val="22"/>
          <w:szCs w:val="22"/>
        </w:rPr>
        <w:t xml:space="preserve">How Camera Angle Affected Results</w:t>
      </w:r>
    </w:p>
    <w:p>
      <w:pPr>
        <w:spacing w:after="40" w:line="264"/>
        <w:jc w:val="both"/>
      </w:pPr>
      <w:r>
        <w:rPr>
          <w:sz w:val="21"/>
          <w:szCs w:val="21"/>
        </w:rPr>
        <w:t xml:space="preserve">The two geometry-based fall factors, aspect ratio and head-to-hip distance, are the most camera-angle-sensitive parts of the system. A side-on camera makes a fallen person clearly wider than tall, exactly what the aspect-ratio factor expects; a top-down camera never produces that signature, so the system leans more on torso angle and velocity in that case. Coordinates are hip-centred and torso-scaled so thresholds stay invariant to camera distance, but angle is a separate problem, and it is why fall detection is factor-based rather than single-rule: it can still fire even when one or two camera-dependent factors are unreliable.</w:t>
      </w:r>
    </w:p>
    <w:p>
      <w:pPr>
        <w:spacing w:after="60" w:before="140"/>
      </w:pPr>
      <w:r>
        <w:rPr>
          <w:b/>
          <w:bCs/>
          <w:sz w:val="22"/>
          <w:szCs w:val="22"/>
        </w:rPr>
        <w:t xml:space="preserve">How Temporal Logic Improved Performance</w:t>
      </w:r>
    </w:p>
    <w:p>
      <w:pPr>
        <w:spacing w:after="40" w:line="264"/>
        <w:jc w:val="both"/>
      </w:pPr>
      <w:r>
        <w:rPr>
          <w:sz w:val="21"/>
          <w:szCs w:val="21"/>
        </w:rPr>
        <w:t xml:space="preserve">Almost everything improved once single frames stopped being trusted alone. The Idle → Candidate → Active → Ended state machine, with confirm/end frame thresholds and Candidate-state hysteresis, removed most per-frame label flipping from keypoint jitter. For fall specifically, the temporal window is what distinguishes a fall from bending (hips do not drop fast, person returns upright) and from someone already lying down (no rapid descent, since they were already on the ground when first seen).</w:t>
      </w:r>
    </w:p>
    <w:p>
      <w:pPr>
        <w:spacing w:after="60" w:before="140"/>
      </w:pPr>
      <w:r>
        <w:rPr>
          <w:b/>
          <w:bCs/>
          <w:sz w:val="22"/>
          <w:szCs w:val="22"/>
        </w:rPr>
        <w:t xml:space="preserve">Main System Bottleneck</w:t>
      </w:r>
    </w:p>
    <w:p>
      <w:pPr>
        <w:spacing w:after="40" w:line="264"/>
        <w:jc w:val="both"/>
      </w:pPr>
      <w:r>
        <w:rPr>
          <w:sz w:val="21"/>
          <w:szCs w:val="21"/>
        </w:rPr>
        <w:t xml:space="preserve">The CNN fall classifier is the heaviest per-frame cost, running inference on every tracked person's cropped box in addition to the main YOLO-pose pass, and is the main throughput constraint with multiple people in frame. It is gated behind a config flag and treated as a second opinion, since the rule-based recogniser has to be able to carry the system on its own.</w:t>
      </w:r>
    </w:p>
    <w:p>
      <w:pPr>
        <w:spacing w:after="60" w:before="140"/>
      </w:pPr>
      <w:r>
        <w:rPr>
          <w:b/>
          <w:bCs/>
          <w:sz w:val="22"/>
          <w:szCs w:val="22"/>
        </w:rPr>
        <w:t xml:space="preserve">Most Useful Experiment</w:t>
      </w:r>
    </w:p>
    <w:p>
      <w:pPr>
        <w:spacing w:after="40" w:line="264"/>
        <w:jc w:val="both"/>
      </w:pPr>
      <w:r>
        <w:rPr>
          <w:sz w:val="21"/>
          <w:szCs w:val="21"/>
        </w:rPr>
        <w:t xml:space="preserve">Disabling the CNN classifier and running on the rule-based fall detector alone, to see how far five geometric factors could get without a learned model. It held up well enough that the CNN is now treated as a confidence booster rather than a dependency; the fallback path that logs a warning and continues rule-based-only if the model fails to load came directly out of that experiment.</w:t>
      </w:r>
    </w:p>
    <w:p>
      <w:pPr>
        <w:spacing w:after="60" w:before="140"/>
      </w:pPr>
      <w:r>
        <w:rPr>
          <w:b/>
          <w:bCs/>
          <w:sz w:val="22"/>
          <w:szCs w:val="22"/>
        </w:rPr>
        <w:t xml:space="preserve">What I Would Redesign</w:t>
      </w:r>
    </w:p>
    <w:p>
      <w:pPr>
        <w:spacing w:after="40" w:line="264"/>
        <w:jc w:val="both"/>
      </w:pPr>
      <w:r>
        <w:rPr>
          <w:sz w:val="21"/>
          <w:szCs w:val="21"/>
        </w:rPr>
        <w:t xml:space="preserve">Fall detection. It works, but it is the part I am least satisfied with. Five hand-tuned thresholds plus a separately-trained classifier is a lot of moving parts to keep in sync, and camera-angle sensitivity is still not fully solved. Given another pass, I would look for camera-invariant features, for example something derived from 3D pose or optical flow instead of raw bounding-box aspect ratio, so full signal coverage does not depend on side-on camera placement.</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2026-08-31T06:34:07.503Z</dcterms:created>
  <dcterms:modified xsi:type="dcterms:W3CDTF">2026-08-31T06:34:07.513Z</dcterms:modified>
</cp:coreProperties>
</file>

<file path=docProps/custom.xml><?xml version="1.0" encoding="utf-8"?>
<Properties xmlns="http://schemas.openxmlformats.org/officeDocument/2006/custom-properties" xmlns:vt="http://schemas.openxmlformats.org/officeDocument/2006/docPropsVTypes"/>
</file>