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MOHAMMED AHSAN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Software Engineer  ·  Full-Stack  ·  Mobile  ·  Cloud &amp; DevOps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ahsanmohammed828@gmail.com  ·  +94 72 506 8682  ·  Puttalam, Sri Lanka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linkedin.com/in/ahsan-m-s-m-13048b324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github.com/AHSANMOHAMMED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2563EB"/>
          <w:sz w:val="17"/>
          <w:szCs w:val="17"/>
        </w:rPr>
        <w:t xml:space="preserve">ahsanmohammed.github.io/personal_portfolio</w:t>
      </w: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PROFESSIONAL SUMMARY</w:t>
      </w:r>
    </w:p>
    <w:p>
      <w:pPr>
        <w:pBdr>
          <w:bottom w:color="2563EB" w:sz="6" w:space="1"/>
        </w:pBdr>
        <w:spacing w:after="90"/>
      </w:pPr>
    </w:p>
    <w:p>
      <w:pPr>
        <w:spacing w:after="7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Software Engineering undergraduate at SLIIT with completed Full Stack industry internship experience. Specialising in scalable, production-grade platforms across full-stack web (React, Next.js, Node.js, PostgreSQL), mobile (Flutter/Dart), and cloud/DevOps (Docker, CI/CD). Delivered 4 production platforms serving 100+ daily active users with measurable business impact. Multilingual communicator (Tamil, English, Arabic, Sinhala) with a strong foundation in distributed systems and SaaS architecture. Open to Software Engineer roles in Sri Lanka, remote, or internationally.</w:t>
      </w: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TECHNICAL SKILLS</w:t>
      </w:r>
    </w:p>
    <w:p>
      <w:pPr>
        <w:pBdr>
          <w:bottom w:color="2563EB" w:sz="6" w:space="1"/>
        </w:pBd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50"/>
        <w:gridCol w:w="7510"/>
      </w:tblGrid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Languages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JavaScript (ES6+), TypeScript, Java, Python, Dart, Kotlin, PHP, HTML5, CSS3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Frontend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React.js, Next.js, Vite, Tailwind CSS, Multilingual UI (EN / SI / TA / AR)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Backend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Node.js, Express.js, Spring Boot, REST APIs, JWT Auth, WebSockets, Nginx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Mobile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Flutter, Dart, Riverpod, Firebase, Room DB (offline-first), Android / Kotlin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Databases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PostgreSQL, MongoDB, GridFS, MySQL, Firebase Firestore, Supabase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DevOps / Cloud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Docker, Docker Compose, Azure Pipelines, GitHub Actions CI/CD, AWS, GCP</w:t>
            </w:r>
          </w:p>
        </w:tc>
      </w:tr>
      <w:tr>
        <w:tc>
          <w:tcPr>
            <w:tcW w:type="dxa" w:w="185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6"/>
                <w:szCs w:val="16"/>
              </w:rPr>
              <w:t xml:space="preserve">AI &amp; Tools</w:t>
            </w:r>
          </w:p>
        </w:tc>
        <w:tc>
          <w:tcPr>
            <w:tcW w:type="dxa" w:w="7510"/>
            <w:tcBorders>
              <w:top w:val="none"/>
              <w:left w:val="none"/>
              <w:bottom w:val="none"/>
              <w:right w:val="none"/>
            </w:tcBorders>
            <w:shd w:fill="F0F2F5" w:color="auto" w:val="clea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OpenAI API, Tesseract OCR, Git, Postman, Figma, VS Code, Android Studio</w:t>
            </w:r>
          </w:p>
        </w:tc>
      </w:tr>
    </w:tbl>
    <w:p>
      <w:pPr>
        <w:spacing w:after="70"/>
      </w:pP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WORK EXPERIENCE</w:t>
      </w:r>
    </w:p>
    <w:p>
      <w:pPr>
        <w:pBdr>
          <w:bottom w:color="2563EB" w:sz="6" w:space="1"/>
        </w:pBd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Full Stack Software Engineering Intern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Upview Technologies (Pvt) Ltd · Colombo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Developed and deployed production full-stack web applications (React, Node.js, MongoDB) for AI-powered SaaS products at an AI product engineering company serving international clients.</w:t>
      </w:r>
    </w:p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Built and integrated RESTful APIs, JWT authentication, and database optimisation; applied Docker containerisation, cloud deployment, and Agile / Git workflows in a cross-functional team.</w:t>
      </w:r>
    </w:p>
    <w:p>
      <w:pPr>
        <w:spacing w:after="70"/>
      </w:pP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KEY PROJECTS</w:t>
      </w:r>
    </w:p>
    <w:p>
      <w:pPr>
        <w:pBdr>
          <w:bottom w:color="2563EB" w:sz="6" w:space="1"/>
        </w:pBd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Doorli — Multi-Role Local Commerce Ecosystem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React, Next.js, PostgreSQL, Docker, Mobile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2025–2026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Architected a multi-role commerce platform (customers, vendors, drivers, operators) for the Sri Lankan marketplace with multi-tenant data isolation, real-time order tracking, and full Docker + CI/CD deployment.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Retail Smart ERP — Multi-Tenant SaaS POS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Next.js, TypeScript, PostgreSQL, WebSockets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2025–2026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Built a multi-tenant SaaS ERP/POS platform with real-time inventory sync via WebSockets, tenant-scoped data isolation, and modular billing workflows for Sri Lankan businesses.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Hotel Management System — AI-Assisted Operations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MERN Stack, OpenAI, Cypress  ·  Group | Production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AI-assisted booking &amp; admin workflows (OpenAI API + Tesseract OCR) reducing operational time by ~50%; live system with 100+ daily users, JWT RBAC, WhatsApp integration, refund management, food system, and Cypress E2E tests; 152 commits.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Aura Academic Platform — Peer Learning &amp; Tutoring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MERN Stack, Docker, Azure Pipelines  ·  Group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Production-grade P2P learning ecosystem for GCE A/L students: intelligent tutor matching, live virtual classrooms with shared whiteboards, Google OAuth, Q&amp;A forum, gamification; containerised with Docker Compose, deployed via Azure Pipelines CI/CD; 206 commits.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Farmora — Agricultural Marketplace App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Flutter, Dart, Riverpod, Firebase  ·  In Progress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Cross-platform Flutter app connecting Sri Lankan farmers with buyers and transport providers; Riverpod state management, real-time Firebase sync, and offline-first data persistence.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MediConnect Lanka — Cloud-Native Healthcare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Java, Spring Boot, Docker, Microservices  ·  Group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Architected 11 cloud-native microservices (Auth, Patient, Doctor, Appointment, Payment, AI, Admin) with API gateway and inter-service communication for a distributed healthcare platform.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Online Job Portal  ·  Online Grocery Management System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PHP / MySQL  ·  Java / JSP / MySQL  ·  Group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Job portal: responsive PHP backend with dynamic filtering, resume upload, and email notifications. Grocery system: MVC e-commerce platform with session-managed cart and MySQL relational schema.</w:t>
      </w:r>
    </w:p>
    <w:p>
      <w:pPr>
        <w:spacing w:after="70"/>
      </w:pP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EDUCATION</w:t>
      </w:r>
    </w:p>
    <w:p>
      <w:pPr>
        <w:pBdr>
          <w:bottom w:color="2563EB" w:sz="6" w:space="1"/>
        </w:pBd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BSc (Hons) Software Engineering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Sri Lanka Institute of Information Technology (SLIIT)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Oct 2023 – 2027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3rd Year — specialising in system design, platform architecture, distributed systems, cloud infrastructure, and DevOps practices.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Islamic Studies &amp; Religious Scholarship (Hafiz, Moulavi)</w:t>
            </w: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  ·  Dharul Uloom Kashiful Hudha Arabic College, Puttalam</w:t>
            </w:r>
          </w:p>
        </w:tc>
        <w:tc>
          <w:tcPr>
            <w:tcW w:type="dxa" w:w="27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Memorised the entire Quran; qualified Moulavi; fluent in Arabic and Urdu.</w:t>
      </w:r>
    </w:p>
    <w:p>
      <w:pPr>
        <w:spacing w:after="70"/>
      </w:pP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ACHIEVEMENTS &amp; IMPACT</w:t>
      </w:r>
    </w:p>
    <w:p>
      <w:pPr>
        <w:pBdr>
          <w:bottom w:color="2563EB" w:sz="6" w:space="1"/>
        </w:pBdr>
        <w:spacing w:after="90"/>
      </w:pPr>
    </w:p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Completed Full Stack Software Engineering Internship — hands-on production deployment with real end-users.</w:t>
      </w:r>
    </w:p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Delivered 4 production platforms including AI-assisted hotel system (100+ DAU, ~50% operational efficiency gain).</w:t>
      </w:r>
    </w:p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150+ commits per quarter; GitHub Achievements: Pull Shark &amp; Pair Extraordinaire — active open-source collaborator.</w:t>
      </w:r>
    </w:p>
    <w:p>
      <w:pPr>
        <w:pStyle w:val="ListParagraph"/>
        <w:numPr>
          <w:ilvl w:val="0"/>
          <w:numId w:val="1"/>
        </w:numPr>
        <w:spacing w:after="3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Pioneered AI-powered menu extraction for Sri Lankan cuisine with multilingual UI (EN / SI / TA).</w:t>
      </w:r>
    </w:p>
    <w:p>
      <w:pPr>
        <w:spacing w:after="70"/>
      </w:pP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LANGUAGES</w:t>
      </w:r>
    </w:p>
    <w:p>
      <w:pPr>
        <w:pBdr>
          <w:bottom w:color="2563EB" w:sz="6" w:space="1"/>
        </w:pBdr>
        <w:spacing w:after="90"/>
      </w:pP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Tamil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(Native)  ·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English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(Professional)  ·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Arabic &amp; Urdu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(Fluent)  ·  </w:t>
      </w: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Sinhala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 (Conversational)</w:t>
      </w:r>
    </w:p>
    <w:p>
      <w:pPr>
        <w:spacing w:after="55" w:before="18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REFERENCES</w:t>
      </w:r>
    </w:p>
    <w:p>
      <w:pPr>
        <w:pBdr>
          <w:bottom w:color="2563EB" w:sz="6" w:space="1"/>
        </w:pBdr>
        <w:spacing w:after="9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Mr. V. A. M Ragunathan Sinthujan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Lecturer, Dept. of IT — SLIIT Northern University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Sinthujan@northernuni.com  ·  +94 768 035 092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8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Ms. Theevika Sukirthan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Lecturer, Dept. of IT — SLIIT Northern University</w:t>
            </w:r>
          </w:p>
          <w:p>
            <w:pPr>
              <w:spacing w:after="28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theevika.a@sliit.lk  ·  +94 778 790 207</w:t>
            </w:r>
          </w:p>
        </w:tc>
      </w:tr>
    </w:tbl>
    <w:sectPr>
      <w:pgSz w:w="11906" w:h="16838" w:orient="portrait"/>
      <w:pgMar w:top="650" w:right="850" w:bottom="6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2026-08-30T20:23:01.869Z</dcterms:created>
  <dcterms:modified xsi:type="dcterms:W3CDTF">2026-08-30T20:23:01.870Z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