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6DD264" wp14:paraId="1DB4442F" wp14:textId="442AF8BF">
      <w:pPr>
        <w:rPr>
          <w:color w:val="7030A0"/>
          <w:sz w:val="40"/>
          <w:szCs w:val="40"/>
          <w:highlight w:val="yellow"/>
        </w:rPr>
      </w:pPr>
      <w:r w:rsidRPr="3D6DD264" w:rsidR="3D6DD264">
        <w:rPr>
          <w:color w:val="7030A0"/>
          <w:sz w:val="40"/>
          <w:szCs w:val="40"/>
          <w:highlight w:val="yellow"/>
        </w:rPr>
        <w:t>AHSEN’İN YAZILIM TEKNO</w:t>
      </w:r>
      <w:r w:rsidRPr="3D6DD264" w:rsidR="3D6DD264">
        <w:rPr>
          <w:color w:val="7030A0"/>
          <w:sz w:val="40"/>
          <w:szCs w:val="40"/>
          <w:highlight w:val="magenta"/>
        </w:rPr>
        <w:t>LOJİLERİ 4. HAFTA ÖDEVİ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85"/>
        <w:gridCol w:w="9225"/>
      </w:tblGrid>
      <w:tr w:rsidR="3D6DD264" w:rsidTr="3D6DD264" w14:paraId="08FCDDB3">
        <w:trPr>
          <w:trHeight w:val="300"/>
        </w:trPr>
        <w:tc>
          <w:tcPr>
            <w:tcW w:w="4485" w:type="dxa"/>
            <w:tcMar/>
          </w:tcPr>
          <w:p w:rsidR="3D6DD264" w:rsidP="3D6DD264" w:rsidRDefault="3D6DD264" w14:paraId="1C06A146" w14:textId="5409D28E">
            <w:pPr>
              <w:pStyle w:val="Normal"/>
              <w:rPr>
                <w:color w:val="7030A0"/>
                <w:sz w:val="40"/>
                <w:szCs w:val="40"/>
              </w:rPr>
            </w:pPr>
            <w:r w:rsidRPr="3D6DD264" w:rsidR="3D6DD264">
              <w:rPr>
                <w:color w:val="7030A0"/>
                <w:sz w:val="40"/>
                <w:szCs w:val="40"/>
              </w:rPr>
              <w:t>SORU</w:t>
            </w:r>
          </w:p>
        </w:tc>
        <w:tc>
          <w:tcPr>
            <w:tcW w:w="9225" w:type="dxa"/>
            <w:tcMar/>
          </w:tcPr>
          <w:p w:rsidR="3D6DD264" w:rsidP="3D6DD264" w:rsidRDefault="3D6DD264" w14:paraId="0F423D4E" w14:textId="214420D3">
            <w:pPr>
              <w:pStyle w:val="Normal"/>
              <w:rPr>
                <w:color w:val="7030A0"/>
                <w:sz w:val="40"/>
                <w:szCs w:val="40"/>
              </w:rPr>
            </w:pPr>
            <w:r w:rsidRPr="3D6DD264" w:rsidR="3D6DD264">
              <w:rPr>
                <w:color w:val="7030A0"/>
                <w:sz w:val="40"/>
                <w:szCs w:val="40"/>
              </w:rPr>
              <w:t>CEVAP</w:t>
            </w:r>
          </w:p>
        </w:tc>
      </w:tr>
      <w:tr w:rsidR="3D6DD264" w:rsidTr="3D6DD264" w14:paraId="2668917D">
        <w:trPr>
          <w:trHeight w:val="300"/>
        </w:trPr>
        <w:tc>
          <w:tcPr>
            <w:tcW w:w="4485" w:type="dxa"/>
            <w:tcMar/>
          </w:tcPr>
          <w:p w:rsidR="3D6DD264" w:rsidP="3D6DD264" w:rsidRDefault="3D6DD264" w14:paraId="6853F5A6" w14:textId="3E07A294">
            <w:pPr>
              <w:pStyle w:val="Normal"/>
              <w:rPr>
                <w:color w:val="7030A0"/>
                <w:sz w:val="40"/>
                <w:szCs w:val="40"/>
              </w:rPr>
            </w:pPr>
            <w:r>
              <w:drawing>
                <wp:inline wp14:editId="4F7A40B8" wp14:anchorId="6798A1E0">
                  <wp:extent cx="2714625" cy="1285875"/>
                  <wp:effectExtent l="0" t="0" r="0" b="0"/>
                  <wp:docPr id="3242307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aa6b9722d4049b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5" w:type="dxa"/>
            <w:tcMar/>
          </w:tcPr>
          <w:p w:rsidR="3D6DD264" w:rsidP="3D6DD264" w:rsidRDefault="3D6DD264" w14:paraId="6491BF20" w14:textId="19C98403">
            <w:pPr>
              <w:pStyle w:val="Normal"/>
              <w:rPr>
                <w:color w:val="7030A0"/>
                <w:sz w:val="40"/>
                <w:szCs w:val="40"/>
              </w:rPr>
            </w:pPr>
            <w:r>
              <w:drawing>
                <wp:inline wp14:editId="0CF58BFC" wp14:anchorId="6AA99E54">
                  <wp:extent cx="2714625" cy="1819275"/>
                  <wp:effectExtent l="0" t="0" r="0" b="0"/>
                  <wp:docPr id="20517655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45ddf9b5fc64fd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D6DD264" w:rsidTr="3D6DD264" w14:paraId="774823B3">
        <w:trPr>
          <w:trHeight w:val="300"/>
        </w:trPr>
        <w:tc>
          <w:tcPr>
            <w:tcW w:w="4485" w:type="dxa"/>
            <w:tcMar/>
          </w:tcPr>
          <w:p w:rsidR="3D6DD264" w:rsidP="3D6DD264" w:rsidRDefault="3D6DD264" w14:paraId="655F82D3" w14:textId="2602D262">
            <w:pPr>
              <w:pStyle w:val="Normal"/>
            </w:pPr>
            <w:r>
              <w:drawing>
                <wp:inline wp14:editId="4DC265AF" wp14:anchorId="35FD243F">
                  <wp:extent cx="2714625" cy="1476375"/>
                  <wp:effectExtent l="0" t="0" r="0" b="0"/>
                  <wp:docPr id="15510073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0c24d1f3e1478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5" w:type="dxa"/>
            <w:tcMar/>
          </w:tcPr>
          <w:p w:rsidR="3D6DD264" w:rsidP="3D6DD264" w:rsidRDefault="3D6DD264" w14:paraId="4CB6FA9B" w14:textId="464A533C">
            <w:pPr>
              <w:pStyle w:val="Normal"/>
            </w:pPr>
            <w:r>
              <w:drawing>
                <wp:inline wp14:editId="7F33EAB1" wp14:anchorId="608189C2">
                  <wp:extent cx="4572000" cy="1905000"/>
                  <wp:effectExtent l="0" t="0" r="0" b="0"/>
                  <wp:docPr id="12984599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289e21cdb94a2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D6DD264" w:rsidTr="3D6DD264" w14:paraId="4003AF22">
        <w:trPr>
          <w:trHeight w:val="765"/>
        </w:trPr>
        <w:tc>
          <w:tcPr>
            <w:tcW w:w="4485" w:type="dxa"/>
            <w:tcMar/>
          </w:tcPr>
          <w:p w:rsidR="3D6DD264" w:rsidP="3D6DD264" w:rsidRDefault="3D6DD264" w14:paraId="4059F1D3" w14:textId="69AB2A09">
            <w:pPr>
              <w:pStyle w:val="Normal"/>
            </w:pPr>
            <w:r>
              <w:drawing>
                <wp:inline wp14:editId="755F6251" wp14:anchorId="617464E7">
                  <wp:extent cx="2714625" cy="1181100"/>
                  <wp:effectExtent l="0" t="0" r="0" b="0"/>
                  <wp:docPr id="6428509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19e57450b6c464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5" w:type="dxa"/>
            <w:tcMar/>
          </w:tcPr>
          <w:p w:rsidR="3D6DD264" w:rsidP="3D6DD264" w:rsidRDefault="3D6DD264" w14:paraId="7B276ED2" w14:textId="0B7ADDC1">
            <w:pPr>
              <w:pStyle w:val="Normal"/>
              <w:rPr>
                <w:color w:val="7030A0"/>
                <w:sz w:val="40"/>
                <w:szCs w:val="40"/>
              </w:rPr>
            </w:pPr>
            <w:r w:rsidRPr="3D6DD264" w:rsidR="3D6DD264">
              <w:rPr>
                <w:color w:val="7030A0"/>
                <w:sz w:val="40"/>
                <w:szCs w:val="40"/>
              </w:rPr>
              <w:t>Short xyz=34452</w:t>
            </w:r>
          </w:p>
          <w:p w:rsidR="3D6DD264" w:rsidP="3D6DD264" w:rsidRDefault="3D6DD264" w14:paraId="339B827F" w14:textId="0F6BFFC5">
            <w:pPr>
              <w:pStyle w:val="Normal"/>
              <w:rPr>
                <w:color w:val="7030A0"/>
                <w:sz w:val="40"/>
                <w:szCs w:val="40"/>
              </w:rPr>
            </w:pPr>
          </w:p>
        </w:tc>
      </w:tr>
      <w:tr w:rsidR="3D6DD264" w:rsidTr="3D6DD264" w14:paraId="7EC20693">
        <w:trPr>
          <w:trHeight w:val="300"/>
        </w:trPr>
        <w:tc>
          <w:tcPr>
            <w:tcW w:w="4485" w:type="dxa"/>
            <w:tcMar/>
          </w:tcPr>
          <w:p w:rsidR="3D6DD264" w:rsidP="3D6DD264" w:rsidRDefault="3D6DD264" w14:paraId="6B997830" w14:textId="383F9136">
            <w:pPr>
              <w:pStyle w:val="Normal"/>
            </w:pPr>
            <w:r>
              <w:drawing>
                <wp:inline wp14:editId="6EAA2DBC" wp14:anchorId="66868FA7">
                  <wp:extent cx="2714625" cy="1371600"/>
                  <wp:effectExtent l="0" t="0" r="0" b="0"/>
                  <wp:docPr id="5174504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8d00fd1d573431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5" w:type="dxa"/>
            <w:tcMar/>
          </w:tcPr>
          <w:p w:rsidR="3D6DD264" w:rsidP="3D6DD264" w:rsidRDefault="3D6DD264" w14:paraId="76111CA5" w14:textId="67CF5A26">
            <w:pPr>
              <w:pStyle w:val="Normal"/>
              <w:rPr>
                <w:color w:val="7030A0"/>
                <w:sz w:val="40"/>
                <w:szCs w:val="40"/>
              </w:rPr>
            </w:pPr>
            <w:r w:rsidRPr="3D6DD264" w:rsidR="3D6DD264">
              <w:rPr>
                <w:color w:val="7030A0"/>
                <w:sz w:val="40"/>
                <w:szCs w:val="40"/>
              </w:rPr>
              <w:t>10 3’e bölünmez</w:t>
            </w:r>
          </w:p>
          <w:p w:rsidR="3D6DD264" w:rsidP="3D6DD264" w:rsidRDefault="3D6DD264" w14:paraId="5BAB1107" w14:textId="5009DFE6">
            <w:pPr>
              <w:pStyle w:val="Normal"/>
              <w:rPr>
                <w:color w:val="7030A0"/>
                <w:sz w:val="40"/>
                <w:szCs w:val="40"/>
              </w:rPr>
            </w:pPr>
          </w:p>
        </w:tc>
      </w:tr>
    </w:tbl>
    <w:p w:rsidR="3D6DD264" w:rsidP="3D6DD264" w:rsidRDefault="3D6DD264" w14:paraId="41CBBCCC" w14:textId="100B7959">
      <w:pPr>
        <w:pStyle w:val="Normal"/>
        <w:rPr>
          <w:color w:val="7030A0"/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16FEC"/>
    <w:rsid w:val="3D6DD264"/>
    <w:rsid w:val="60A1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6FEC"/>
  <w15:chartTrackingRefBased/>
  <w15:docId w15:val="{27429CD0-BBD4-4E69-8337-CF1674D58D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a6b9722d4049bd" /><Relationship Type="http://schemas.openxmlformats.org/officeDocument/2006/relationships/image" Target="/media/image2.png" Id="Rd45ddf9b5fc64fde" /><Relationship Type="http://schemas.openxmlformats.org/officeDocument/2006/relationships/image" Target="/media/image3.png" Id="R690c24d1f3e14786" /><Relationship Type="http://schemas.openxmlformats.org/officeDocument/2006/relationships/image" Target="/media/image4.png" Id="Rc6289e21cdb94a25" /><Relationship Type="http://schemas.openxmlformats.org/officeDocument/2006/relationships/image" Target="/media/image5.png" Id="Rb19e57450b6c4647" /><Relationship Type="http://schemas.openxmlformats.org/officeDocument/2006/relationships/image" Target="/media/image6.png" Id="Rf8d00fd1d57343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2023-11-24T13:55:48.8514227Z</dcterms:created>
  <dcterms:modified xsi:type="dcterms:W3CDTF">2023-11-24T14:43:07.4504706Z</dcterms:modified>
  <dc:creator>ahsenazra kıbrıs</dc:creator>
  <lastModifiedBy>ahsenazra kıbrıs</lastModifiedBy>
</coreProperties>
</file>