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5E8EEB" wp14:paraId="1DB4442F" wp14:textId="516DAF55">
      <w:pPr>
        <w:rPr>
          <w:color w:val="A8D08D" w:themeColor="accent6" w:themeTint="99" w:themeShade="FF"/>
          <w:sz w:val="40"/>
          <w:szCs w:val="40"/>
        </w:rPr>
      </w:pPr>
      <w:r w:rsidRPr="3C5E8EEB" w:rsidR="3C5E8EEB">
        <w:rPr>
          <w:color w:val="538135" w:themeColor="accent6" w:themeTint="FF" w:themeShade="BF"/>
          <w:sz w:val="40"/>
          <w:szCs w:val="40"/>
        </w:rPr>
        <w:t>AHSEN’İN YAZILIM TEKNOLOJİLERİ 5. HAFTA ÖDEVİ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C5E8EEB" w:rsidTr="3C5E8EEB" w14:paraId="7541C0C5">
        <w:trPr>
          <w:trHeight w:val="300"/>
        </w:trPr>
        <w:tc>
          <w:tcPr>
            <w:tcW w:w="5228" w:type="dxa"/>
            <w:tcMar/>
          </w:tcPr>
          <w:p w:rsidR="3C5E8EEB" w:rsidP="3C5E8EEB" w:rsidRDefault="3C5E8EEB" w14:paraId="1BA0C740" w14:textId="55666B0D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SORU</w:t>
            </w:r>
          </w:p>
        </w:tc>
        <w:tc>
          <w:tcPr>
            <w:tcW w:w="5228" w:type="dxa"/>
            <w:tcMar/>
          </w:tcPr>
          <w:p w:rsidR="3C5E8EEB" w:rsidP="3C5E8EEB" w:rsidRDefault="3C5E8EEB" w14:paraId="3FE4CBDF" w14:textId="0810039E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CEVAP</w:t>
            </w:r>
          </w:p>
        </w:tc>
      </w:tr>
      <w:tr w:rsidR="3C5E8EEB" w:rsidTr="3C5E8EEB" w14:paraId="055C6B10">
        <w:trPr>
          <w:trHeight w:val="300"/>
        </w:trPr>
        <w:tc>
          <w:tcPr>
            <w:tcW w:w="5228" w:type="dxa"/>
            <w:tcMar/>
          </w:tcPr>
          <w:p w:rsidR="3C5E8EEB" w:rsidP="3C5E8EEB" w:rsidRDefault="3C5E8EEB" w14:paraId="3BAAC1C8" w14:textId="3FB0B74A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>
              <w:drawing>
                <wp:inline wp14:editId="17252A40" wp14:anchorId="15F54799">
                  <wp:extent cx="3171825" cy="1600200"/>
                  <wp:effectExtent l="0" t="0" r="0" b="0"/>
                  <wp:docPr id="7698583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ce817e522e44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3C5E8EEB" w:rsidP="3C5E8EEB" w:rsidRDefault="3C5E8EEB" w14:paraId="5E6CD3F1" w14:textId="32E80F87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13 VE 13TEN KÜÇÜK OOLAN SAYILARIN 2YE TAM BÖLÜNÜP BÖLÜNMEDİĞİNİ ÖĞRENMEK İÇİN</w:t>
            </w:r>
          </w:p>
        </w:tc>
      </w:tr>
      <w:tr w:rsidR="3C5E8EEB" w:rsidTr="3C5E8EEB" w14:paraId="2593FEAB">
        <w:trPr>
          <w:trHeight w:val="300"/>
        </w:trPr>
        <w:tc>
          <w:tcPr>
            <w:tcW w:w="5228" w:type="dxa"/>
            <w:tcMar/>
          </w:tcPr>
          <w:p w:rsidR="3C5E8EEB" w:rsidP="3C5E8EEB" w:rsidRDefault="3C5E8EEB" w14:paraId="383363BC" w14:textId="4853D496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>
              <w:drawing>
                <wp:inline wp14:editId="7013E7A1" wp14:anchorId="32EFE85F">
                  <wp:extent cx="3171825" cy="1438275"/>
                  <wp:effectExtent l="0" t="0" r="0" b="0"/>
                  <wp:docPr id="17578122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4b69a64bd541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3C5E8EEB" w:rsidP="3C5E8EEB" w:rsidRDefault="3C5E8EEB" w14:paraId="777CA322" w14:textId="535B47F3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CEVAP 6 ÇÜNKÜ 13 2YE BÖLÜNMEZ VE 13TEN 1 EKSİLİR OLAN SONUÇ YANİ 12 2YE BÖLÜNDÜĞÜNDE SONUÇ 6 OLUR.</w:t>
            </w:r>
          </w:p>
        </w:tc>
      </w:tr>
      <w:tr w:rsidR="3C5E8EEB" w:rsidTr="3C5E8EEB" w14:paraId="21D29B02">
        <w:trPr>
          <w:trHeight w:val="300"/>
        </w:trPr>
        <w:tc>
          <w:tcPr>
            <w:tcW w:w="5228" w:type="dxa"/>
            <w:tcMar/>
          </w:tcPr>
          <w:p w:rsidR="3C5E8EEB" w:rsidP="3C5E8EEB" w:rsidRDefault="3C5E8EEB" w14:paraId="033F5899" w14:textId="2AAC9C06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>
              <w:drawing>
                <wp:inline wp14:editId="4F80541F" wp14:anchorId="2D2436E0">
                  <wp:extent cx="3171825" cy="2638425"/>
                  <wp:effectExtent l="0" t="0" r="0" b="0"/>
                  <wp:docPr id="605445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2d0f4fec43498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Mar/>
          </w:tcPr>
          <w:p w:rsidR="3C5E8EEB" w:rsidP="3C5E8EEB" w:rsidRDefault="3C5E8EEB" w14:paraId="090AF9FC" w14:textId="39A7D4DE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 xml:space="preserve">#include&lt;iost 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cream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 xml:space="preserve"> &gt;</w:t>
            </w:r>
          </w:p>
          <w:p w:rsidR="3C5E8EEB" w:rsidP="3C5E8EEB" w:rsidRDefault="3C5E8EEB" w14:paraId="5DFBA82C" w14:textId="1AB02FAF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using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 xml:space="preserve"> 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namespace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 xml:space="preserve"> 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std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;</w:t>
            </w:r>
          </w:p>
          <w:p w:rsidR="3C5E8EEB" w:rsidP="3C5E8EEB" w:rsidRDefault="3C5E8EEB" w14:paraId="727FFED4" w14:textId="024BFC85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Int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 xml:space="preserve"> main()</w:t>
            </w:r>
          </w:p>
          <w:p w:rsidR="3C5E8EEB" w:rsidP="3C5E8EEB" w:rsidRDefault="3C5E8EEB" w14:paraId="41F17C57" w14:textId="2EB1FD81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{</w:t>
            </w:r>
          </w:p>
          <w:p w:rsidR="3C5E8EEB" w:rsidP="3C5E8EEB" w:rsidRDefault="3C5E8EEB" w14:paraId="6732615B" w14:textId="36D50F2A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Int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 xml:space="preserve"> 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Sayi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;</w:t>
            </w:r>
          </w:p>
          <w:p w:rsidR="3C5E8EEB" w:rsidP="3C5E8EEB" w:rsidRDefault="3C5E8EEB" w14:paraId="6CC243C8" w14:textId="26793154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Cin&gt;&gt;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sayi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;</w:t>
            </w:r>
          </w:p>
          <w:p w:rsidR="3C5E8EEB" w:rsidP="3C5E8EEB" w:rsidRDefault="3C5E8EEB" w14:paraId="38500754" w14:textId="1B596C87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If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 xml:space="preserve"> (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sayi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&gt;10);</w:t>
            </w:r>
          </w:p>
          <w:p w:rsidR="3C5E8EEB" w:rsidP="3C5E8EEB" w:rsidRDefault="3C5E8EEB" w14:paraId="5556431D" w14:textId="2101CD4F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Sayi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=-10</w:t>
            </w:r>
          </w:p>
          <w:p w:rsidR="3C5E8EEB" w:rsidP="3C5E8EEB" w:rsidRDefault="3C5E8EEB" w14:paraId="25975A18" w14:textId="727C4359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Else</w:t>
            </w:r>
          </w:p>
          <w:p w:rsidR="3C5E8EEB" w:rsidP="3C5E8EEB" w:rsidRDefault="3C5E8EEB" w14:paraId="27EF7324" w14:textId="0EDDD233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Sayi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=+10</w:t>
            </w:r>
          </w:p>
          <w:p w:rsidR="3C5E8EEB" w:rsidP="3C5E8EEB" w:rsidRDefault="3C5E8EEB" w14:paraId="385A7398" w14:textId="2777312D">
            <w:pPr>
              <w:pStyle w:val="Normal"/>
              <w:rPr>
                <w:color w:val="538135" w:themeColor="accent6" w:themeTint="FF" w:themeShade="BF"/>
                <w:sz w:val="40"/>
                <w:szCs w:val="40"/>
              </w:rPr>
            </w:pP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Cout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 xml:space="preserve"> cc 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sayi</w:t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;</w:t>
            </w:r>
            <w:r>
              <w:br/>
            </w:r>
            <w:r w:rsidRPr="3C5E8EEB" w:rsidR="3C5E8EEB">
              <w:rPr>
                <w:color w:val="538135" w:themeColor="accent6" w:themeTint="FF" w:themeShade="BF"/>
                <w:sz w:val="40"/>
                <w:szCs w:val="40"/>
              </w:rPr>
              <w:t>}</w:t>
            </w:r>
          </w:p>
        </w:tc>
      </w:tr>
    </w:tbl>
    <w:p w:rsidR="3C5E8EEB" w:rsidP="3C5E8EEB" w:rsidRDefault="3C5E8EEB" w14:paraId="2687C1F6" w14:textId="77FEB464">
      <w:pPr>
        <w:pStyle w:val="Normal"/>
        <w:rPr>
          <w:color w:val="538135" w:themeColor="accent6" w:themeTint="FF" w:themeShade="BF"/>
          <w:sz w:val="40"/>
          <w:szCs w:val="40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27F63"/>
    <w:rsid w:val="3C5E8EEB"/>
    <w:rsid w:val="7F22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7F63"/>
  <w15:chartTrackingRefBased/>
  <w15:docId w15:val="{3271EEB7-9601-4461-9F4B-52C3157F10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ce817e522e44ef" /><Relationship Type="http://schemas.openxmlformats.org/officeDocument/2006/relationships/image" Target="/media/image2.png" Id="R5a4b69a64bd541ca" /><Relationship Type="http://schemas.openxmlformats.org/officeDocument/2006/relationships/image" Target="/media/image3.png" Id="R0d2d0f4fec4349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2023-11-24T14:51:24.8342906Z</dcterms:created>
  <dcterms:modified xsi:type="dcterms:W3CDTF">2023-11-24T15:14:40.1842318Z</dcterms:modified>
  <dc:creator>ahsenazra kıbrıs</dc:creator>
  <lastModifiedBy>ahsenazra kıbrıs</lastModifiedBy>
</coreProperties>
</file>