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9EEB4A" wp14:paraId="1DB4442F" wp14:textId="49B6D719">
      <w:pPr>
        <w:rPr>
          <w:color w:val="BF8F00" w:themeColor="accent4" w:themeTint="FF" w:themeShade="BF"/>
          <w:sz w:val="40"/>
          <w:szCs w:val="40"/>
        </w:rPr>
      </w:pPr>
      <w:r w:rsidRPr="229EEB4A" w:rsidR="229EEB4A">
        <w:rPr>
          <w:color w:val="BF8F00" w:themeColor="accent4" w:themeTint="FF" w:themeShade="BF"/>
          <w:sz w:val="40"/>
          <w:szCs w:val="40"/>
        </w:rPr>
        <w:t>AHSEN’İN YAZILIM TEKNOLOJİLERİ 6. HAFTA ÖDEVİ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29EEB4A" w:rsidTr="229EEB4A" w14:paraId="6D846FCA">
        <w:trPr>
          <w:trHeight w:val="300"/>
        </w:trPr>
        <w:tc>
          <w:tcPr>
            <w:tcW w:w="5228" w:type="dxa"/>
            <w:tcMar/>
          </w:tcPr>
          <w:p w:rsidR="229EEB4A" w:rsidP="229EEB4A" w:rsidRDefault="229EEB4A" w14:paraId="69F61710" w14:textId="73CFBBE7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SORU</w:t>
            </w:r>
          </w:p>
        </w:tc>
        <w:tc>
          <w:tcPr>
            <w:tcW w:w="5228" w:type="dxa"/>
            <w:tcMar/>
          </w:tcPr>
          <w:p w:rsidR="229EEB4A" w:rsidP="229EEB4A" w:rsidRDefault="229EEB4A" w14:paraId="07D2AB75" w14:textId="4A18E962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CEVAP</w:t>
            </w:r>
          </w:p>
        </w:tc>
      </w:tr>
      <w:tr w:rsidR="229EEB4A" w:rsidTr="229EEB4A" w14:paraId="0BA61364">
        <w:trPr>
          <w:trHeight w:val="300"/>
        </w:trPr>
        <w:tc>
          <w:tcPr>
            <w:tcW w:w="5228" w:type="dxa"/>
            <w:tcMar/>
          </w:tcPr>
          <w:p w:rsidR="229EEB4A" w:rsidP="229EEB4A" w:rsidRDefault="229EEB4A" w14:paraId="297D50AD" w14:textId="180E5389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>
              <w:drawing>
                <wp:inline wp14:editId="4B5AD6F3" wp14:anchorId="2CA6EDA8">
                  <wp:extent cx="3171825" cy="1714500"/>
                  <wp:effectExtent l="0" t="0" r="0" b="0"/>
                  <wp:docPr id="9337614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a4d775df9347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229EEB4A" w:rsidP="229EEB4A" w:rsidRDefault="229EEB4A" w14:paraId="16E2E29E" w14:textId="48ABF8B2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HİÇ BİRŞEY</w:t>
            </w:r>
          </w:p>
        </w:tc>
      </w:tr>
      <w:tr w:rsidR="229EEB4A" w:rsidTr="229EEB4A" w14:paraId="3D38B3B6">
        <w:trPr>
          <w:trHeight w:val="300"/>
        </w:trPr>
        <w:tc>
          <w:tcPr>
            <w:tcW w:w="5228" w:type="dxa"/>
            <w:tcMar/>
          </w:tcPr>
          <w:p w:rsidR="229EEB4A" w:rsidP="229EEB4A" w:rsidRDefault="229EEB4A" w14:paraId="59DC78CC" w14:textId="0AB4CDFF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>
              <w:drawing>
                <wp:inline wp14:editId="56C69C39" wp14:anchorId="05982797">
                  <wp:extent cx="3171825" cy="1457325"/>
                  <wp:effectExtent l="0" t="0" r="0" b="0"/>
                  <wp:docPr id="21216401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1e25f2648e49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229EEB4A" w:rsidP="229EEB4A" w:rsidRDefault="229EEB4A" w14:paraId="5C1E4926" w14:textId="270E0674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BİLMİYORUM MAALESEF:\</w:t>
            </w:r>
          </w:p>
        </w:tc>
      </w:tr>
      <w:tr w:rsidR="229EEB4A" w:rsidTr="229EEB4A" w14:paraId="5CCD80D4">
        <w:trPr>
          <w:trHeight w:val="300"/>
        </w:trPr>
        <w:tc>
          <w:tcPr>
            <w:tcW w:w="5228" w:type="dxa"/>
            <w:tcMar/>
          </w:tcPr>
          <w:p w:rsidR="229EEB4A" w:rsidP="229EEB4A" w:rsidRDefault="229EEB4A" w14:paraId="6624DCC8" w14:textId="647F1E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BF8F00" w:themeColor="accent4" w:themeTint="FF" w:themeShade="BF"/>
                <w:sz w:val="40"/>
                <w:szCs w:val="40"/>
              </w:rPr>
            </w:pPr>
            <w:r>
              <w:drawing>
                <wp:inline wp14:editId="6FEF4A04" wp14:anchorId="48B13CAB">
                  <wp:extent cx="3171825" cy="1476375"/>
                  <wp:effectExtent l="0" t="0" r="0" b="0"/>
                  <wp:docPr id="2242722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e75ddc278948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229EEB4A" w:rsidP="229EEB4A" w:rsidRDefault="229EEB4A" w14:paraId="0A89096B" w14:textId="5893479C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#include</w:t>
            </w:r>
          </w:p>
          <w:p w:rsidR="229EEB4A" w:rsidP="229EEB4A" w:rsidRDefault="229EEB4A" w14:paraId="1AA0F95A" w14:textId="299D4502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 xml:space="preserve">Using 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namespace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 xml:space="preserve"> 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std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;</w:t>
            </w:r>
          </w:p>
          <w:p w:rsidR="229EEB4A" w:rsidP="229EEB4A" w:rsidRDefault="229EEB4A" w14:paraId="7D067CE0" w14:textId="7B3E83AC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Int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 xml:space="preserve"> 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main(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)</w:t>
            </w:r>
          </w:p>
          <w:p w:rsidR="229EEB4A" w:rsidP="229EEB4A" w:rsidRDefault="229EEB4A" w14:paraId="2A5250C2" w14:textId="397AF568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{</w:t>
            </w:r>
          </w:p>
          <w:p w:rsidR="229EEB4A" w:rsidP="229EEB4A" w:rsidRDefault="229EEB4A" w14:paraId="41F4F579" w14:textId="4A3A05A0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For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(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int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 xml:space="preserve"> i=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5;i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&lt;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25;i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++);</w:t>
            </w:r>
          </w:p>
          <w:p w:rsidR="229EEB4A" w:rsidP="229EEB4A" w:rsidRDefault="229EEB4A" w14:paraId="0EC7BBFB" w14:textId="687B0451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If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 xml:space="preserve"> i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%5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==0</w:t>
            </w:r>
          </w:p>
          <w:p w:rsidR="229EEB4A" w:rsidP="229EEB4A" w:rsidRDefault="229EEB4A" w14:paraId="3E6B1109" w14:textId="3712D7AB">
            <w:pPr>
              <w:pStyle w:val="Normal"/>
              <w:rPr>
                <w:color w:val="BF8F00" w:themeColor="accent4" w:themeTint="FF" w:themeShade="BF"/>
                <w:sz w:val="40"/>
                <w:szCs w:val="40"/>
              </w:rPr>
            </w:pP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Cout</w:t>
            </w:r>
            <w:r w:rsidRPr="229EEB4A" w:rsidR="229EEB4A">
              <w:rPr>
                <w:color w:val="BF8F00" w:themeColor="accent4" w:themeTint="FF" w:themeShade="BF"/>
                <w:sz w:val="40"/>
                <w:szCs w:val="40"/>
              </w:rPr>
              <w:t>&lt;&lt;i&lt;&lt;endl;</w:t>
            </w:r>
          </w:p>
        </w:tc>
      </w:tr>
    </w:tbl>
    <w:p w:rsidR="229EEB4A" w:rsidP="229EEB4A" w:rsidRDefault="229EEB4A" w14:paraId="5F0F3AEF" w14:textId="57CA75D3">
      <w:pPr>
        <w:pStyle w:val="Normal"/>
        <w:rPr>
          <w:color w:val="BF8F00" w:themeColor="accent4" w:themeTint="FF" w:themeShade="BF"/>
          <w:sz w:val="40"/>
          <w:szCs w:val="40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56BE2"/>
    <w:rsid w:val="08356BE2"/>
    <w:rsid w:val="229EE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1929"/>
  <w15:chartTrackingRefBased/>
  <w15:docId w15:val="{FE538B2A-78FD-45BC-A796-735AE26F8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a4d775df9347fe" /><Relationship Type="http://schemas.openxmlformats.org/officeDocument/2006/relationships/image" Target="/media/image2.png" Id="R991e25f2648e494a" /><Relationship Type="http://schemas.openxmlformats.org/officeDocument/2006/relationships/image" Target="/media/image3.png" Id="Rfde75ddc2789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2023-11-24T15:23:12.8725740Z</dcterms:created>
  <dcterms:modified xsi:type="dcterms:W3CDTF">2023-11-24T15:32:54.3943813Z</dcterms:modified>
  <dc:creator>ahsenazra kıbrıs</dc:creator>
  <lastModifiedBy>ahsenazra kıbrıs</lastModifiedBy>
</coreProperties>
</file>