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9C190" w14:textId="77777777" w:rsidR="001128F1" w:rsidRDefault="001128F1">
      <w:pPr>
        <w:rPr>
          <w:color w:val="FF0000"/>
          <w:sz w:val="40"/>
          <w:szCs w:val="40"/>
          <w14:shadow w14:blurRad="63500" w14:dist="368300" w14:dir="6180000" w14:sx="89000" w14:sy="89000" w14:kx="-800400" w14:ky="0" w14:algn="bl">
            <w14:srgbClr w14:val="000000"/>
          </w14:shadow>
        </w:rPr>
      </w:pPr>
      <w:r>
        <w:rPr>
          <w:color w:val="FF0000"/>
          <w:sz w:val="40"/>
          <w:szCs w:val="40"/>
          <w14:shadow w14:blurRad="63500" w14:dist="368300" w14:dir="6180000" w14:sx="89000" w14:sy="89000" w14:kx="-800400" w14:ky="0" w14:algn="bl">
            <w14:srgbClr w14:val="000000"/>
          </w14:shadow>
        </w:rPr>
        <w:t>~AHSEN’İN YAZILIM TEKNOLOJİLERİ DERSİ 10. HAFTA ÖDEVİ~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128F1" w14:paraId="5F89C190" w14:textId="77777777" w:rsidTr="001128F1">
        <w:tc>
          <w:tcPr>
            <w:tcW w:w="5228" w:type="dxa"/>
          </w:tcPr>
          <w:p w14:paraId="5F89C190" w14:textId="77777777" w:rsidR="001128F1" w:rsidRDefault="001128F1">
            <w:pPr>
              <w:rPr>
                <w:color w:val="FF0000"/>
                <w:sz w:val="40"/>
                <w:szCs w:val="40"/>
                <w14:shadow w14:blurRad="63500" w14:dist="368300" w14:dir="6180000" w14:sx="89000" w14:sy="89000" w14:kx="-800400" w14:ky="0" w14:algn="bl">
                  <w14:srgbClr w14:val="000000"/>
                </w14:shadow>
              </w:rPr>
            </w:pPr>
            <w:r>
              <w:rPr>
                <w:color w:val="FF0000"/>
                <w:sz w:val="40"/>
                <w:szCs w:val="40"/>
                <w14:shadow w14:blurRad="63500" w14:dist="368300" w14:dir="6180000" w14:sx="89000" w14:sy="89000" w14:kx="-800400" w14:ky="0" w14:algn="bl">
                  <w14:srgbClr w14:val="000000"/>
                </w14:shadow>
              </w:rPr>
              <w:t xml:space="preserve"> SORU</w:t>
            </w:r>
          </w:p>
        </w:tc>
        <w:tc>
          <w:tcPr>
            <w:tcW w:w="5228" w:type="dxa"/>
          </w:tcPr>
          <w:p w14:paraId="5F89C190" w14:textId="77777777" w:rsidR="001128F1" w:rsidRPr="00D92895" w:rsidRDefault="001128F1">
            <w:pPr>
              <w:rPr>
                <w:rStyle w:val="Gl"/>
                <w:sz w:val="40"/>
                <w:szCs w:val="40"/>
              </w:rPr>
            </w:pPr>
            <w:r w:rsidRPr="00D92895">
              <w:rPr>
                <w:rStyle w:val="Gl"/>
                <w:color w:val="FF0000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CEVAP</w:t>
            </w:r>
          </w:p>
        </w:tc>
      </w:tr>
      <w:tr w:rsidR="001128F1" w14:paraId="5F89C190" w14:textId="77777777" w:rsidTr="001128F1">
        <w:tc>
          <w:tcPr>
            <w:tcW w:w="5228" w:type="dxa"/>
          </w:tcPr>
          <w:p w14:paraId="5F89C190" w14:textId="77777777" w:rsidR="001128F1" w:rsidRPr="00D92895" w:rsidRDefault="001128F1" w:rsidP="001128F1">
            <w:pPr>
              <w:spacing w:after="0" w:line="240" w:lineRule="auto"/>
              <w:rPr>
                <w:b/>
                <w:color w:val="FF0000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92895">
              <w:rPr>
                <w:b/>
                <w:color w:val="FF0000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Bir futbol takımının teknik direktörü, futbolcuların</w:t>
            </w:r>
          </w:p>
          <w:p w14:paraId="5F89C190" w14:textId="77777777" w:rsidR="001128F1" w:rsidRPr="00D92895" w:rsidRDefault="001128F1" w:rsidP="001128F1">
            <w:pPr>
              <w:spacing w:after="0" w:line="240" w:lineRule="auto"/>
              <w:rPr>
                <w:b/>
                <w:color w:val="FF0000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92895">
              <w:rPr>
                <w:b/>
                <w:color w:val="FF0000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ad-soyad, forma numarası ve attığı gollerin</w:t>
            </w:r>
          </w:p>
          <w:p w14:paraId="5F89C190" w14:textId="77777777" w:rsidR="001128F1" w:rsidRPr="00D92895" w:rsidRDefault="001128F1" w:rsidP="001128F1">
            <w:pPr>
              <w:spacing w:after="0" w:line="240" w:lineRule="auto"/>
              <w:rPr>
                <w:b/>
                <w:color w:val="FF0000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92895">
              <w:rPr>
                <w:b/>
                <w:color w:val="FF0000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sayısını tutmak için bir program hazırlamak ister.</w:t>
            </w:r>
          </w:p>
          <w:p w14:paraId="5F89C190" w14:textId="77777777" w:rsidR="001128F1" w:rsidRPr="00D92895" w:rsidRDefault="001128F1" w:rsidP="001128F1">
            <w:pPr>
              <w:spacing w:after="0" w:line="240" w:lineRule="auto"/>
              <w:rPr>
                <w:b/>
                <w:color w:val="FF0000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92895">
              <w:rPr>
                <w:b/>
                <w:color w:val="FF0000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Teknik direktör bunun için örnek bir program</w:t>
            </w:r>
          </w:p>
          <w:p w14:paraId="5F89C190" w14:textId="77777777" w:rsidR="001128F1" w:rsidRPr="00D92895" w:rsidRDefault="001128F1" w:rsidP="001128F1">
            <w:pPr>
              <w:spacing w:after="0" w:line="240" w:lineRule="auto"/>
              <w:rPr>
                <w:b/>
                <w:color w:val="FF0000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92895">
              <w:rPr>
                <w:b/>
                <w:color w:val="FF0000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yazar. Programda örnek olarak Futbolcu sınıf</w:t>
            </w:r>
          </w:p>
          <w:p w14:paraId="5F89C190" w14:textId="77777777" w:rsidR="001128F1" w:rsidRPr="00D92895" w:rsidRDefault="001128F1" w:rsidP="001128F1">
            <w:pPr>
              <w:spacing w:after="0" w:line="240" w:lineRule="auto"/>
              <w:rPr>
                <w:b/>
                <w:color w:val="FF0000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92895">
              <w:rPr>
                <w:b/>
                <w:color w:val="FF0000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yapısı ve bu sınıfa ait 2 futbolcunun bilgileri</w:t>
            </w:r>
          </w:p>
          <w:p w14:paraId="5F89C190" w14:textId="77777777" w:rsidR="001128F1" w:rsidRPr="00D92895" w:rsidRDefault="001128F1" w:rsidP="001128F1">
            <w:pPr>
              <w:spacing w:after="0" w:line="240" w:lineRule="auto"/>
              <w:rPr>
                <w:b/>
                <w:color w:val="FF0000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92895">
              <w:rPr>
                <w:b/>
                <w:color w:val="FF0000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nesne olarak tutulmaktadır. Bu programın</w:t>
            </w:r>
          </w:p>
          <w:p w14:paraId="5F89C190" w14:textId="77777777" w:rsidR="001128F1" w:rsidRPr="00D92895" w:rsidRDefault="001128F1" w:rsidP="001128F1">
            <w:pPr>
              <w:rPr>
                <w:b/>
                <w:color w:val="FF0000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92895">
              <w:rPr>
                <w:b/>
                <w:color w:val="FF0000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kodlarını tasarlayınız.</w:t>
            </w:r>
          </w:p>
        </w:tc>
        <w:tc>
          <w:tcPr>
            <w:tcW w:w="5228" w:type="dxa"/>
          </w:tcPr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>#include&lt;iostream&gt;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>#include&lt;string&gt;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>using namespace std;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>class Futbolcu {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>public: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 xml:space="preserve">    string ad;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 xml:space="preserve">    string soyad;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 xml:space="preserve">    int formaNumarasi;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 xml:space="preserve">    int golSayisi;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>};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>int main() {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 xml:space="preserve">    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 xml:space="preserve">    Futbolcu futbolcu1;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 xml:space="preserve">    futbolcu1.ad = "</w:t>
            </w:r>
            <w:r>
              <w:rPr>
                <w:rStyle w:val="Gl"/>
              </w:rPr>
              <w:t>Arda</w:t>
            </w:r>
            <w:r w:rsidRPr="001128F1">
              <w:rPr>
                <w:rStyle w:val="Gl"/>
              </w:rPr>
              <w:t>";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 xml:space="preserve">    futbolcu1.soyad = "</w:t>
            </w:r>
            <w:r>
              <w:rPr>
                <w:rStyle w:val="Gl"/>
              </w:rPr>
              <w:t>GULER</w:t>
            </w:r>
            <w:r w:rsidRPr="001128F1">
              <w:rPr>
                <w:rStyle w:val="Gl"/>
              </w:rPr>
              <w:t>";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 xml:space="preserve">    futbolcu1.formaNumarasi = </w:t>
            </w:r>
            <w:r w:rsidR="00D92895">
              <w:rPr>
                <w:rStyle w:val="Gl"/>
              </w:rPr>
              <w:t>24;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 xml:space="preserve">    futbolcu1.golSayisi = </w:t>
            </w:r>
            <w:r w:rsidR="00D92895">
              <w:rPr>
                <w:rStyle w:val="Gl"/>
              </w:rPr>
              <w:t>7</w:t>
            </w:r>
            <w:r w:rsidRPr="001128F1">
              <w:rPr>
                <w:rStyle w:val="Gl"/>
              </w:rPr>
              <w:t>;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 xml:space="preserve">   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 xml:space="preserve">    Futbolcu futbolcu2;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 xml:space="preserve">    futbolcu2.ad = "</w:t>
            </w:r>
            <w:r w:rsidR="00D92895">
              <w:rPr>
                <w:rStyle w:val="Gl"/>
              </w:rPr>
              <w:t>Onur</w:t>
            </w:r>
            <w:r w:rsidRPr="001128F1">
              <w:rPr>
                <w:rStyle w:val="Gl"/>
              </w:rPr>
              <w:t>";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 xml:space="preserve">    futbolcu2.soyad = "</w:t>
            </w:r>
            <w:r w:rsidR="00D92895">
              <w:rPr>
                <w:rStyle w:val="Gl"/>
              </w:rPr>
              <w:t>BULUT</w:t>
            </w:r>
            <w:r w:rsidRPr="001128F1">
              <w:rPr>
                <w:rStyle w:val="Gl"/>
              </w:rPr>
              <w:t>";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 xml:space="preserve">    futbolcu2.formaNumarasi = </w:t>
            </w:r>
            <w:r w:rsidR="00D92895">
              <w:rPr>
                <w:rStyle w:val="Gl"/>
              </w:rPr>
              <w:t>4</w:t>
            </w:r>
            <w:r w:rsidRPr="001128F1">
              <w:rPr>
                <w:rStyle w:val="Gl"/>
              </w:rPr>
              <w:t>;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 xml:space="preserve">    futbolcu2.golSayisi = </w:t>
            </w:r>
            <w:r w:rsidR="00D92895">
              <w:rPr>
                <w:rStyle w:val="Gl"/>
              </w:rPr>
              <w:t>12</w:t>
            </w:r>
            <w:r w:rsidRPr="001128F1">
              <w:rPr>
                <w:rStyle w:val="Gl"/>
              </w:rPr>
              <w:t>;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 xml:space="preserve">    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 xml:space="preserve">    cout &lt;&lt; "Futbolcu 1:" &lt;&lt; endl;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 xml:space="preserve">    cout &lt;&lt; "Ad: " &lt;&lt; futbolcu1.ad &lt;&lt; endl;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 xml:space="preserve">    cout &lt;&lt; "Soyad: " &lt;&lt; futbolcu1.soyad &lt;&lt; endl;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 xml:space="preserve">    cout &lt;&lt; "Forma Numarası: " &lt;&lt; futbolcu1.formaNumarasi &lt;&lt; endl;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 xml:space="preserve">    cout &lt;&lt; "Gol Sayısı: " &lt;&lt; futbolcu1.golSayisi &lt;&lt; endl;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 xml:space="preserve">    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 xml:space="preserve">    cout &lt;&lt; "Futbolcu 2:" &lt;&lt; endl;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 xml:space="preserve">    cout &lt;&lt; "Ad: " &lt;&lt; futbolcu2.ad &lt;&lt; endl;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 xml:space="preserve">    cout &lt;&lt; "Soyad: " &lt;&lt; futbolcu2.soyad &lt;&lt; endl;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 xml:space="preserve">    cout &lt;&lt; "Forma Numarası: " &lt;&lt; futbolcu2.formaNumarasi &lt;&lt; endl;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 xml:space="preserve">    cout &lt;&lt; "Gol Sayısı: " &lt;&lt; futbolcu2.golSayisi &lt;&lt; endl;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 xml:space="preserve">    </w:t>
            </w:r>
          </w:p>
          <w:p w14:paraId="5F89C190" w14:textId="77777777" w:rsidR="001128F1" w:rsidRPr="001128F1" w:rsidRDefault="001128F1" w:rsidP="001128F1">
            <w:pPr>
              <w:spacing w:after="0" w:line="240" w:lineRule="auto"/>
              <w:rPr>
                <w:rStyle w:val="Gl"/>
              </w:rPr>
            </w:pPr>
            <w:r w:rsidRPr="001128F1">
              <w:rPr>
                <w:rStyle w:val="Gl"/>
              </w:rPr>
              <w:t xml:space="preserve">    return 0;</w:t>
            </w:r>
          </w:p>
          <w:p w14:paraId="5F89C190" w14:textId="77777777" w:rsidR="001128F1" w:rsidRPr="001128F1" w:rsidRDefault="001128F1" w:rsidP="001128F1">
            <w:pPr>
              <w:rPr>
                <w:rStyle w:val="Gl"/>
              </w:rPr>
            </w:pPr>
            <w:r w:rsidRPr="001128F1">
              <w:rPr>
                <w:rStyle w:val="Gl"/>
              </w:rPr>
              <w:t>}</w:t>
            </w:r>
          </w:p>
        </w:tc>
      </w:tr>
      <w:tr w:rsidR="00D92895" w:rsidRPr="00D92895" w:rsidTr="001128F1">
        <w:tc>
          <w:tcPr>
            <w:tcW w:w="5228" w:type="dxa"/>
          </w:tcPr>
          <w:p w14:paraId="5F89C190" w14:textId="77777777" w:rsidR="00D92895" w:rsidRPr="00D92895" w:rsidRDefault="00D92895" w:rsidP="00D92895">
            <w:pPr>
              <w:spacing w:after="0" w:line="240" w:lineRule="auto"/>
              <w:rPr>
                <w:b/>
                <w:color w:val="000000" w:themeColor="text1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92895">
              <w:rPr>
                <w:b/>
                <w:color w:val="000000" w:themeColor="text1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Grafik programlarında kullanmak üzere nokta</w:t>
            </w:r>
          </w:p>
          <w:p w14:paraId="5F89C190" w14:textId="77777777" w:rsidR="00D92895" w:rsidRPr="00D92895" w:rsidRDefault="00D92895" w:rsidP="00D92895">
            <w:pPr>
              <w:spacing w:after="0" w:line="240" w:lineRule="auto"/>
              <w:rPr>
                <w:b/>
                <w:color w:val="000000" w:themeColor="text1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92895">
              <w:rPr>
                <w:b/>
                <w:color w:val="000000" w:themeColor="text1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nesnelerini tanımlamak için bir Nokta sınıfı</w:t>
            </w:r>
          </w:p>
          <w:p w14:paraId="5F89C190" w14:textId="77777777" w:rsidR="00D92895" w:rsidRPr="00D92895" w:rsidRDefault="00D92895" w:rsidP="00D92895">
            <w:pPr>
              <w:spacing w:after="0" w:line="240" w:lineRule="auto"/>
              <w:rPr>
                <w:b/>
                <w:color w:val="000000" w:themeColor="text1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92895">
              <w:rPr>
                <w:b/>
                <w:color w:val="000000" w:themeColor="text1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lastRenderedPageBreak/>
              <w:t>oluşturalım. Noktalar iki boyutlu düzlemde yer</w:t>
            </w:r>
          </w:p>
          <w:p w14:paraId="5F89C190" w14:textId="77777777" w:rsidR="00D92895" w:rsidRPr="00D92895" w:rsidRDefault="00D92895" w:rsidP="00D92895">
            <w:pPr>
              <w:spacing w:after="0" w:line="240" w:lineRule="auto"/>
              <w:rPr>
                <w:b/>
                <w:color w:val="000000" w:themeColor="text1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92895">
              <w:rPr>
                <w:b/>
                <w:color w:val="000000" w:themeColor="text1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alacağından özellik olarak x ve y koordinatları</w:t>
            </w:r>
          </w:p>
          <w:p w14:paraId="5F89C190" w14:textId="77777777" w:rsidR="00D92895" w:rsidRPr="00D92895" w:rsidRDefault="00D92895" w:rsidP="00D92895">
            <w:pPr>
              <w:spacing w:after="0" w:line="240" w:lineRule="auto"/>
              <w:rPr>
                <w:b/>
                <w:color w:val="000000" w:themeColor="text1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92895">
              <w:rPr>
                <w:b/>
                <w:color w:val="000000" w:themeColor="text1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olmak üzere iki adet koordinat bilgisine sahiptir.</w:t>
            </w:r>
          </w:p>
          <w:p w14:paraId="5F89C190" w14:textId="77777777" w:rsidR="00D92895" w:rsidRPr="00D92895" w:rsidRDefault="00D92895" w:rsidP="00D92895">
            <w:pPr>
              <w:spacing w:after="0" w:line="240" w:lineRule="auto"/>
              <w:rPr>
                <w:b/>
                <w:color w:val="000000" w:themeColor="text1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92895">
              <w:rPr>
                <w:b/>
                <w:color w:val="000000" w:themeColor="text1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Programınızda noktaların sahip olması gereken</w:t>
            </w:r>
          </w:p>
          <w:p w14:paraId="5F89C190" w14:textId="77777777" w:rsidR="001128F1" w:rsidRPr="00D92895" w:rsidRDefault="00D92895" w:rsidP="00D92895">
            <w:pPr>
              <w:rPr>
                <w:b/>
                <w:color w:val="000000" w:themeColor="text1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92895">
              <w:rPr>
                <w:b/>
                <w:color w:val="000000" w:themeColor="text1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yetenekler (davranışlar) ise şunlar olmalıdır:</w:t>
            </w:r>
          </w:p>
          <w:p w14:paraId="5F89C190" w14:textId="77777777" w:rsidR="00D92895" w:rsidRPr="00D92895" w:rsidRDefault="00D92895" w:rsidP="00D92895">
            <w:pPr>
              <w:spacing w:after="0" w:line="240" w:lineRule="auto"/>
              <w:rPr>
                <w:b/>
                <w:color w:val="000000" w:themeColor="text1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92895">
              <w:rPr>
                <w:b/>
                <w:color w:val="000000" w:themeColor="text1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Noktalar, düzlemde herhangi bir yere</w:t>
            </w:r>
          </w:p>
          <w:p w14:paraId="5F89C190" w14:textId="77777777" w:rsidR="00D92895" w:rsidRPr="00D92895" w:rsidRDefault="00D92895" w:rsidP="00D92895">
            <w:pPr>
              <w:spacing w:after="0" w:line="240" w:lineRule="auto"/>
              <w:rPr>
                <w:b/>
                <w:color w:val="000000" w:themeColor="text1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92895">
              <w:rPr>
                <w:b/>
                <w:color w:val="000000" w:themeColor="text1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konumlanabilmeli: git fonksiyonu</w:t>
            </w:r>
          </w:p>
          <w:p w14:paraId="5F89C190" w14:textId="77777777" w:rsidR="00D92895" w:rsidRPr="00D92895" w:rsidRDefault="00D92895" w:rsidP="00D92895">
            <w:pPr>
              <w:spacing w:after="0" w:line="240" w:lineRule="auto"/>
              <w:rPr>
                <w:b/>
                <w:color w:val="000000" w:themeColor="text1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92895">
              <w:rPr>
                <w:b/>
                <w:color w:val="000000" w:themeColor="text1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Noktalar bulundukları koordinatları ekranda</w:t>
            </w:r>
          </w:p>
          <w:p w14:paraId="5F89C190" w14:textId="77777777" w:rsidR="00D92895" w:rsidRPr="00D92895" w:rsidRDefault="00D92895" w:rsidP="00D92895">
            <w:pPr>
              <w:spacing w:after="0" w:line="240" w:lineRule="auto"/>
              <w:rPr>
                <w:b/>
                <w:color w:val="000000" w:themeColor="text1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92895">
              <w:rPr>
                <w:b/>
                <w:color w:val="000000" w:themeColor="text1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gösterebilmeli: goster fonksiyonu</w:t>
            </w:r>
          </w:p>
          <w:p w14:paraId="5F89C190" w14:textId="77777777" w:rsidR="00D92895" w:rsidRPr="00D92895" w:rsidRDefault="00D92895" w:rsidP="00D92895">
            <w:pPr>
              <w:spacing w:after="0" w:line="240" w:lineRule="auto"/>
              <w:rPr>
                <w:b/>
                <w:color w:val="000000" w:themeColor="text1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92895">
              <w:rPr>
                <w:b/>
                <w:color w:val="000000" w:themeColor="text1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Noktalar, sıfır (0,0) koordinatında olup</w:t>
            </w:r>
          </w:p>
          <w:p w14:paraId="5F89C190" w14:textId="77777777" w:rsidR="00D92895" w:rsidRPr="00D92895" w:rsidRDefault="00D92895" w:rsidP="00D92895">
            <w:pPr>
              <w:spacing w:after="0" w:line="240" w:lineRule="auto"/>
              <w:rPr>
                <w:b/>
                <w:color w:val="000000" w:themeColor="text1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92895">
              <w:rPr>
                <w:b/>
                <w:color w:val="000000" w:themeColor="text1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olmadıkları sorusunu yanıtlayabilmeli:</w:t>
            </w:r>
          </w:p>
          <w:p w14:paraId="5F89C190" w14:textId="77777777" w:rsidR="00D92895" w:rsidRPr="00D92895" w:rsidRDefault="00D92895" w:rsidP="00D92895">
            <w:pPr>
              <w:rPr>
                <w:b/>
                <w:color w:val="000000" w:themeColor="text1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92895">
              <w:rPr>
                <w:b/>
                <w:color w:val="000000" w:themeColor="text1"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sifir_mi fonksiyonu</w:t>
            </w:r>
          </w:p>
        </w:tc>
        <w:tc>
          <w:tcPr>
            <w:tcW w:w="5228" w:type="dxa"/>
          </w:tcPr>
          <w:p w14:paraId="5F89C190" w14:textId="77777777" w:rsidR="001A5FDD" w:rsidRPr="001A5FDD" w:rsidRDefault="001A5FDD" w:rsidP="001A5FDD">
            <w:pPr>
              <w:spacing w:after="0" w:line="240" w:lineRule="auto"/>
              <w:rPr>
                <w:rStyle w:val="Gl"/>
              </w:rPr>
            </w:pPr>
            <w:r w:rsidRPr="001A5FDD">
              <w:rPr>
                <w:rStyle w:val="Gl"/>
              </w:rPr>
              <w:lastRenderedPageBreak/>
              <w:t>class Nokta:</w:t>
            </w:r>
          </w:p>
          <w:p w14:paraId="42D39CD6" w14:textId="77777777" w:rsidR="001A5FDD" w:rsidRPr="001A5FDD" w:rsidRDefault="001A5FDD" w:rsidP="001A5FDD">
            <w:pPr>
              <w:spacing w:after="0" w:line="240" w:lineRule="auto"/>
              <w:rPr>
                <w:rStyle w:val="Gl"/>
              </w:rPr>
            </w:pPr>
            <w:r w:rsidRPr="001A5FDD">
              <w:rPr>
                <w:rStyle w:val="Gl"/>
              </w:rPr>
              <w:t xml:space="preserve">  def __init__(self, x, y):</w:t>
            </w:r>
          </w:p>
          <w:p w14:paraId="4B348A52" w14:textId="77777777" w:rsidR="001A5FDD" w:rsidRPr="001A5FDD" w:rsidRDefault="001A5FDD" w:rsidP="001A5FDD">
            <w:pPr>
              <w:spacing w:after="0" w:line="240" w:lineRule="auto"/>
              <w:rPr>
                <w:rStyle w:val="Gl"/>
              </w:rPr>
            </w:pPr>
            <w:r w:rsidRPr="001A5FDD">
              <w:rPr>
                <w:rStyle w:val="Gl"/>
              </w:rPr>
              <w:t xml:space="preserve">    self.x = x</w:t>
            </w:r>
          </w:p>
          <w:p w14:paraId="39AB37B1" w14:textId="77777777" w:rsidR="001A5FDD" w:rsidRPr="001A5FDD" w:rsidRDefault="001A5FDD" w:rsidP="001A5FDD">
            <w:pPr>
              <w:spacing w:after="0" w:line="240" w:lineRule="auto"/>
              <w:rPr>
                <w:rStyle w:val="Gl"/>
              </w:rPr>
            </w:pPr>
            <w:r w:rsidRPr="001A5FDD">
              <w:rPr>
                <w:rStyle w:val="Gl"/>
              </w:rPr>
              <w:t xml:space="preserve">    self.y = y</w:t>
            </w:r>
          </w:p>
          <w:p w14:paraId="78845B36" w14:textId="77777777" w:rsidR="001A5FDD" w:rsidRPr="001A5FDD" w:rsidRDefault="001A5FDD" w:rsidP="001A5FDD">
            <w:pPr>
              <w:spacing w:after="0" w:line="240" w:lineRule="auto"/>
              <w:rPr>
                <w:rStyle w:val="Gl"/>
              </w:rPr>
            </w:pPr>
            <w:r w:rsidRPr="001A5FDD">
              <w:rPr>
                <w:rStyle w:val="Gl"/>
              </w:rPr>
              <w:t xml:space="preserve">  </w:t>
            </w:r>
          </w:p>
          <w:p w14:paraId="08AC25A0" w14:textId="77777777" w:rsidR="001A5FDD" w:rsidRPr="001A5FDD" w:rsidRDefault="001A5FDD" w:rsidP="001A5FDD">
            <w:pPr>
              <w:spacing w:after="0" w:line="240" w:lineRule="auto"/>
              <w:rPr>
                <w:rStyle w:val="Gl"/>
              </w:rPr>
            </w:pPr>
            <w:r w:rsidRPr="001A5FDD">
              <w:rPr>
                <w:rStyle w:val="Gl"/>
              </w:rPr>
              <w:t xml:space="preserve">  def git(self, x, y):</w:t>
            </w:r>
          </w:p>
          <w:p w14:paraId="4F2C1A1B" w14:textId="77777777" w:rsidR="001A5FDD" w:rsidRPr="001A5FDD" w:rsidRDefault="001A5FDD" w:rsidP="001A5FDD">
            <w:pPr>
              <w:spacing w:after="0" w:line="240" w:lineRule="auto"/>
              <w:rPr>
                <w:rStyle w:val="Gl"/>
              </w:rPr>
            </w:pPr>
            <w:r w:rsidRPr="001A5FDD">
              <w:rPr>
                <w:rStyle w:val="Gl"/>
              </w:rPr>
              <w:t xml:space="preserve">    self.x = x</w:t>
            </w:r>
          </w:p>
          <w:p w14:paraId="69F25360" w14:textId="77777777" w:rsidR="001A5FDD" w:rsidRPr="001A5FDD" w:rsidRDefault="001A5FDD" w:rsidP="001A5FDD">
            <w:pPr>
              <w:spacing w:after="0" w:line="240" w:lineRule="auto"/>
              <w:rPr>
                <w:rStyle w:val="Gl"/>
              </w:rPr>
            </w:pPr>
            <w:r w:rsidRPr="001A5FDD">
              <w:rPr>
                <w:rStyle w:val="Gl"/>
              </w:rPr>
              <w:t xml:space="preserve">    self.y = y</w:t>
            </w:r>
          </w:p>
          <w:p w14:paraId="1075745A" w14:textId="77777777" w:rsidR="001A5FDD" w:rsidRPr="001A5FDD" w:rsidRDefault="001A5FDD" w:rsidP="001A5FDD">
            <w:pPr>
              <w:spacing w:after="0" w:line="240" w:lineRule="auto"/>
              <w:rPr>
                <w:rStyle w:val="Gl"/>
              </w:rPr>
            </w:pPr>
            <w:r w:rsidRPr="001A5FDD">
              <w:rPr>
                <w:rStyle w:val="Gl"/>
              </w:rPr>
              <w:t xml:space="preserve">    </w:t>
            </w:r>
          </w:p>
          <w:p w14:paraId="04FD5872" w14:textId="77777777" w:rsidR="001A5FDD" w:rsidRPr="001A5FDD" w:rsidRDefault="001A5FDD" w:rsidP="001A5FDD">
            <w:pPr>
              <w:spacing w:after="0" w:line="240" w:lineRule="auto"/>
              <w:rPr>
                <w:rStyle w:val="Gl"/>
              </w:rPr>
            </w:pPr>
            <w:r w:rsidRPr="001A5FDD">
              <w:rPr>
                <w:rStyle w:val="Gl"/>
              </w:rPr>
              <w:lastRenderedPageBreak/>
              <w:t xml:space="preserve">  def goster(self):</w:t>
            </w:r>
          </w:p>
          <w:p w14:paraId="0636C64A" w14:textId="77777777" w:rsidR="001A5FDD" w:rsidRPr="001A5FDD" w:rsidRDefault="001A5FDD" w:rsidP="001A5FDD">
            <w:pPr>
              <w:spacing w:after="0" w:line="240" w:lineRule="auto"/>
              <w:rPr>
                <w:rStyle w:val="Gl"/>
              </w:rPr>
            </w:pPr>
            <w:r w:rsidRPr="001A5FDD">
              <w:rPr>
                <w:rStyle w:val="Gl"/>
              </w:rPr>
              <w:t xml:space="preserve">    print("Noktanın koordinatları: ({}, {})".format(self.x, self.y))</w:t>
            </w:r>
          </w:p>
          <w:p w14:paraId="7E61B32F" w14:textId="77777777" w:rsidR="001A5FDD" w:rsidRPr="001A5FDD" w:rsidRDefault="001A5FDD" w:rsidP="001A5FDD">
            <w:pPr>
              <w:spacing w:after="0" w:line="240" w:lineRule="auto"/>
              <w:rPr>
                <w:rStyle w:val="Gl"/>
              </w:rPr>
            </w:pPr>
            <w:r w:rsidRPr="001A5FDD">
              <w:rPr>
                <w:rStyle w:val="Gl"/>
              </w:rPr>
              <w:t xml:space="preserve">    </w:t>
            </w:r>
          </w:p>
          <w:p w14:paraId="05241C05" w14:textId="77777777" w:rsidR="001A5FDD" w:rsidRPr="001A5FDD" w:rsidRDefault="001A5FDD" w:rsidP="001A5FDD">
            <w:pPr>
              <w:spacing w:after="0" w:line="240" w:lineRule="auto"/>
              <w:rPr>
                <w:rStyle w:val="Gl"/>
              </w:rPr>
            </w:pPr>
            <w:r w:rsidRPr="001A5FDD">
              <w:rPr>
                <w:rStyle w:val="Gl"/>
              </w:rPr>
              <w:t xml:space="preserve">  def sifir_mi(self):</w:t>
            </w:r>
          </w:p>
          <w:p w14:paraId="5553AEBA" w14:textId="77777777" w:rsidR="001A5FDD" w:rsidRPr="001A5FDD" w:rsidRDefault="001A5FDD" w:rsidP="001A5FDD">
            <w:pPr>
              <w:spacing w:after="0" w:line="240" w:lineRule="auto"/>
              <w:rPr>
                <w:rStyle w:val="Gl"/>
              </w:rPr>
            </w:pPr>
            <w:r w:rsidRPr="001A5FDD">
              <w:rPr>
                <w:rStyle w:val="Gl"/>
              </w:rPr>
              <w:t xml:space="preserve">    if self.x == 0 and self.y == 0:</w:t>
            </w:r>
          </w:p>
          <w:p w14:paraId="0662F748" w14:textId="77777777" w:rsidR="001A5FDD" w:rsidRPr="001A5FDD" w:rsidRDefault="001A5FDD" w:rsidP="001A5FDD">
            <w:pPr>
              <w:spacing w:after="0" w:line="240" w:lineRule="auto"/>
              <w:rPr>
                <w:rStyle w:val="Gl"/>
              </w:rPr>
            </w:pPr>
            <w:r w:rsidRPr="001A5FDD">
              <w:rPr>
                <w:rStyle w:val="Gl"/>
              </w:rPr>
              <w:t xml:space="preserve">      return True</w:t>
            </w:r>
          </w:p>
          <w:p w14:paraId="1DB5333D" w14:textId="77777777" w:rsidR="001A5FDD" w:rsidRPr="001A5FDD" w:rsidRDefault="001A5FDD" w:rsidP="001A5FDD">
            <w:pPr>
              <w:spacing w:after="0" w:line="240" w:lineRule="auto"/>
              <w:rPr>
                <w:rStyle w:val="Gl"/>
              </w:rPr>
            </w:pPr>
            <w:r w:rsidRPr="001A5FDD">
              <w:rPr>
                <w:rStyle w:val="Gl"/>
              </w:rPr>
              <w:t xml:space="preserve">    else:</w:t>
            </w:r>
          </w:p>
          <w:p w14:paraId="5CDF453C" w14:textId="77777777" w:rsidR="001128F1" w:rsidRDefault="001A5FDD" w:rsidP="001A5FDD">
            <w:pPr>
              <w:rPr>
                <w:rStyle w:val="Gl"/>
              </w:rPr>
            </w:pPr>
            <w:r w:rsidRPr="001A5FDD">
              <w:rPr>
                <w:rStyle w:val="Gl"/>
              </w:rPr>
              <w:t xml:space="preserve">      return False</w:t>
            </w:r>
          </w:p>
          <w:p w:rsidR="001A5FDD" w:rsidRPr="001A5FDD" w:rsidRDefault="001A5FDD" w:rsidP="001A5FDD">
            <w:pPr>
              <w:rPr>
                <w:rStyle w:val="Gl"/>
              </w:rPr>
            </w:pPr>
            <w:r>
              <w:rPr>
                <w:rStyle w:val="Gl"/>
              </w:rPr>
              <w:t>ÖĞRETMENİM BU SORUDA BİRAZ YARDIM ALDIM</w:t>
            </w:r>
            <w:r w:rsidRPr="001A5FDD">
              <w:rPr>
                <w:rStyle w:val="Gl"/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1A5FDD">
              <w:rPr>
                <w:rStyle w:val="Gl"/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1A5FDD">
              <w:rPr>
                <w:rStyle w:val="Gl"/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</w:tbl>
    <w:p w:rsidR="001128F1" w:rsidRPr="001128F1" w:rsidRDefault="001128F1">
      <w:pPr>
        <w:rPr>
          <w:color w:val="FF0000"/>
          <w:sz w:val="40"/>
          <w:szCs w:val="40"/>
          <w14:shadow w14:blurRad="63500" w14:dist="368300" w14:dir="6180000" w14:sx="89000" w14:sy="89000" w14:kx="-800400" w14:ky="0" w14:algn="bl">
            <w14:srgbClr w14:val="000000"/>
          </w14:shadow>
        </w:rPr>
      </w:pPr>
    </w:p>
    <w:sectPr w:rsidR="001128F1" w:rsidRPr="001128F1" w:rsidSect="00DE6D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F1"/>
    <w:rsid w:val="001128F1"/>
    <w:rsid w:val="001A5FDD"/>
    <w:rsid w:val="00D92895"/>
    <w:rsid w:val="00DE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64282"/>
  <w15:chartTrackingRefBased/>
  <w15:docId w15:val="{A771E3F9-6F88-4764-BC72-A1537069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12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l">
    <w:name w:val="Strong"/>
    <w:basedOn w:val="VarsaylanParagrafYazTipi"/>
    <w:uiPriority w:val="22"/>
    <w:qFormat/>
    <w:rsid w:val="001128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ahsenazra kıbrıs</dc:creator>
  <cp:keywords/>
  <dc:description/>
  <cp:lastModifiedBy>ahsenazra kıbrıs</cp:lastModifiedBy>
  <cp:revision>1</cp:revision>
  <dcterms:created xsi:type="dcterms:W3CDTF">2023-12-19T13:38:00Z</dcterms:created>
  <dcterms:modified xsi:type="dcterms:W3CDTF">2023-12-19T14:02:00Z</dcterms:modified>
</cp:coreProperties>
</file>