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EA" w:rsidRDefault="001C352F" w:rsidP="001C352F">
      <w:pPr>
        <w:pStyle w:val="Title"/>
      </w:pPr>
      <w:r>
        <w:t>Remote Swab Collection Portal</w:t>
      </w:r>
    </w:p>
    <w:p w:rsidR="001C352F" w:rsidRDefault="001C352F" w:rsidP="001C352F">
      <w:pPr>
        <w:pStyle w:val="Subtitle"/>
      </w:pPr>
      <w:r>
        <w:t>Sample Collection</w:t>
      </w:r>
    </w:p>
    <w:p w:rsidR="001C352F" w:rsidRDefault="001C352F" w:rsidP="001C352F">
      <w:r w:rsidRPr="001C352F">
        <w:rPr>
          <w:b/>
        </w:rPr>
        <w:t>It is important that the collection portal screen is completed at the time the swabs are handed out</w:t>
      </w:r>
      <w:r>
        <w:t>. This ensures that all required information is recorded and a</w:t>
      </w:r>
      <w:r w:rsidR="00987DAC">
        <w:t xml:space="preserve">ttached to the appropriate swab. If the information is incomplete or we cannot match the swabs to the records, this will result in a delay in testing and possibly a rejection of the sample. </w:t>
      </w:r>
    </w:p>
    <w:p w:rsidR="001C352F" w:rsidRDefault="00894CC0" w:rsidP="001C352F">
      <w:pPr>
        <w:pStyle w:val="Heading2"/>
        <w:numPr>
          <w:ilvl w:val="0"/>
          <w:numId w:val="2"/>
        </w:numPr>
      </w:pPr>
      <w:r>
        <w:rPr>
          <w:noProof/>
          <w:lang w:eastAsia="en-GB"/>
        </w:rPr>
        <mc:AlternateContent>
          <mc:Choice Requires="wps">
            <w:drawing>
              <wp:anchor distT="0" distB="0" distL="114300" distR="114300" simplePos="0" relativeHeight="251657216" behindDoc="0" locked="0" layoutInCell="1" allowOverlap="1" wp14:anchorId="7994455E" wp14:editId="483611B2">
                <wp:simplePos x="0" y="0"/>
                <wp:positionH relativeFrom="column">
                  <wp:posOffset>4938838</wp:posOffset>
                </wp:positionH>
                <wp:positionV relativeFrom="paragraph">
                  <wp:posOffset>33727</wp:posOffset>
                </wp:positionV>
                <wp:extent cx="1747520" cy="1146810"/>
                <wp:effectExtent l="381000" t="0" r="24130" b="300990"/>
                <wp:wrapNone/>
                <wp:docPr id="10" name="Rounded Rectangular Callout 10"/>
                <wp:cNvGraphicFramePr/>
                <a:graphic xmlns:a="http://schemas.openxmlformats.org/drawingml/2006/main">
                  <a:graphicData uri="http://schemas.microsoft.com/office/word/2010/wordprocessingShape">
                    <wps:wsp>
                      <wps:cNvSpPr/>
                      <wps:spPr>
                        <a:xfrm>
                          <a:off x="0" y="0"/>
                          <a:ext cx="1747520" cy="1146810"/>
                        </a:xfrm>
                        <a:prstGeom prst="wedgeRoundRectCallout">
                          <a:avLst>
                            <a:gd name="adj1" fmla="val -71462"/>
                            <a:gd name="adj2" fmla="val 7425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4CC0" w:rsidRPr="00894CC0" w:rsidRDefault="00894CC0" w:rsidP="00894CC0">
                            <w:pPr>
                              <w:spacing w:after="0"/>
                              <w:jc w:val="center"/>
                              <w:rPr>
                                <w:b/>
                                <w:i/>
                                <w:color w:val="0070C0"/>
                                <w:sz w:val="12"/>
                                <w:szCs w:val="12"/>
                              </w:rPr>
                            </w:pPr>
                            <w:r w:rsidRPr="00894CC0">
                              <w:rPr>
                                <w:b/>
                                <w:i/>
                                <w:color w:val="0070C0"/>
                                <w:sz w:val="12"/>
                                <w:szCs w:val="12"/>
                              </w:rPr>
                              <w:t>Q: what does vet verified mean?</w:t>
                            </w:r>
                          </w:p>
                          <w:p w:rsidR="00894CC0" w:rsidRPr="00E31E44" w:rsidRDefault="00894CC0" w:rsidP="00894CC0">
                            <w:pPr>
                              <w:jc w:val="center"/>
                              <w:rPr>
                                <w:i/>
                                <w:color w:val="E36C0A" w:themeColor="accent6" w:themeShade="BF"/>
                                <w:sz w:val="12"/>
                                <w:szCs w:val="12"/>
                              </w:rPr>
                            </w:pPr>
                            <w:r w:rsidRPr="00770ABC">
                              <w:rPr>
                                <w:i/>
                                <w:color w:val="FFFFFF" w:themeColor="background1"/>
                                <w:sz w:val="12"/>
                                <w:szCs w:val="12"/>
                              </w:rPr>
                              <w:t xml:space="preserve">This </w:t>
                            </w:r>
                            <w:r w:rsidRPr="00E31E44">
                              <w:rPr>
                                <w:i/>
                                <w:sz w:val="12"/>
                                <w:szCs w:val="12"/>
                              </w:rPr>
                              <w:t>means that at collection a vet has verified the identity of the animal via its microchip or tattoo. This is a requirement of some breed and kennel clubs. Please consult your local Kennel club for more information.</w:t>
                            </w:r>
                          </w:p>
                          <w:p w:rsidR="00894CC0" w:rsidRDefault="00894CC0" w:rsidP="00894C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0" o:spid="_x0000_s1026" type="#_x0000_t62" style="position:absolute;left:0;text-align:left;margin-left:388.9pt;margin-top:2.65pt;width:137.6pt;height:9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48muwIAAOcFAAAOAAAAZHJzL2Uyb0RvYy54bWysVFtr2zAUfh/sPwi9t469XLpQp4SUjkHp&#10;StvRZ0WWYg/dJimxs1+/I1lxzFY2GMuDc6Rz+86nc871TScFOjDrGq1KnF9OMGKK6qpRuxJ/fbm7&#10;uMLIeaIqIrRiJT4yh29W799dt2bJCl1rUTGLIIhyy9aUuPbeLLPM0ZpJ4i61YQqUXFtJPBztLqss&#10;aSG6FFkxmcyzVtvKWE2Zc3B72yvxKsbnnFH/hXPHPBIlBmw+fm38bsM3W12T5c4SUzc0wSD/gEKS&#10;RkHSIdQt8QTtbfNbKNlQq53m/pJqmWnOG8piDVBNPvmlmueaGBZrAXKcGWhy/y8sfTg8WtRU8HZA&#10;jyIS3uhJ71XFKvQE7BG12wti0YYIofcegRVQ1hq3BM9n82jTyYEY6u+4leEfKkNdpPk40Mw6jyhc&#10;5ovpYlZAOgq6PJ/Or/qo2dndWOc/MS1REErcsmrHIqyAKWGJfJPDvfOR+CqhJ9W3HCMuBbzjgQh0&#10;sYAMRXrokVExNlpMi9mpGUY2H8Y2+Xw+X4Q4gDOlBemEFK4DKz0PUfJHwQIyoZ4YB4qh8iJijs3N&#10;NsIiwFdiQilTft6ralKx/no2gV9KN3jE5DFgiMwbIYbY+Z9i96iTfXBlcTYG58nfnQePmFkrPzjL&#10;Rmn7VgDh81QA7+1PJPXUBJZ8t+369guW4WarqyO0pNX9rDpD7xpognvi/COx8KjQOLBw/Bf4cKHb&#10;EuskYVRr++Ot+2APMwNajFoY9hK773tiGUbis4Jp+phPp2E7xMN0tgjNacea7Vij9nKj4eGgzQBd&#10;FIO9FyeRWy1fYS+tQ1ZQEUUhd4mpt6fDxvdLCDYbZet1NIONYIi/V8+GhuCB59BdL90rsSZNgoch&#10;etCnxZAasX/ds23wVHq995o3PijPvKYDbJPYSmnzhXU1Pker835e/QQAAP//AwBQSwMEFAAGAAgA&#10;AAAhAO1sb1XfAAAACgEAAA8AAABkcnMvZG93bnJldi54bWxMj81OwzAQhO9IvIO1SNyoXaKQksap&#10;KqReOCBaEGc33uan8TqK3Ta8PdsTvc1qVjPfFKvJ9eKMY2g9aZjPFAikytuWag3fX5unBYgQDVnT&#10;e0INvxhgVd7fFSa3/kJbPO9iLTiEQm40NDEOuZShatCZMPMDEnsHPzoT+RxraUdz4XDXy2elXqQz&#10;LXFDYwZ8a7A67k5Ow5Csp031c1Bt172nnx/zLmynTuvHh2m9BBFxiv/PcMVndCiZae9PZIPoNWRZ&#10;xuhRQ5qAuPoqTXjcntUifQVZFvJ2QvkHAAD//wMAUEsBAi0AFAAGAAgAAAAhALaDOJL+AAAA4QEA&#10;ABMAAAAAAAAAAAAAAAAAAAAAAFtDb250ZW50X1R5cGVzXS54bWxQSwECLQAUAAYACAAAACEAOP0h&#10;/9YAAACUAQAACwAAAAAAAAAAAAAAAAAvAQAAX3JlbHMvLnJlbHNQSwECLQAUAAYACAAAACEAoOuP&#10;JrsCAADnBQAADgAAAAAAAAAAAAAAAAAuAgAAZHJzL2Uyb0RvYy54bWxQSwECLQAUAAYACAAAACEA&#10;7WxvVd8AAAAKAQAADwAAAAAAAAAAAAAAAAAVBQAAZHJzL2Rvd25yZXYueG1sUEsFBgAAAAAEAAQA&#10;8wAAACEGAAAAAA==&#10;" adj="-4636,26838" fillcolor="#f79646 [3209]" strokecolor="#974706 [1609]" strokeweight="2pt">
                <v:textbox>
                  <w:txbxContent>
                    <w:p w:rsidR="00894CC0" w:rsidRPr="00894CC0" w:rsidRDefault="00894CC0" w:rsidP="00894CC0">
                      <w:pPr>
                        <w:spacing w:after="0"/>
                        <w:jc w:val="center"/>
                        <w:rPr>
                          <w:b/>
                          <w:i/>
                          <w:color w:val="0070C0"/>
                          <w:sz w:val="12"/>
                          <w:szCs w:val="12"/>
                        </w:rPr>
                      </w:pPr>
                      <w:r w:rsidRPr="00894CC0">
                        <w:rPr>
                          <w:b/>
                          <w:i/>
                          <w:color w:val="0070C0"/>
                          <w:sz w:val="12"/>
                          <w:szCs w:val="12"/>
                        </w:rPr>
                        <w:t>Q: what does vet verified mean?</w:t>
                      </w:r>
                    </w:p>
                    <w:p w:rsidR="00894CC0" w:rsidRPr="00E31E44" w:rsidRDefault="00894CC0" w:rsidP="00894CC0">
                      <w:pPr>
                        <w:jc w:val="center"/>
                        <w:rPr>
                          <w:i/>
                          <w:color w:val="E36C0A" w:themeColor="accent6" w:themeShade="BF"/>
                          <w:sz w:val="12"/>
                          <w:szCs w:val="12"/>
                        </w:rPr>
                      </w:pPr>
                      <w:r w:rsidRPr="00770ABC">
                        <w:rPr>
                          <w:i/>
                          <w:color w:val="FFFFFF" w:themeColor="background1"/>
                          <w:sz w:val="12"/>
                          <w:szCs w:val="12"/>
                        </w:rPr>
                        <w:t xml:space="preserve">This </w:t>
                      </w:r>
                      <w:r w:rsidRPr="00E31E44">
                        <w:rPr>
                          <w:i/>
                          <w:sz w:val="12"/>
                          <w:szCs w:val="12"/>
                        </w:rPr>
                        <w:t>means that at collection a vet has verified the identity of the animal via its microchip or tattoo. This is a requirement of some breed and kennel clubs. Please consult your local Kennel club for more information.</w:t>
                      </w:r>
                    </w:p>
                    <w:p w:rsidR="00894CC0" w:rsidRDefault="00894CC0" w:rsidP="00894CC0">
                      <w:pPr>
                        <w:jc w:val="center"/>
                      </w:pPr>
                    </w:p>
                  </w:txbxContent>
                </v:textbox>
              </v:shape>
            </w:pict>
          </mc:Fallback>
        </mc:AlternateContent>
      </w:r>
      <w:r w:rsidR="001C352F">
        <w:t>Sample Details</w:t>
      </w:r>
    </w:p>
    <w:p w:rsidR="00894CC0" w:rsidRPr="00894CC0" w:rsidRDefault="003532AE" w:rsidP="00894CC0">
      <w:r>
        <w:rPr>
          <w:noProof/>
          <w:lang w:eastAsia="en-GB"/>
        </w:rPr>
        <mc:AlternateContent>
          <mc:Choice Requires="wps">
            <w:drawing>
              <wp:anchor distT="0" distB="0" distL="114300" distR="114300" simplePos="0" relativeHeight="251655168" behindDoc="0" locked="0" layoutInCell="1" allowOverlap="1" wp14:anchorId="123F26DC" wp14:editId="1BC27A73">
                <wp:simplePos x="0" y="0"/>
                <wp:positionH relativeFrom="column">
                  <wp:posOffset>2730476</wp:posOffset>
                </wp:positionH>
                <wp:positionV relativeFrom="paragraph">
                  <wp:posOffset>140347</wp:posOffset>
                </wp:positionV>
                <wp:extent cx="1885950" cy="551815"/>
                <wp:effectExtent l="704850" t="0" r="19050" b="210185"/>
                <wp:wrapNone/>
                <wp:docPr id="11" name="Rounded Rectangular Callout 11"/>
                <wp:cNvGraphicFramePr/>
                <a:graphic xmlns:a="http://schemas.openxmlformats.org/drawingml/2006/main">
                  <a:graphicData uri="http://schemas.microsoft.com/office/word/2010/wordprocessingShape">
                    <wps:wsp>
                      <wps:cNvSpPr/>
                      <wps:spPr>
                        <a:xfrm>
                          <a:off x="0" y="0"/>
                          <a:ext cx="1885950" cy="551815"/>
                        </a:xfrm>
                        <a:prstGeom prst="wedgeRoundRectCallout">
                          <a:avLst>
                            <a:gd name="adj1" fmla="val -86973"/>
                            <a:gd name="adj2" fmla="val 841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CC0" w:rsidRPr="00E31E44" w:rsidRDefault="00894CC0" w:rsidP="00894CC0">
                            <w:pPr>
                              <w:jc w:val="center"/>
                              <w:rPr>
                                <w:sz w:val="12"/>
                                <w:szCs w:val="12"/>
                              </w:rPr>
                            </w:pPr>
                            <w:r>
                              <w:rPr>
                                <w:sz w:val="12"/>
                                <w:szCs w:val="12"/>
                              </w:rPr>
                              <w:t>The Swab number is linked to the animal and test details. This will change automatically each time a new animal is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1" o:spid="_x0000_s1027" type="#_x0000_t62" style="position:absolute;left:0;text-align:left;margin-left:215pt;margin-top:11.05pt;width:148.5pt;height:4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X2vgIAAN8FAAAOAAAAZHJzL2Uyb0RvYy54bWysVN1v2jAQf5+0/8HyextCCQXUUCGqTpOq&#10;rmo79dk4Nsnkr9mGhP31OzsmoLXawzQejC/39bvf+e7mtpMC7Zl1jVYlzi9HGDFFddWobYm/v95f&#10;zDBynqiKCK1YiQ/M4dvl5083rVmwsa61qJhFEES5RWtKXHtvFlnmaM0kcZfaMAVKrq0kHkS7zSpL&#10;WoguRTYejaZZq21lrKbMOfh61yvxMsbnnFH/jXPHPBIlBmw+njaem3Bmyxuy2Fpi6oYmGOQfUEjS&#10;KEg6hLojnqCdbd6Fkg212mnuL6mWmea8oSzWANXkoz+qeamJYbEWIMeZgSb3/8LSx/2TRU0Fvcsx&#10;UkRCj571TlWsQs/AHlHbnSAWrYkQeucRWAFlrXEL8HwxTzZJDq6h/o5bGf6hMtRFmg8DzazziMLH&#10;fDYr5gV0g4KuKPJZXoSg2cnbWOe/MC1RuJS4ZdWWRVQBUoIS6Sb7B+cj71UCT6ofUAiXAtq4JwJd&#10;zKbz66vU5zOj8bnRbJJfzd/bXJ3b5NPp9DrhTGkB8REpwA+k9DTEmz8IFpAJ9cw4MAyFjyPm+LbZ&#10;WlgE+EpMKGXK572qJhXrPxcj+KV0g0ckKQYMkXkjxBA7BQhz8z52z26yD64sjsbgPPobsN558IiZ&#10;tfKDs2yUth8FEFBVytzbH0nqqQks+W7TgUm4bnR1gKdodT+jztD7Brr/QJx/Iha6CQ8GFo3/BgcX&#10;ui2xTjeMam1/ffQ92MOsgBajFoa8xO7njliGkfiqYIrm+WQStkIUJsX1GAR7rtmca9ROrjV0DN4X&#10;oIvXYO/F8cqtlm+wj1YhK6iIopC7xNTbo7D2/fKBjUbZahXNYBMY4h/Ui6EheCA4PKvX7o1Yk0bA&#10;w/A86uNCIIv4AntyT7bBU+nVzmve+KA88ZoE2CLxDaWNF9bUuRytTnt5+RsAAP//AwBQSwMEFAAG&#10;AAgAAAAhADsAfxTgAAAACgEAAA8AAABkcnMvZG93bnJldi54bWxMj8FOwzAMhu9IvENkJG4sWTet&#10;UJpOCIEQAiEYXLhljWkrGqc0ydbx9JgTHG1/+v395XpyvdjhGDpPGuYzBQKp9rajRsPb6+3ZOYgQ&#10;DVnTe0INBwywro6PSlNYv6cX3G1iIziEQmE0tDEOhZShbtGZMPMDEt8+/OhM5HFspB3NnsNdLzOl&#10;VtKZjvhDawa8brH+3CSngcb754dpsTos0437fnrM09f7XdL69GS6ugQRcYp/MPzqszpU7LT1iWwQ&#10;vYblQnGXqCHL5iAYyLOcF1sm1YUCWZXyf4XqBwAA//8DAFBLAQItABQABgAIAAAAIQC2gziS/gAA&#10;AOEBAAATAAAAAAAAAAAAAAAAAAAAAABbQ29udGVudF9UeXBlc10ueG1sUEsBAi0AFAAGAAgAAAAh&#10;ADj9If/WAAAAlAEAAAsAAAAAAAAAAAAAAAAALwEAAF9yZWxzLy5yZWxzUEsBAi0AFAAGAAgAAAAh&#10;ANOyhfa+AgAA3wUAAA4AAAAAAAAAAAAAAAAALgIAAGRycy9lMm9Eb2MueG1sUEsBAi0AFAAGAAgA&#10;AAAhADsAfxTgAAAACgEAAA8AAAAAAAAAAAAAAAAAGAUAAGRycy9kb3ducmV2LnhtbFBLBQYAAAAA&#10;BAAEAPMAAAAlBgAAAAA=&#10;" adj="-7986,28974" fillcolor="#4f81bd [3204]" strokecolor="#243f60 [1604]" strokeweight="2pt">
                <v:textbox>
                  <w:txbxContent>
                    <w:p w:rsidR="00894CC0" w:rsidRPr="00E31E44" w:rsidRDefault="00894CC0" w:rsidP="00894CC0">
                      <w:pPr>
                        <w:jc w:val="center"/>
                        <w:rPr>
                          <w:sz w:val="12"/>
                          <w:szCs w:val="12"/>
                        </w:rPr>
                      </w:pPr>
                      <w:r>
                        <w:rPr>
                          <w:sz w:val="12"/>
                          <w:szCs w:val="12"/>
                        </w:rPr>
                        <w:t>The Swab number is linked to the animal and test details. This will change automatically each time a new animal is entered.</w:t>
                      </w:r>
                    </w:p>
                  </w:txbxContent>
                </v:textbox>
              </v:shape>
            </w:pict>
          </mc:Fallback>
        </mc:AlternateContent>
      </w:r>
      <w:r w:rsidR="00894CC0">
        <w:t>All parts of this section must be completed.</w:t>
      </w:r>
      <w:r w:rsidR="00894CC0" w:rsidRPr="00894CC0">
        <w:rPr>
          <w:noProof/>
          <w:lang w:eastAsia="en-GB"/>
        </w:rPr>
        <w:t xml:space="preserve"> </w:t>
      </w:r>
    </w:p>
    <w:p w:rsidR="001C352F" w:rsidRPr="001C352F" w:rsidRDefault="003532AE" w:rsidP="001C352F">
      <w:r>
        <w:rPr>
          <w:noProof/>
          <w:lang w:eastAsia="en-GB"/>
        </w:rPr>
        <mc:AlternateContent>
          <mc:Choice Requires="wps">
            <w:drawing>
              <wp:anchor distT="0" distB="0" distL="114300" distR="114300" simplePos="0" relativeHeight="251659264" behindDoc="0" locked="0" layoutInCell="1" allowOverlap="1" wp14:anchorId="326BA93D" wp14:editId="674864A5">
                <wp:simplePos x="0" y="0"/>
                <wp:positionH relativeFrom="column">
                  <wp:posOffset>-383540</wp:posOffset>
                </wp:positionH>
                <wp:positionV relativeFrom="paragraph">
                  <wp:posOffset>985520</wp:posOffset>
                </wp:positionV>
                <wp:extent cx="1181100" cy="405130"/>
                <wp:effectExtent l="0" t="114300" r="400050" b="13970"/>
                <wp:wrapNone/>
                <wp:docPr id="12" name="Rounded Rectangular Callout 12"/>
                <wp:cNvGraphicFramePr/>
                <a:graphic xmlns:a="http://schemas.openxmlformats.org/drawingml/2006/main">
                  <a:graphicData uri="http://schemas.microsoft.com/office/word/2010/wordprocessingShape">
                    <wps:wsp>
                      <wps:cNvSpPr/>
                      <wps:spPr>
                        <a:xfrm>
                          <a:off x="0" y="0"/>
                          <a:ext cx="1181100" cy="405130"/>
                        </a:xfrm>
                        <a:prstGeom prst="wedgeRoundRectCallout">
                          <a:avLst>
                            <a:gd name="adj1" fmla="val 81926"/>
                            <a:gd name="adj2" fmla="val -7844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2AE" w:rsidRPr="00224984" w:rsidRDefault="003532AE" w:rsidP="003532AE">
                            <w:pPr>
                              <w:jc w:val="center"/>
                              <w:rPr>
                                <w:sz w:val="12"/>
                                <w:szCs w:val="12"/>
                              </w:rPr>
                            </w:pPr>
                            <w:r>
                              <w:rPr>
                                <w:sz w:val="12"/>
                                <w:szCs w:val="12"/>
                              </w:rPr>
                              <w:t xml:space="preserve">Select how you would like to receive your test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2" o:spid="_x0000_s1028" type="#_x0000_t62" style="position:absolute;left:0;text-align:left;margin-left:-30.2pt;margin-top:77.6pt;width:93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VcwwIAAOYFAAAOAAAAZHJzL2Uyb0RvYy54bWysVFtP2zAUfp+0/2D5HZKUUkpFiqoipkmI&#10;IWDi2XXsJpNvs50m3a/fseOm1UB7mNaH1Pa5fec7l5vbXgq0Y9Y1WpW4OM8xYorqqlHbEn9/vT+b&#10;Y+Q8URURWrES75nDt8vPn246s2ATXWtRMYvAiXKLzpS49t4ssszRmknizrVhCoRcW0k8XO02qyzp&#10;wLsU2STPZ1mnbWWspsw5eL0bhHgZ/XPOqP/GuWMeiRIDNh+/Nn434Zstb8hia4mpG5pgkH9AIUmj&#10;IOjo6o54glrbvHMlG2q109yfUy0zzXlDWcwBsinyP7J5qYlhMRcgx5mRJvf/3NLH3ZNFTQW1m2Ck&#10;iIQaPetWVaxCz8AeUdtWEIvWRAjdegRaQFln3AIsX8yTTTcHx5B/z60M/5AZ6iPN+5Fm1ntE4bEo&#10;5kWRQzUoyKb5ZXER65AdrY11/gvTEoVDiTtWbVlEFSAlKJFusntwPvJeJfCk+lFgxKWAMu6IQPPi&#10;ejJLZT7RgWSPOmdX8+k0JgYFPFG6OFUqZrPZVXAEOFNYOB2QwnMgZaAhnvxesIBMqGfGgWFIfBIx&#10;x95ma2ER4CsxoZQpXwyimlRseL7M4ZfCjRYxeHQYPPNGiNF3chDm5r3vAXXSD6YsjsZonP8N2GA8&#10;WsTIWvnRWDZK248cCMgqRR70DyQN1ASWfL/pY/eNbbXR1R460uphVJ2h9w00wQNx/olYKCr0Dewb&#10;/w0+XOiuxDqdMKq1/fXRe9CHkQEpRh3Meondz5ZYhpH4qmCYrovpNCyHeJleXk3gYk8lm1OJauVa&#10;Q+GgzQBdPAZ9Lw5HbrV8g7W0ClFBRBSF2CWm3h4uaz/sIFhslK1WUQ0WgiH+Qb0YGpwHnkN3vfZv&#10;xJo0CR5m6FEf9kJqxIHjo26wVHrVes0bH4SB6YHXdIFlElspLb6wrU7vUeu4npe/AQAA//8DAFBL&#10;AwQUAAYACAAAACEAM4bQNeAAAAALAQAADwAAAGRycy9kb3ducmV2LnhtbEyPQU7DMBBF90jcwRok&#10;dq1d00Q0jVOhoqrdIETLAdx4SCLscRS7abg97gqWo//0/5tyMznLRhxC50nBYi6AIdXedNQo+Dzt&#10;Zs/AQtRktPWECn4wwKa6vyt1YfyVPnA8xoalEgqFVtDG2Bech7pFp8Pc90gp+/KD0zGdQ8PNoK+p&#10;3Fkuhci50x2lhVb3uG2x/j5enAL7FLqdfF2e9ofxne+zfjxs37hSjw/TyxpYxCn+wXDTT+pQJaez&#10;v5AJzCqY5WKZ0BRkmQR2I2SWAzsrkIuVAF6V/P8P1S8AAAD//wMAUEsBAi0AFAAGAAgAAAAhALaD&#10;OJL+AAAA4QEAABMAAAAAAAAAAAAAAAAAAAAAAFtDb250ZW50X1R5cGVzXS54bWxQSwECLQAUAAYA&#10;CAAAACEAOP0h/9YAAACUAQAACwAAAAAAAAAAAAAAAAAvAQAAX3JlbHMvLnJlbHNQSwECLQAUAAYA&#10;CAAAACEAGtzlXMMCAADmBQAADgAAAAAAAAAAAAAAAAAuAgAAZHJzL2Uyb0RvYy54bWxQSwECLQAU&#10;AAYACAAAACEAM4bQNeAAAAALAQAADwAAAAAAAAAAAAAAAAAdBQAAZHJzL2Rvd25yZXYueG1sUEsF&#10;BgAAAAAEAAQA8wAAACoGAAAAAA==&#10;" adj="28496,-6143" fillcolor="#4f81bd [3204]" strokecolor="#243f60 [1604]" strokeweight="2pt">
                <v:textbox>
                  <w:txbxContent>
                    <w:p w:rsidR="003532AE" w:rsidRPr="00224984" w:rsidRDefault="003532AE" w:rsidP="003532AE">
                      <w:pPr>
                        <w:jc w:val="center"/>
                        <w:rPr>
                          <w:sz w:val="12"/>
                          <w:szCs w:val="12"/>
                        </w:rPr>
                      </w:pPr>
                      <w:r>
                        <w:rPr>
                          <w:sz w:val="12"/>
                          <w:szCs w:val="12"/>
                        </w:rPr>
                        <w:t xml:space="preserve">Select how you would like to receive your test results. </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AD8F2B5" wp14:editId="0FE3D4E9">
                <wp:simplePos x="0" y="0"/>
                <wp:positionH relativeFrom="column">
                  <wp:posOffset>2109374</wp:posOffset>
                </wp:positionH>
                <wp:positionV relativeFrom="paragraph">
                  <wp:posOffset>1261613</wp:posOffset>
                </wp:positionV>
                <wp:extent cx="4200525" cy="534670"/>
                <wp:effectExtent l="571500" t="57150" r="28575" b="17780"/>
                <wp:wrapNone/>
                <wp:docPr id="13" name="Rounded Rectangular Callout 13"/>
                <wp:cNvGraphicFramePr/>
                <a:graphic xmlns:a="http://schemas.openxmlformats.org/drawingml/2006/main">
                  <a:graphicData uri="http://schemas.microsoft.com/office/word/2010/wordprocessingShape">
                    <wps:wsp>
                      <wps:cNvSpPr/>
                      <wps:spPr>
                        <a:xfrm>
                          <a:off x="0" y="0"/>
                          <a:ext cx="4200525" cy="534670"/>
                        </a:xfrm>
                        <a:prstGeom prst="wedgeRoundRectCallout">
                          <a:avLst>
                            <a:gd name="adj1" fmla="val -63204"/>
                            <a:gd name="adj2" fmla="val -5988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2AE" w:rsidRDefault="003532AE" w:rsidP="003532AE">
                            <w:pPr>
                              <w:jc w:val="center"/>
                              <w:rPr>
                                <w:color w:val="FFFFFF" w:themeColor="background1"/>
                                <w:sz w:val="12"/>
                                <w:szCs w:val="12"/>
                              </w:rPr>
                            </w:pPr>
                            <w:r w:rsidRPr="00224984">
                              <w:rPr>
                                <w:color w:val="FFFFFF" w:themeColor="background1"/>
                                <w:sz w:val="12"/>
                                <w:szCs w:val="12"/>
                              </w:rPr>
                              <w:t>By purchasing your DNA test from the Animal Health Trust you are helping to support our comprehensive research programme into animal disease and welfare</w:t>
                            </w:r>
                            <w:r>
                              <w:rPr>
                                <w:color w:val="FFFFFF" w:themeColor="background1"/>
                                <w:sz w:val="12"/>
                                <w:szCs w:val="12"/>
                              </w:rPr>
                              <w:t xml:space="preserve">. The money from your order goes back in to helping fund our research; we hope that you are happy to help us further by allowing us to us your dog’s sample in future research. </w:t>
                            </w:r>
                          </w:p>
                          <w:p w:rsidR="003532AE" w:rsidRPr="00224984" w:rsidRDefault="003532AE" w:rsidP="003532AE">
                            <w:pPr>
                              <w:jc w:val="center"/>
                              <w:rPr>
                                <w:sz w:val="12"/>
                                <w:szCs w:val="12"/>
                              </w:rPr>
                            </w:pPr>
                            <w:r w:rsidRPr="00224984">
                              <w:rPr>
                                <w:sz w:val="12"/>
                                <w:szCs w:val="1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3" o:spid="_x0000_s1029" type="#_x0000_t62" style="position:absolute;left:0;text-align:left;margin-left:166.1pt;margin-top:99.35pt;width:330.75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DXxQIAAOcFAAAOAAAAZHJzL2Uyb0RvYy54bWysVEtv2zAMvg/YfxB0b524SdoGdYogRYcB&#10;RRu0HXpWZCn2oNckOXb260fJipOtxQ7DcnAkkfxIfnzc3HZSoB2zrtaqwOPzEUZMUV3Walvgb6/3&#10;Z1cYOU9USYRWrMB75vDt4vOnm9bMWa4rLUpmEYAoN29NgSvvzTzLHK2YJO5cG6ZAyLWVxMPVbrPS&#10;khbQpcjy0WiWtdqWxmrKnIPXu16IFxGfc0b9E+eOeSQKDLH5+LXxuwnfbHFD5ltLTFXTFAb5hygk&#10;qRU4HaDuiCeosfU7KFlTq53m/pxqmWnOa8piDpDNePRHNi8VMSzmAuQ4M9Dk/h8sfdytLapLqN0F&#10;RopIqNGzblTJSvQM7BG1bQSxaEWE0I1HoAWUtcbNwfLFrG26OTiG/DtuZfiHzFAXad4PNLPOIwqP&#10;EyjcNJ9iREE2vZjMLmMdsqO1sc5/YVqicChwy8oti1GFkFIokW6ye3A+8l6m4En5fYwRlwLKuCMC&#10;nc0u8tEk1flEKf9NaXp9dRUzgwqeKAElR6TxbDa7DEAQaPILp0Oo8BxY6XmIJ78XLIQm1DPjQDFk&#10;nsegY3OzlbAIAiwwoZQpP+5FFSlZ/zwdwS+5Gyyi8wgYkHktxICdAMLgvMfuo076wZTF2RiMR38L&#10;rDceLKJnrfxgLGul7UcAArJKnnv9A0k9NYEl32262H5DX210uYeWtLqfVWfofQ1d8ECcXxMLVYUx&#10;hoXjn+DDhW4LrNMJo0rbnx+9B32YGZBi1MKwF9j9aIhlGImvCqbpejyZhO0QL5PpZQ4XeyrZnEpU&#10;I1caCgd9BtHFY9D34nDkVss32EvL4BVERFHwXWDq7eGy8v0Sgs1G2XIZ1WAjGOIf1IuhATzwHLrr&#10;tXsj1qRR8DBEj/qwGFIj9hwfdYOl0svGa177IAxM97ymC2yT2Epp84V1dXqPWsf9vPgFAAD//wMA&#10;UEsDBBQABgAIAAAAIQBcnvm33wAAAAsBAAAPAAAAZHJzL2Rvd25yZXYueG1sTI9NT8MwDIbvSPyH&#10;yEhcJpaSStB2TSc+NE5c6Djs6DWhrdY4VZOt5d9jTnCz9b56/LjcLm4QFzuF3pOG+3UCwlLjTU+t&#10;hs/97i4DESKSwcGT1fBtA2yr66sSC+Nn+rCXOraCIRQK1NDFOBZShqazDsPaj5Y4+/KTw8jr1Eoz&#10;4cxwN0iVJA/SYU98ocPRvnS2OdVnpyHdn2h1mN+S1907Lt38LFc1Sa1vb5anDYhol/hXhl99VoeK&#10;nY7+TCaIgRmpUlzlIM8eQXAjz1MejhpUpnKQVSn//1D9AAAA//8DAFBLAQItABQABgAIAAAAIQC2&#10;gziS/gAAAOEBAAATAAAAAAAAAAAAAAAAAAAAAABbQ29udGVudF9UeXBlc10ueG1sUEsBAi0AFAAG&#10;AAgAAAAhADj9If/WAAAAlAEAAAsAAAAAAAAAAAAAAAAALwEAAF9yZWxzLy5yZWxzUEsBAi0AFAAG&#10;AAgAAAAhAA8ekNfFAgAA5wUAAA4AAAAAAAAAAAAAAAAALgIAAGRycy9lMm9Eb2MueG1sUEsBAi0A&#10;FAAGAAgAAAAhAFye+bffAAAACwEAAA8AAAAAAAAAAAAAAAAAHwUAAGRycy9kb3ducmV2LnhtbFBL&#10;BQYAAAAABAAEAPMAAAArBgAAAAA=&#10;" adj="-2852,-2135" fillcolor="#4f81bd [3204]" strokecolor="#243f60 [1604]" strokeweight="2pt">
                <v:textbox>
                  <w:txbxContent>
                    <w:p w:rsidR="003532AE" w:rsidRDefault="003532AE" w:rsidP="003532AE">
                      <w:pPr>
                        <w:jc w:val="center"/>
                        <w:rPr>
                          <w:color w:val="FFFFFF" w:themeColor="background1"/>
                          <w:sz w:val="12"/>
                          <w:szCs w:val="12"/>
                        </w:rPr>
                      </w:pPr>
                      <w:r w:rsidRPr="00224984">
                        <w:rPr>
                          <w:color w:val="FFFFFF" w:themeColor="background1"/>
                          <w:sz w:val="12"/>
                          <w:szCs w:val="12"/>
                        </w:rPr>
                        <w:t>By purchasing your DNA test from the Animal Health Trust you are helping to support our comprehensive research programme into animal disease and welfare</w:t>
                      </w:r>
                      <w:r>
                        <w:rPr>
                          <w:color w:val="FFFFFF" w:themeColor="background1"/>
                          <w:sz w:val="12"/>
                          <w:szCs w:val="12"/>
                        </w:rPr>
                        <w:t xml:space="preserve">. The money from your order goes back in to helping fund our research; we hope that you are happy to help us further by allowing us to us your dog’s sample in future research. </w:t>
                      </w:r>
                    </w:p>
                    <w:p w:rsidR="003532AE" w:rsidRPr="00224984" w:rsidRDefault="003532AE" w:rsidP="003532AE">
                      <w:pPr>
                        <w:jc w:val="center"/>
                        <w:rPr>
                          <w:sz w:val="12"/>
                          <w:szCs w:val="12"/>
                        </w:rPr>
                      </w:pPr>
                      <w:r w:rsidRPr="00224984">
                        <w:rPr>
                          <w:sz w:val="12"/>
                          <w:szCs w:val="12"/>
                        </w:rPr>
                        <w:t xml:space="preserve"> </w:t>
                      </w:r>
                    </w:p>
                  </w:txbxContent>
                </v:textbox>
              </v:shape>
            </w:pict>
          </mc:Fallback>
        </mc:AlternateContent>
      </w:r>
      <w:r w:rsidR="001C352F">
        <w:rPr>
          <w:noProof/>
          <w:lang w:eastAsia="en-GB"/>
        </w:rPr>
        <w:drawing>
          <wp:inline distT="0" distB="0" distL="0" distR="0" wp14:anchorId="410E6D14" wp14:editId="617B5FD2">
            <wp:extent cx="6120130" cy="139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ample_detail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398905"/>
                    </a:xfrm>
                    <a:prstGeom prst="rect">
                      <a:avLst/>
                    </a:prstGeom>
                  </pic:spPr>
                </pic:pic>
              </a:graphicData>
            </a:graphic>
          </wp:inline>
        </w:drawing>
      </w:r>
    </w:p>
    <w:p w:rsidR="003532AE" w:rsidRDefault="003532AE" w:rsidP="001C352F"/>
    <w:p w:rsidR="001C352F" w:rsidRDefault="001C352F" w:rsidP="001C352F">
      <w:r>
        <w:t xml:space="preserve">Swab </w:t>
      </w:r>
      <w:r w:rsidR="00920BA7">
        <w:t>ID</w:t>
      </w:r>
      <w:r>
        <w:t xml:space="preserve"> labels will be supplied with the swab kits. These swab numbers are what physically link each swab with the</w:t>
      </w:r>
      <w:r w:rsidR="00894CC0">
        <w:t>ir</w:t>
      </w:r>
      <w:r>
        <w:t xml:space="preserve"> order </w:t>
      </w:r>
      <w:proofErr w:type="gramStart"/>
      <w:r>
        <w:t>details</w:t>
      </w:r>
      <w:r w:rsidR="00152C1A">
        <w:t>,</w:t>
      </w:r>
      <w:proofErr w:type="gramEnd"/>
      <w:r w:rsidR="00152C1A">
        <w:t xml:space="preserve"> t</w:t>
      </w:r>
      <w:r w:rsidR="00894CC0">
        <w:t xml:space="preserve">herefore, </w:t>
      </w:r>
      <w:r w:rsidR="00152C1A">
        <w:t xml:space="preserve">please pay </w:t>
      </w:r>
      <w:r>
        <w:t xml:space="preserve">close attention to the numbers used. </w:t>
      </w:r>
    </w:p>
    <w:p w:rsidR="00412ED2" w:rsidRDefault="00412ED2" w:rsidP="00412ED2">
      <w:pPr>
        <w:pStyle w:val="Heading3"/>
      </w:pPr>
      <w:r>
        <w:t>Vet Verification</w:t>
      </w:r>
    </w:p>
    <w:p w:rsidR="00412ED2" w:rsidRDefault="00761012" w:rsidP="00412ED2">
      <w:r>
        <w:rPr>
          <w:noProof/>
          <w:lang w:eastAsia="en-GB"/>
        </w:rPr>
        <w:drawing>
          <wp:anchor distT="0" distB="0" distL="114300" distR="114300" simplePos="0" relativeHeight="251662336" behindDoc="0" locked="0" layoutInCell="1" allowOverlap="1" wp14:anchorId="009C68E1" wp14:editId="0B703085">
            <wp:simplePos x="0" y="0"/>
            <wp:positionH relativeFrom="column">
              <wp:align>right</wp:align>
            </wp:positionH>
            <wp:positionV relativeFrom="paragraph">
              <wp:posOffset>3175</wp:posOffset>
            </wp:positionV>
            <wp:extent cx="3481200" cy="19440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t_verified.PNG"/>
                    <pic:cNvPicPr/>
                  </pic:nvPicPr>
                  <pic:blipFill>
                    <a:blip r:embed="rId10">
                      <a:extLst>
                        <a:ext uri="{28A0092B-C50C-407E-A947-70E740481C1C}">
                          <a14:useLocalDpi xmlns:a14="http://schemas.microsoft.com/office/drawing/2010/main" val="0"/>
                        </a:ext>
                      </a:extLst>
                    </a:blip>
                    <a:stretch>
                      <a:fillRect/>
                    </a:stretch>
                  </pic:blipFill>
                  <pic:spPr>
                    <a:xfrm>
                      <a:off x="0" y="0"/>
                      <a:ext cx="3481200" cy="1944000"/>
                    </a:xfrm>
                    <a:prstGeom prst="rect">
                      <a:avLst/>
                    </a:prstGeom>
                  </pic:spPr>
                </pic:pic>
              </a:graphicData>
            </a:graphic>
            <wp14:sizeRelH relativeFrom="page">
              <wp14:pctWidth>0</wp14:pctWidth>
            </wp14:sizeRelH>
            <wp14:sizeRelV relativeFrom="page">
              <wp14:pctHeight>0</wp14:pctHeight>
            </wp14:sizeRelV>
          </wp:anchor>
        </w:drawing>
      </w:r>
      <w:r w:rsidR="00412ED2">
        <w:t xml:space="preserve">If the sample is collected at the same time as the portal form is filled out, and a Vet is present, veterinary verification of the animal via microchip or tattoo can be recorded.  </w:t>
      </w:r>
    </w:p>
    <w:p w:rsidR="00412ED2" w:rsidRDefault="00412ED2" w:rsidP="00412ED2">
      <w:r>
        <w:t>This verification is a requirement by some Kennel Clubs</w:t>
      </w:r>
      <w:r w:rsidR="00987DAC">
        <w:t xml:space="preserve"> and some breed clubs</w:t>
      </w:r>
      <w:r>
        <w:t>.</w:t>
      </w:r>
    </w:p>
    <w:p w:rsidR="001C352F" w:rsidRDefault="00921464" w:rsidP="001C352F">
      <w:pPr>
        <w:pStyle w:val="Heading2"/>
        <w:numPr>
          <w:ilvl w:val="0"/>
          <w:numId w:val="2"/>
        </w:numPr>
      </w:pPr>
      <w:r>
        <w:rPr>
          <w:noProof/>
          <w:lang w:eastAsia="en-GB"/>
        </w:rPr>
        <w:lastRenderedPageBreak/>
        <mc:AlternateContent>
          <mc:Choice Requires="wpg">
            <w:drawing>
              <wp:anchor distT="0" distB="0" distL="114300" distR="114300" simplePos="0" relativeHeight="251668991" behindDoc="0" locked="0" layoutInCell="1" allowOverlap="1">
                <wp:simplePos x="0" y="0"/>
                <wp:positionH relativeFrom="column">
                  <wp:posOffset>3015148</wp:posOffset>
                </wp:positionH>
                <wp:positionV relativeFrom="paragraph">
                  <wp:posOffset>-307855</wp:posOffset>
                </wp:positionV>
                <wp:extent cx="3492560" cy="2033581"/>
                <wp:effectExtent l="57150" t="19050" r="12700" b="100330"/>
                <wp:wrapNone/>
                <wp:docPr id="7" name="Group 7"/>
                <wp:cNvGraphicFramePr/>
                <a:graphic xmlns:a="http://schemas.openxmlformats.org/drawingml/2006/main">
                  <a:graphicData uri="http://schemas.microsoft.com/office/word/2010/wordprocessingGroup">
                    <wpg:wgp>
                      <wpg:cNvGrpSpPr/>
                      <wpg:grpSpPr>
                        <a:xfrm>
                          <a:off x="0" y="0"/>
                          <a:ext cx="3492560" cy="2033581"/>
                          <a:chOff x="0" y="0"/>
                          <a:chExt cx="3492560" cy="2033581"/>
                        </a:xfrm>
                      </wpg:grpSpPr>
                      <wps:wsp>
                        <wps:cNvPr id="16" name="Straight Arrow Connector 16"/>
                        <wps:cNvCnPr/>
                        <wps:spPr>
                          <a:xfrm flipH="1">
                            <a:off x="51758" y="276045"/>
                            <a:ext cx="2482850" cy="8013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H="1">
                            <a:off x="2251494" y="362309"/>
                            <a:ext cx="646430" cy="13277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H="1">
                            <a:off x="0" y="405441"/>
                            <a:ext cx="2613660" cy="16281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Rounded Rectangular Callout 14"/>
                        <wps:cNvSpPr/>
                        <wps:spPr>
                          <a:xfrm>
                            <a:off x="2346385" y="0"/>
                            <a:ext cx="1146175" cy="551815"/>
                          </a:xfrm>
                          <a:prstGeom prst="wedgeRoundRectCallout">
                            <a:avLst>
                              <a:gd name="adj1" fmla="val 28125"/>
                              <a:gd name="adj2" fmla="val -5031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22" w:rsidRPr="00224984" w:rsidRDefault="002B5122" w:rsidP="002B5122">
                              <w:pPr>
                                <w:jc w:val="center"/>
                                <w:rPr>
                                  <w:sz w:val="12"/>
                                  <w:szCs w:val="12"/>
                                </w:rPr>
                              </w:pPr>
                              <w:r>
                                <w:rPr>
                                  <w:sz w:val="12"/>
                                  <w:szCs w:val="12"/>
                                </w:rPr>
                                <w:t xml:space="preserve">All the sections outlined in red must be completed to place the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30" style="position:absolute;left:0;text-align:left;margin-left:237.4pt;margin-top:-24.25pt;width:275pt;height:160.1pt;z-index:251668991" coordsize="34925,2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aeJAQAALAOAAAOAAAAZHJzL2Uyb0RvYy54bWzsV9tu2zgQfV+g/0DovbGomy+IUxhum10g&#10;aIOkiz4zFHUpKJJL0pHdr++QomS3TTbdFNiX1g+yJM6QM0eHM4fnr/YdR/dMm1aKdYTP4ggxQWXZ&#10;inod/f3h7ctFhIwloiRcCraODsxEry5e/HHeqxVLZCN5yTSCSYRZ9WodNdaq1WxmaMM6Ys6kYgIG&#10;K6k7YuFR17NSkx5m7/gsieNi1ktdKi0pMwbevh4Gows/f1Uxat9XlWEW8XUEsVl/1f56566zi3Oy&#10;qjVRTUtDGOQZUXSkFbDoNNVrYgna6fa7qbqWamlkZc+o7GayqlrKfA6QDY6/yeZSy53yudSrvlYT&#10;TADtNzg9e1r67v5ao7ZcR/MICdLBJ/KrormDplf1CiwutbpV1zq8qIcnl+2+0p37hzzQ3oN6mEBl&#10;e4sovEyzZZIXgD2FsSRO03yBB9hpA9/mOz/avHnCczYuPHPxTeH0CihkjiiZn0PptiGKefCNwyCg&#10;hIsRplurSVs3Fm20lj3aSiGAbVIjMPFIebetCLiZlQEIR9BQxVv1J2wYT5oAX47nOWwXB9O8iLN8&#10;QGnEMckWySIPOC5inM49eycwyEppYy+Z7JC7WUcmBDhFNixG7q+MhQDBcXRwUXHhrpa0/I0okT0o&#10;YAJxmbkowNaNA95jGv7OHjgbfG9YBSSCr534hPz2ZVuu0T2BjUcoZcL6r+5nAmvnVrWcT47x047B&#10;3rkyv7Un5yGzf1118vArS2En564VUj+0ut2PIVeD/YjAkLeD4E6WB/+BPTTAPrdn/g8aAk+G3fo4&#10;DRfPpGGS5DhbZp6IaZGk8fJrIhZZkaWBhzhN5vOFZ+pvIgL9fz0iLp8moueP2xZQRv9LPQSOQS3M&#10;4jzLQseYamGB02LsKbhIFjj7XQzHEvzrcRBq1VAMb+ROlKxEN9CJiah3nGi0JZzLnUU4O6mHk5wZ&#10;+9koKSYtk6RZkUJlcxQMMnFkH8ZZAa16UDR5jhf4iQLYs7JmPjYXWAjIdxzfjF1HqsuQAik/4QhV&#10;HQcZCs0TAbeToARObZJTm5d5nOJkqNKnRumpES6Kwos6KNRhWbg7SoCfbe4uC9OQkg09P4/h50KC&#10;RabGHJTEQ/3/B1j7eP//AfHwjP7PJ8nyaP+3+7u9V88TuQZFgLQcjhpG0bctyLErYuw10fBRoarB&#10;ecm+h0vFZb+OZLiLUCP154feO3sQszAaoR7OKqDt/tkRzSLE/xIgc5c4g/qHrH/I8nkCD/p05O50&#10;ROy6rQRVBjSD6Pyts7d8vK207D7CsWrjVoUhIiisvY6o1ePD1g5nKDiYUbbZeDM40Chir8StomMj&#10;dOz6sP9ItAqa1MIeeidHaR2IeBSjg61jkpCbnZVV65XqUWkFBeaFFhDWH4s8qcIRzp27Tp+9/fGg&#10;efEFAAD//wMAUEsDBBQABgAIAAAAIQDG+q4x4gAAAAwBAAAPAAAAZHJzL2Rvd25yZXYueG1sTI9B&#10;a4NAEIXvhf6HZQq9JavW1GAdQwhtT6HQpFB62+hEJe6suBs1/77rqT3Om8d738s2k27FQL1tDCOE&#10;ywAEcWHKhiuEr+PbYg3COsWlag0Two0sbPL7u0ylpRn5k4aDq4QPYZsqhNq5LpXSFjVpZZemI/a/&#10;s+m1cv7sK1n2avThupVREDxLrRr2DbXqaFdTcTlcNcL7qMbtU/g67C/n3e3nuPr43oeE+PgwbV9A&#10;OJrcnxlmfI8OuWc6mSuXVrQIcRJ7dIewiNcrELMjiGbphBAlYQIyz+T/EfkvAAAA//8DAFBLAQIt&#10;ABQABgAIAAAAIQC2gziS/gAAAOEBAAATAAAAAAAAAAAAAAAAAAAAAABbQ29udGVudF9UeXBlc10u&#10;eG1sUEsBAi0AFAAGAAgAAAAhADj9If/WAAAAlAEAAAsAAAAAAAAAAAAAAAAALwEAAF9yZWxzLy5y&#10;ZWxzUEsBAi0AFAAGAAgAAAAhAN/jJp4kBAAAsA4AAA4AAAAAAAAAAAAAAAAALgIAAGRycy9lMm9E&#10;b2MueG1sUEsBAi0AFAAGAAgAAAAhAMb6rjHiAAAADAEAAA8AAAAAAAAAAAAAAAAAfgYAAGRycy9k&#10;b3ducmV2LnhtbFBLBQYAAAAABAAEAPMAAACNBwAAAAA=&#10;">
                <v:shapetype id="_x0000_t32" coordsize="21600,21600" o:spt="32" o:oned="t" path="m,l21600,21600e" filled="f">
                  <v:path arrowok="t" fillok="f" o:connecttype="none"/>
                  <o:lock v:ext="edit" shapetype="t"/>
                </v:shapetype>
                <v:shape id="Straight Arrow Connector 16" o:spid="_x0000_s1031" type="#_x0000_t32" style="position:absolute;left:517;top:2760;width:24829;height:8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Straight Arrow Connector 18" o:spid="_x0000_s1032" type="#_x0000_t32" style="position:absolute;left:22514;top:3623;width:6465;height:13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JBisUAAADbAAAADwAAAGRycy9kb3ducmV2LnhtbESPT2vCQBDF7wW/wzKCt7qxYCnRVUSw&#10;8VDa+ufgcciOSTA7G7JrTPrpO4dCbzO8N+/9ZrnuXa06akPl2cBsmoAizr2tuDBwPu2e30CFiGyx&#10;9kwGBgqwXo2elpha/+ADdcdYKAnhkKKBMsYm1TrkJTkMU98Qi3b1rcMoa1to2+JDwl2tX5LkVTus&#10;WBpKbGhbUn473p2B4uAu39kwfA3vl5/Pj85l89hnxkzG/WYBKlIf/81/13sr+AIrv8gA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JBisUAAADbAAAADwAAAAAAAAAA&#10;AAAAAAChAgAAZHJzL2Rvd25yZXYueG1sUEsFBgAAAAAEAAQA+QAAAJMDAAAAAA==&#10;" strokecolor="#4f81bd [3204]" strokeweight="2pt">
                  <v:stroke endarrow="open"/>
                  <v:shadow on="t" color="black" opacity="24903f" origin=",.5" offset="0,.55556mm"/>
                </v:shape>
                <v:shape id="Straight Arrow Connector 19" o:spid="_x0000_s1033" type="#_x0000_t32" style="position:absolute;top:4054;width:26136;height:162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kEcMAAADbAAAADwAAAGRycy9kb3ducmV2LnhtbERPS2vCQBC+F/wPywje6qZCpUY3oRRq&#10;PEjr6+BxyI5JMDsbstuY+OvdQqG3+fies0p7U4uOWldZVvAyjUAQ51ZXXCg4HT+f30A4j6yxtkwK&#10;BnKQJqOnFcba3nhP3cEXIoSwi1FB6X0TS+nykgy6qW2IA3exrUEfYFtI3eIthJtazqJoLg1WHBpK&#10;bOijpPx6+DEKir0577Jh+B7W5/vXtjPZq+8zpSbj/n0JwlPv/8V/7o0O8xf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e5BHDAAAA2wAAAA8AAAAAAAAAAAAA&#10;AAAAoQIAAGRycy9kb3ducmV2LnhtbFBLBQYAAAAABAAEAPkAAACRAwAAAAA=&#10;" strokecolor="#4f81bd [3204]" strokeweight="2pt">
                  <v:stroke endarrow="open"/>
                  <v:shadow on="t" color="black" opacity="24903f" origin=",.5" offset="0,.55556mm"/>
                </v:shape>
                <v:shape id="Rounded Rectangular Callout 14" o:spid="_x0000_s1034" type="#_x0000_t62" style="position:absolute;left:23463;width:11462;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N/8IA&#10;AADbAAAADwAAAGRycy9kb3ducmV2LnhtbERPS4vCMBC+C/6HMAteFk11Rd2uUURQ9iCI9QHehma2&#10;LTaT0kSt/94IC97m43vOdN6YUtyodoVlBf1eBII4tbrgTMFhv+pOQDiPrLG0TAoe5GA+a7emGGt7&#10;5x3dEp+JEMIuRgW591UspUtzMuh6tiIO3J+tDfoA60zqGu8h3JRyEEUjabDg0JBjRcuc0ktyNQo2&#10;lyI9f37L7eBkjtWQvpLxevNQqvPRLH5AeGr8W/zv/tVh/hBev4Q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03/wgAAANsAAAAPAAAAAAAAAAAAAAAAAJgCAABkcnMvZG93&#10;bnJldi54bWxQSwUGAAAAAAQABAD1AAAAhwMAAAAA&#10;" adj="16875,-67" fillcolor="#4f81bd [3204]" strokecolor="#243f60 [1604]" strokeweight="2pt">
                  <v:textbox>
                    <w:txbxContent>
                      <w:p w:rsidR="002B5122" w:rsidRPr="00224984" w:rsidRDefault="002B5122" w:rsidP="002B5122">
                        <w:pPr>
                          <w:jc w:val="center"/>
                          <w:rPr>
                            <w:sz w:val="12"/>
                            <w:szCs w:val="12"/>
                          </w:rPr>
                        </w:pPr>
                        <w:r>
                          <w:rPr>
                            <w:sz w:val="12"/>
                            <w:szCs w:val="12"/>
                          </w:rPr>
                          <w:t xml:space="preserve">All the sections outlined in red must be completed to place the order. </w:t>
                        </w:r>
                      </w:p>
                    </w:txbxContent>
                  </v:textbox>
                </v:shape>
              </v:group>
            </w:pict>
          </mc:Fallback>
        </mc:AlternateContent>
      </w:r>
      <w:r w:rsidR="001C352F">
        <w:t>Dog Details</w:t>
      </w:r>
    </w:p>
    <w:p w:rsidR="002B5122" w:rsidRPr="002B5122" w:rsidRDefault="002B5122" w:rsidP="002B5122">
      <w:r>
        <w:rPr>
          <w:b/>
          <w:noProof/>
          <w:u w:val="single"/>
          <w:lang w:eastAsia="en-GB"/>
        </w:rPr>
        <mc:AlternateContent>
          <mc:Choice Requires="wps">
            <w:drawing>
              <wp:anchor distT="0" distB="0" distL="114300" distR="114300" simplePos="0" relativeHeight="251671039" behindDoc="0" locked="0" layoutInCell="1" allowOverlap="1" wp14:anchorId="7ED7864A" wp14:editId="2D47CBE8">
                <wp:simplePos x="0" y="0"/>
                <wp:positionH relativeFrom="column">
                  <wp:posOffset>3765646</wp:posOffset>
                </wp:positionH>
                <wp:positionV relativeFrom="paragraph">
                  <wp:posOffset>1549927</wp:posOffset>
                </wp:positionV>
                <wp:extent cx="2880995" cy="922655"/>
                <wp:effectExtent l="971550" t="0" r="14605" b="10795"/>
                <wp:wrapNone/>
                <wp:docPr id="23" name="Rounded Rectangular Callout 23"/>
                <wp:cNvGraphicFramePr/>
                <a:graphic xmlns:a="http://schemas.openxmlformats.org/drawingml/2006/main">
                  <a:graphicData uri="http://schemas.microsoft.com/office/word/2010/wordprocessingShape">
                    <wps:wsp>
                      <wps:cNvSpPr/>
                      <wps:spPr>
                        <a:xfrm>
                          <a:off x="0" y="0"/>
                          <a:ext cx="2880995" cy="922655"/>
                        </a:xfrm>
                        <a:prstGeom prst="wedgeRoundRectCallout">
                          <a:avLst>
                            <a:gd name="adj1" fmla="val -83225"/>
                            <a:gd name="adj2" fmla="val 4004"/>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122" w:rsidRPr="002B5122" w:rsidRDefault="002B5122" w:rsidP="002B5122">
                            <w:pPr>
                              <w:spacing w:after="0"/>
                              <w:jc w:val="center"/>
                              <w:rPr>
                                <w:i/>
                                <w:color w:val="1F497D" w:themeColor="text2"/>
                                <w:sz w:val="12"/>
                                <w:szCs w:val="12"/>
                              </w:rPr>
                            </w:pPr>
                            <w:r w:rsidRPr="002B5122">
                              <w:rPr>
                                <w:b/>
                                <w:i/>
                                <w:color w:val="1F497D" w:themeColor="text2"/>
                                <w:sz w:val="12"/>
                                <w:szCs w:val="12"/>
                              </w:rPr>
                              <w:t xml:space="preserve">Q: What if I </w:t>
                            </w:r>
                            <w:r w:rsidR="00613F9A">
                              <w:rPr>
                                <w:b/>
                                <w:i/>
                                <w:color w:val="1F497D" w:themeColor="text2"/>
                                <w:sz w:val="12"/>
                                <w:szCs w:val="12"/>
                              </w:rPr>
                              <w:t>don’t</w:t>
                            </w:r>
                            <w:r w:rsidRPr="002B5122">
                              <w:rPr>
                                <w:b/>
                                <w:i/>
                                <w:color w:val="1F497D" w:themeColor="text2"/>
                                <w:sz w:val="12"/>
                                <w:szCs w:val="12"/>
                              </w:rPr>
                              <w:t xml:space="preserve"> know </w:t>
                            </w:r>
                            <w:r w:rsidR="00613F9A">
                              <w:rPr>
                                <w:b/>
                                <w:i/>
                                <w:color w:val="1F497D" w:themeColor="text2"/>
                                <w:sz w:val="12"/>
                                <w:szCs w:val="12"/>
                              </w:rPr>
                              <w:t xml:space="preserve">the </w:t>
                            </w:r>
                            <w:r w:rsidRPr="002B5122">
                              <w:rPr>
                                <w:b/>
                                <w:i/>
                                <w:color w:val="1F497D" w:themeColor="text2"/>
                                <w:sz w:val="12"/>
                                <w:szCs w:val="12"/>
                              </w:rPr>
                              <w:t>microchi</w:t>
                            </w:r>
                            <w:r w:rsidR="00613F9A">
                              <w:rPr>
                                <w:b/>
                                <w:i/>
                                <w:color w:val="1F497D" w:themeColor="text2"/>
                                <w:sz w:val="12"/>
                                <w:szCs w:val="12"/>
                              </w:rPr>
                              <w:t xml:space="preserve">p or registration </w:t>
                            </w:r>
                            <w:r w:rsidR="00921464">
                              <w:rPr>
                                <w:b/>
                                <w:i/>
                                <w:color w:val="1F497D" w:themeColor="text2"/>
                                <w:sz w:val="12"/>
                                <w:szCs w:val="12"/>
                              </w:rPr>
                              <w:t>name/</w:t>
                            </w:r>
                            <w:r w:rsidR="00613F9A">
                              <w:rPr>
                                <w:b/>
                                <w:i/>
                                <w:color w:val="1F497D" w:themeColor="text2"/>
                                <w:sz w:val="12"/>
                                <w:szCs w:val="12"/>
                              </w:rPr>
                              <w:t>number? Or don’t have them with me?</w:t>
                            </w:r>
                            <w:r w:rsidRPr="002B5122">
                              <w:rPr>
                                <w:i/>
                                <w:color w:val="1F497D" w:themeColor="text2"/>
                                <w:sz w:val="12"/>
                                <w:szCs w:val="12"/>
                              </w:rPr>
                              <w:t xml:space="preserve"> </w:t>
                            </w:r>
                          </w:p>
                          <w:p w:rsidR="002B5122" w:rsidRPr="00770ABC" w:rsidRDefault="002B5122" w:rsidP="002B5122">
                            <w:pPr>
                              <w:jc w:val="center"/>
                              <w:rPr>
                                <w:sz w:val="14"/>
                                <w:szCs w:val="14"/>
                              </w:rPr>
                            </w:pPr>
                            <w:r w:rsidRPr="00770ABC">
                              <w:rPr>
                                <w:i/>
                                <w:color w:val="FFFFFF" w:themeColor="background1"/>
                                <w:sz w:val="12"/>
                                <w:szCs w:val="12"/>
                              </w:rPr>
                              <w:t xml:space="preserve">You can still order your test and have the swab taken. You will just need to email us at </w:t>
                            </w:r>
                            <w:hyperlink r:id="rId11" w:history="1">
                              <w:r w:rsidRPr="00770ABC">
                                <w:rPr>
                                  <w:rStyle w:val="Hyperlink"/>
                                  <w:i/>
                                  <w:color w:val="FFFFFF" w:themeColor="background1"/>
                                  <w:sz w:val="12"/>
                                  <w:szCs w:val="12"/>
                                </w:rPr>
                                <w:t>DNAtesting@aht.org.uk</w:t>
                              </w:r>
                            </w:hyperlink>
                            <w:r w:rsidRPr="00770ABC">
                              <w:rPr>
                                <w:i/>
                                <w:color w:val="FFFFFF" w:themeColor="background1"/>
                                <w:sz w:val="12"/>
                                <w:szCs w:val="12"/>
                              </w:rPr>
                              <w:t xml:space="preserve"> from the email address given for reporting and we can add these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3" o:spid="_x0000_s1035" type="#_x0000_t62" style="position:absolute;left:0;text-align:left;margin-left:296.5pt;margin-top:122.05pt;width:226.85pt;height:72.65pt;z-index:251671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b6wQIAAOUFAAAOAAAAZHJzL2Uyb0RvYy54bWysVN9v2yAQfp+0/wHx3vpHkzSJ6lRRqk6T&#10;qq5qO/WZYIg9YWCAY2d//Q5MnGirNmlaHhzg7j6++7i7m9u+EWjPjK2VLHB2mWLEJFVlLXcF/vp6&#10;fzHHyDoiSyKUZAU+MItvVx8/3HR6yXJVKVEygwBE2mWnC1w5p5dJYmnFGmIvlWYSjFyZhjjYml1S&#10;GtIBeiOSPE1nSadMqY2izFo4vRuMeBXwOWfUfeHcModEgYGbC18Tvlv/TVY3ZLkzRFc1jTTIP7Bo&#10;SC3h0hHqjjiCWlP/BtXU1CiruLukqkkU5zVlIQfIJkt/yealIpqFXEAcq0eZ7P+DpY/7J4PqssD5&#10;FUaSNPBGz6qVJSvRM6hH5K4VxKANEUK1DoEXSNZpu4TIF/1k4s7C0uffc9P4f8gM9UHmwygz6x2i&#10;cJjP5+liMcWIgm2R57Pp1IMmp2htrPvEVIP8osAdK3cssPKUIpUgN9k/WBd0LyN5Un7LMOKNgGfc&#10;E4Eu5ld5HvDhcc6c8nOnSZpOYimcuYAgJ5xsNptdR5rxViB8JArsvSaDCmHlDoJ5YkI+Mw4C+7wD&#10;5VDabCMMAnoFJpQy6WaDqSIlG46nKfzidWNE0CgAemReCzFiZ3/CHsSN/j6Uhc4Yg9O/B48R4WYl&#10;3Rjc1FKZ9wCEy2ICfPA/ijRI41Vy/bYPxRceyJ9sVXmAgjRq6FSr6X0NNfBArHsiBt4UmhjGjfsC&#10;Hy5UV2AVVxhVyvx479z7Q8eAFaMOWr3A9ntLDMNIfJbQS4tsMvGzIWwm0+scNubcsj23yLbZKHg4&#10;qDJgF5be34njkhvVvMFUWvtbwUQkhbsLTJ05bjZuGEEw1yhbr4MbzANN3IN80dSDe519db32b8To&#10;2AgOWuhRHccCWYZCHF735OsjpVq3TvHaeeNJ17iBWRJKKc49P6zO98HrNJ1XPwEAAP//AwBQSwME&#10;FAAGAAgAAAAhAHppm0bjAAAADAEAAA8AAABkcnMvZG93bnJldi54bWxMj0FPwkAUhO8m/ofNM/Em&#10;W6Ai1L4SYyIXMEY0cl12n221+7bpLqX4611OepzMZOabfDnYRvTU+doxwniUgCDWztRcIry/Pd3M&#10;Qfig2KjGMSGcyMOyuLzIVWbckV+p34ZSxBL2mUKoQmgzKb2uyCo/ci1x9D5dZ1WIsiul6dQxlttG&#10;TpJkJq2qOS5UqqXHivT39mARXla7594GbfVmtVuvTz/6o//aIF5fDQ/3IAIN4S8MZ/yIDkVk2rsD&#10;Gy8ahNvFNH4JCJM0HYM4J5J0dgdijzCdL1KQRS7/nyh+AQAA//8DAFBLAQItABQABgAIAAAAIQC2&#10;gziS/gAAAOEBAAATAAAAAAAAAAAAAAAAAAAAAABbQ29udGVudF9UeXBlc10ueG1sUEsBAi0AFAAG&#10;AAgAAAAhADj9If/WAAAAlAEAAAsAAAAAAAAAAAAAAAAALwEAAF9yZWxzLy5yZWxzUEsBAi0AFAAG&#10;AAgAAAAhADEpdvrBAgAA5QUAAA4AAAAAAAAAAAAAAAAALgIAAGRycy9lMm9Eb2MueG1sUEsBAi0A&#10;FAAGAAgAAAAhAHppm0bjAAAADAEAAA8AAAAAAAAAAAAAAAAAGwUAAGRycy9kb3ducmV2LnhtbFBL&#10;BQYAAAAABAAEAPMAAAArBgAAAAA=&#10;" adj="-7177,11665" fillcolor="#f79646 [3209]" strokecolor="#974706 [1609]" strokeweight="2pt">
                <v:textbox>
                  <w:txbxContent>
                    <w:p w:rsidR="002B5122" w:rsidRPr="002B5122" w:rsidRDefault="002B5122" w:rsidP="002B5122">
                      <w:pPr>
                        <w:spacing w:after="0"/>
                        <w:jc w:val="center"/>
                        <w:rPr>
                          <w:i/>
                          <w:color w:val="1F497D" w:themeColor="text2"/>
                          <w:sz w:val="12"/>
                          <w:szCs w:val="12"/>
                        </w:rPr>
                      </w:pPr>
                      <w:r w:rsidRPr="002B5122">
                        <w:rPr>
                          <w:b/>
                          <w:i/>
                          <w:color w:val="1F497D" w:themeColor="text2"/>
                          <w:sz w:val="12"/>
                          <w:szCs w:val="12"/>
                        </w:rPr>
                        <w:t xml:space="preserve">Q: What if I </w:t>
                      </w:r>
                      <w:r w:rsidR="00613F9A">
                        <w:rPr>
                          <w:b/>
                          <w:i/>
                          <w:color w:val="1F497D" w:themeColor="text2"/>
                          <w:sz w:val="12"/>
                          <w:szCs w:val="12"/>
                        </w:rPr>
                        <w:t>don’t</w:t>
                      </w:r>
                      <w:r w:rsidRPr="002B5122">
                        <w:rPr>
                          <w:b/>
                          <w:i/>
                          <w:color w:val="1F497D" w:themeColor="text2"/>
                          <w:sz w:val="12"/>
                          <w:szCs w:val="12"/>
                        </w:rPr>
                        <w:t xml:space="preserve"> know </w:t>
                      </w:r>
                      <w:r w:rsidR="00613F9A">
                        <w:rPr>
                          <w:b/>
                          <w:i/>
                          <w:color w:val="1F497D" w:themeColor="text2"/>
                          <w:sz w:val="12"/>
                          <w:szCs w:val="12"/>
                        </w:rPr>
                        <w:t xml:space="preserve">the </w:t>
                      </w:r>
                      <w:r w:rsidRPr="002B5122">
                        <w:rPr>
                          <w:b/>
                          <w:i/>
                          <w:color w:val="1F497D" w:themeColor="text2"/>
                          <w:sz w:val="12"/>
                          <w:szCs w:val="12"/>
                        </w:rPr>
                        <w:t>microchi</w:t>
                      </w:r>
                      <w:r w:rsidR="00613F9A">
                        <w:rPr>
                          <w:b/>
                          <w:i/>
                          <w:color w:val="1F497D" w:themeColor="text2"/>
                          <w:sz w:val="12"/>
                          <w:szCs w:val="12"/>
                        </w:rPr>
                        <w:t xml:space="preserve">p or registration </w:t>
                      </w:r>
                      <w:r w:rsidR="00921464">
                        <w:rPr>
                          <w:b/>
                          <w:i/>
                          <w:color w:val="1F497D" w:themeColor="text2"/>
                          <w:sz w:val="12"/>
                          <w:szCs w:val="12"/>
                        </w:rPr>
                        <w:t>name/</w:t>
                      </w:r>
                      <w:r w:rsidR="00613F9A">
                        <w:rPr>
                          <w:b/>
                          <w:i/>
                          <w:color w:val="1F497D" w:themeColor="text2"/>
                          <w:sz w:val="12"/>
                          <w:szCs w:val="12"/>
                        </w:rPr>
                        <w:t>number? Or don’t have them with me?</w:t>
                      </w:r>
                      <w:r w:rsidRPr="002B5122">
                        <w:rPr>
                          <w:i/>
                          <w:color w:val="1F497D" w:themeColor="text2"/>
                          <w:sz w:val="12"/>
                          <w:szCs w:val="12"/>
                        </w:rPr>
                        <w:t xml:space="preserve"> </w:t>
                      </w:r>
                    </w:p>
                    <w:p w:rsidR="002B5122" w:rsidRPr="00770ABC" w:rsidRDefault="002B5122" w:rsidP="002B5122">
                      <w:pPr>
                        <w:jc w:val="center"/>
                        <w:rPr>
                          <w:sz w:val="14"/>
                          <w:szCs w:val="14"/>
                        </w:rPr>
                      </w:pPr>
                      <w:r w:rsidRPr="00770ABC">
                        <w:rPr>
                          <w:i/>
                          <w:color w:val="FFFFFF" w:themeColor="background1"/>
                          <w:sz w:val="12"/>
                          <w:szCs w:val="12"/>
                        </w:rPr>
                        <w:t xml:space="preserve">You can still order your test and have the swab taken. You will just need to email us at </w:t>
                      </w:r>
                      <w:hyperlink r:id="rId12" w:history="1">
                        <w:r w:rsidRPr="00770ABC">
                          <w:rPr>
                            <w:rStyle w:val="Hyperlink"/>
                            <w:i/>
                            <w:color w:val="FFFFFF" w:themeColor="background1"/>
                            <w:sz w:val="12"/>
                            <w:szCs w:val="12"/>
                          </w:rPr>
                          <w:t>DNAtesting@aht.org.uk</w:t>
                        </w:r>
                      </w:hyperlink>
                      <w:r w:rsidRPr="00770ABC">
                        <w:rPr>
                          <w:i/>
                          <w:color w:val="FFFFFF" w:themeColor="background1"/>
                          <w:sz w:val="12"/>
                          <w:szCs w:val="12"/>
                        </w:rPr>
                        <w:t xml:space="preserve"> from the email address given for reporting and we can add these</w:t>
                      </w:r>
                    </w:p>
                  </w:txbxContent>
                </v:textbox>
              </v:shape>
            </w:pict>
          </mc:Fallback>
        </mc:AlternateContent>
      </w:r>
      <w:r>
        <w:rPr>
          <w:noProof/>
          <w:lang w:eastAsia="en-GB"/>
        </w:rPr>
        <w:drawing>
          <wp:inline distT="0" distB="0" distL="0" distR="0" wp14:anchorId="5624F9E6" wp14:editId="6393BD40">
            <wp:extent cx="6120130" cy="2424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dog_details.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24430"/>
                    </a:xfrm>
                    <a:prstGeom prst="rect">
                      <a:avLst/>
                    </a:prstGeom>
                  </pic:spPr>
                </pic:pic>
              </a:graphicData>
            </a:graphic>
          </wp:inline>
        </w:drawing>
      </w:r>
    </w:p>
    <w:p w:rsidR="00613F9A" w:rsidRDefault="00613F9A" w:rsidP="00921464">
      <w:r>
        <w:t xml:space="preserve">Please make sure that all the required fields, outlined in red, are filled in. You will not be able to submit the form without completing these. These fields are the minimum </w:t>
      </w:r>
      <w:r w:rsidR="00220873">
        <w:t xml:space="preserve">information </w:t>
      </w:r>
      <w:r>
        <w:t>that we require</w:t>
      </w:r>
      <w:r w:rsidR="00220873">
        <w:t xml:space="preserve"> to process your sample</w:t>
      </w:r>
      <w:r w:rsidR="00152C1A">
        <w:t xml:space="preserve">. </w:t>
      </w:r>
      <w:r w:rsidR="00220873">
        <w:t>Many of our tests are reported directly to the kennel club and breed clubs</w:t>
      </w:r>
      <w:r w:rsidR="00152C1A">
        <w:t>. F</w:t>
      </w:r>
      <w:r w:rsidR="00220873">
        <w:t xml:space="preserve">or your results to be logged correctly with them you </w:t>
      </w:r>
      <w:r>
        <w:t xml:space="preserve">will also need to provide as much of the extra information as possible, </w:t>
      </w:r>
      <w:r w:rsidR="00220873">
        <w:t xml:space="preserve">such as </w:t>
      </w:r>
      <w:r>
        <w:t>the registration details.</w:t>
      </w:r>
    </w:p>
    <w:p w:rsidR="00613F9A" w:rsidRDefault="00613F9A" w:rsidP="00613F9A">
      <w:pPr>
        <w:spacing w:before="240"/>
      </w:pPr>
      <w:r>
        <w:t>If you do not know the answer for any of</w:t>
      </w:r>
      <w:r w:rsidR="00921464">
        <w:t xml:space="preserve"> the non-required fields, simply</w:t>
      </w:r>
      <w:r>
        <w:t xml:space="preserve"> drop us an email to provide this information. You </w:t>
      </w:r>
      <w:r w:rsidRPr="00613F9A">
        <w:rPr>
          <w:b/>
        </w:rPr>
        <w:t>MUST</w:t>
      </w:r>
      <w:r>
        <w:t xml:space="preserve"> </w:t>
      </w:r>
      <w:r w:rsidR="00921464">
        <w:t xml:space="preserve">send the </w:t>
      </w:r>
      <w:r>
        <w:t>email from the address provided in section 3.</w:t>
      </w:r>
    </w:p>
    <w:p w:rsidR="00921464" w:rsidRDefault="00921464" w:rsidP="00921464">
      <w:pPr>
        <w:pStyle w:val="Heading2"/>
        <w:numPr>
          <w:ilvl w:val="0"/>
          <w:numId w:val="2"/>
        </w:numPr>
      </w:pPr>
      <w:r>
        <w:t>Owner Details</w:t>
      </w:r>
    </w:p>
    <w:p w:rsidR="00921464" w:rsidRPr="00921464" w:rsidRDefault="00921464" w:rsidP="00921464">
      <w:r w:rsidRPr="00921464">
        <w:rPr>
          <w:noProof/>
          <w:lang w:eastAsia="en-GB"/>
        </w:rPr>
        <mc:AlternateContent>
          <mc:Choice Requires="wps">
            <w:drawing>
              <wp:anchor distT="0" distB="0" distL="114300" distR="114300" simplePos="0" relativeHeight="251676159" behindDoc="0" locked="0" layoutInCell="1" allowOverlap="1" wp14:anchorId="3A24903F" wp14:editId="27BE952F">
                <wp:simplePos x="0" y="0"/>
                <wp:positionH relativeFrom="column">
                  <wp:posOffset>-608330</wp:posOffset>
                </wp:positionH>
                <wp:positionV relativeFrom="paragraph">
                  <wp:posOffset>734695</wp:posOffset>
                </wp:positionV>
                <wp:extent cx="1302385" cy="836295"/>
                <wp:effectExtent l="0" t="0" r="12065" b="20955"/>
                <wp:wrapNone/>
                <wp:docPr id="24" name="Rounded Rectangular Callout 24"/>
                <wp:cNvGraphicFramePr/>
                <a:graphic xmlns:a="http://schemas.openxmlformats.org/drawingml/2006/main">
                  <a:graphicData uri="http://schemas.microsoft.com/office/word/2010/wordprocessingShape">
                    <wps:wsp>
                      <wps:cNvSpPr/>
                      <wps:spPr>
                        <a:xfrm>
                          <a:off x="0" y="0"/>
                          <a:ext cx="1302385" cy="836295"/>
                        </a:xfrm>
                        <a:prstGeom prst="wedgeRoundRectCallout">
                          <a:avLst>
                            <a:gd name="adj1" fmla="val -21875"/>
                            <a:gd name="adj2" fmla="val 4850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1464" w:rsidRDefault="00921464" w:rsidP="00921464">
                            <w:pPr>
                              <w:jc w:val="center"/>
                            </w:pPr>
                            <w:r w:rsidRPr="008D195E">
                              <w:rPr>
                                <w:sz w:val="12"/>
                                <w:szCs w:val="12"/>
                              </w:rPr>
                              <w:t>The red outlined sections on this form</w:t>
                            </w:r>
                            <w:r>
                              <w:t xml:space="preserve"> </w:t>
                            </w:r>
                            <w:r w:rsidRPr="008D195E">
                              <w:rPr>
                                <w:sz w:val="12"/>
                                <w:szCs w:val="12"/>
                              </w:rPr>
                              <w:t>are compulsory</w:t>
                            </w:r>
                            <w:r>
                              <w:t xml:space="preserve"> </w:t>
                            </w:r>
                            <w:r w:rsidRPr="008D195E">
                              <w:rPr>
                                <w:sz w:val="12"/>
                                <w:szCs w:val="12"/>
                              </w:rPr>
                              <w:t>and must be completed to allow successfully ordering of your</w:t>
                            </w:r>
                            <w:r>
                              <w:t xml:space="preserve"> </w:t>
                            </w:r>
                            <w:r w:rsidRPr="008D195E">
                              <w:rPr>
                                <w:sz w:val="12"/>
                                <w:szCs w:val="12"/>
                              </w:rPr>
                              <w:t>test.</w:t>
                            </w:r>
                          </w:p>
                          <w:p w:rsidR="00921464" w:rsidRDefault="00921464" w:rsidP="009214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4" o:spid="_x0000_s1036" type="#_x0000_t62" style="position:absolute;left:0;text-align:left;margin-left:-47.9pt;margin-top:57.85pt;width:102.55pt;height:65.85pt;z-index:251676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tpxQIAAOYFAAAOAAAAZHJzL2Uyb0RvYy54bWysVE1vGyEQvVfqf0Dck/3wRxwr68hylKpS&#10;lEZJqpwxC96tWKDAetf99R1YvLaaqIeqPqyBmXm8eczMzW3fCLRnxtZKFji7TDFikqqylrsCf3+9&#10;v1hgZB2RJRFKsgIfmMW3q8+fbjq9ZLmqlCiZQQAi7bLTBa6c08sksbRiDbGXSjMJRq5MQxxszS4p&#10;DekAvRFJnqbzpFOm1EZRZi2c3g1GvAr4nDPqvnFumUOiwMDNha8J363/JqsbstwZoquaRhrkH1g0&#10;pJZw6Qh1RxxBranfQTU1Ncoq7i6pahLFeU1ZyAGyydI/snmpiGYhFxDH6lEm+/9g6eP+yaC6LHA+&#10;xUiSBt7oWbWyZCV6BvWI3LWCGLQhQqjWIfACyTptlxD5op9M3FlY+vx7bhr/D5mhPsh8GGVmvUMU&#10;DrNJmk8WM4wo2BaTeX4986DJKVob674w1SC/KHDHyh0LrDylSCXITfYP1gXdy0ielD8yjHgj4Bn3&#10;RKCLPFtcBXx4nDOn/Nxpupil81gLZz6Tc59sPp9fRZ7xWmB8ZAr0vSiDDGHlDoJ5ZkI+Mw4KQ+J5&#10;4Bxqm22EQcCvwIRSJl02mCpSsuF4lsIvXjdGBJECoEfmtRAjdgTwffMee1A3+vtQFlpjDE7/RmwI&#10;HiPCzUq6MbippTIfAQjIKt48+B9FGqTxKrl+24fqC+r7k60qD1CRRg2tajW9r6EIHoh1T8TAo0IX&#10;w7xx3+DDheoKrOIKo0qZXx+de39oGbBi1EGvF9j+bIlhGImvEprpOptO/XAIm+nsKoeNObdszy2y&#10;bTYKHg7KDNiFpfd34rjkRjVvMJbW/lYwEUnh7gJTZ46bjRtmEAw2ytbr4AYDQRP3IF809eBeZ19d&#10;r/0bMTp2goMeelTHuUCWoRAHjU++PlKqdesUr503nnSNGxgmoZTi4PPT6nwfvE7jefUbAAD//wMA&#10;UEsDBBQABgAIAAAAIQClqxJw4gAAAAsBAAAPAAAAZHJzL2Rvd25yZXYueG1sTI9BT8JAFITvJv6H&#10;zTPxBluQFlq6JcaoiQcPAgrHpftoi923ze5S6r93OelxMpOZb/LVoFvWo3WNIQGTcQQMqTSqoUrA&#10;dvMyWgBzXpKSrSEU8IMOVsXtTS4zZS70gf3aVyyUkMukgNr7LuPclTVq6camQwre0VgtfZC24srK&#10;SyjXLZ9GUcK1bCgs1LLDpxrL7/VZC6D3fpGcVPz8+fX2ekoT7e1unwpxfzc8LoF5HPxfGK74AR2K&#10;wHQwZ1KOtQJGaRzQfTAm8RzYNRGlD8AOAqaz+Qx4kfP/H4pfAAAA//8DAFBLAQItABQABgAIAAAA&#10;IQC2gziS/gAAAOEBAAATAAAAAAAAAAAAAAAAAAAAAABbQ29udGVudF9UeXBlc10ueG1sUEsBAi0A&#10;FAAGAAgAAAAhADj9If/WAAAAlAEAAAsAAAAAAAAAAAAAAAAALwEAAF9yZWxzLy5yZWxzUEsBAi0A&#10;FAAGAAgAAAAhACymi2nFAgAA5gUAAA4AAAAAAAAAAAAAAAAALgIAAGRycy9lMm9Eb2MueG1sUEsB&#10;Ai0AFAAGAAgAAAAhAKWrEnDiAAAACwEAAA8AAAAAAAAAAAAAAAAAHwUAAGRycy9kb3ducmV2Lnht&#10;bFBLBQYAAAAABAAEAPMAAAAuBgAAAAA=&#10;" adj="6075,21277" fillcolor="#4f81bd [3204]" strokecolor="#243f60 [1604]" strokeweight="2pt">
                <v:textbox>
                  <w:txbxContent>
                    <w:p w:rsidR="00921464" w:rsidRDefault="00921464" w:rsidP="00921464">
                      <w:pPr>
                        <w:jc w:val="center"/>
                      </w:pPr>
                      <w:r w:rsidRPr="008D195E">
                        <w:rPr>
                          <w:sz w:val="12"/>
                          <w:szCs w:val="12"/>
                        </w:rPr>
                        <w:t>The red outlined sections on this form</w:t>
                      </w:r>
                      <w:r>
                        <w:t xml:space="preserve"> </w:t>
                      </w:r>
                      <w:r w:rsidRPr="008D195E">
                        <w:rPr>
                          <w:sz w:val="12"/>
                          <w:szCs w:val="12"/>
                        </w:rPr>
                        <w:t>are compulsory</w:t>
                      </w:r>
                      <w:r>
                        <w:t xml:space="preserve"> </w:t>
                      </w:r>
                      <w:r w:rsidRPr="008D195E">
                        <w:rPr>
                          <w:sz w:val="12"/>
                          <w:szCs w:val="12"/>
                        </w:rPr>
                        <w:t>and must be completed to allow successfully ordering of your</w:t>
                      </w:r>
                      <w:r>
                        <w:t xml:space="preserve"> </w:t>
                      </w:r>
                      <w:r w:rsidRPr="008D195E">
                        <w:rPr>
                          <w:sz w:val="12"/>
                          <w:szCs w:val="12"/>
                        </w:rPr>
                        <w:t>test.</w:t>
                      </w:r>
                    </w:p>
                    <w:p w:rsidR="00921464" w:rsidRDefault="00921464" w:rsidP="00921464">
                      <w:pPr>
                        <w:jc w:val="center"/>
                      </w:pPr>
                    </w:p>
                  </w:txbxContent>
                </v:textbox>
              </v:shape>
            </w:pict>
          </mc:Fallback>
        </mc:AlternateContent>
      </w:r>
      <w:r w:rsidRPr="00921464">
        <w:rPr>
          <w:noProof/>
          <w:lang w:eastAsia="en-GB"/>
        </w:rPr>
        <mc:AlternateContent>
          <mc:Choice Requires="wps">
            <w:drawing>
              <wp:anchor distT="0" distB="0" distL="114300" distR="114300" simplePos="0" relativeHeight="251675135" behindDoc="0" locked="0" layoutInCell="1" allowOverlap="1" wp14:anchorId="31F60FE6" wp14:editId="47CCC0F2">
                <wp:simplePos x="0" y="0"/>
                <wp:positionH relativeFrom="column">
                  <wp:posOffset>484505</wp:posOffset>
                </wp:positionH>
                <wp:positionV relativeFrom="paragraph">
                  <wp:posOffset>1178560</wp:posOffset>
                </wp:positionV>
                <wp:extent cx="3166745" cy="57150"/>
                <wp:effectExtent l="38100" t="76200" r="14605" b="114300"/>
                <wp:wrapNone/>
                <wp:docPr id="26" name="Straight Arrow Connector 26"/>
                <wp:cNvGraphicFramePr/>
                <a:graphic xmlns:a="http://schemas.openxmlformats.org/drawingml/2006/main">
                  <a:graphicData uri="http://schemas.microsoft.com/office/word/2010/wordprocessingShape">
                    <wps:wsp>
                      <wps:cNvCnPr/>
                      <wps:spPr>
                        <a:xfrm flipV="1">
                          <a:off x="0" y="0"/>
                          <a:ext cx="3166745"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8.15pt;margin-top:92.8pt;width:249.35pt;height:4.5pt;flip:y;z-index:251675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2t4gEAAA0EAAAOAAAAZHJzL2Uyb0RvYy54bWysU8GO0zAQvSPxD5bvNGmhXRQ1XaEucEFQ&#10;sSx3r2M3lmyPNTZN+/eMnTQgQKyEuFixPe/Ne8+T7e3ZWXZSGA34li8XNWfKS+iMP7b84cu7F685&#10;i0n4TljwquUXFfnt7vmz7RAatYIebKeQEYmPzRBa3qcUmqqKsldOxAUE5elSAzqRaIvHqkMxELuz&#10;1aquN9UA2AUEqWKk07vxku8Kv9ZKpk9aR5WYbTlpS2XFsj7mtdptRXNEEXojJxniH1Q4YTw1nanu&#10;RBLsG5rfqJyRCBF0WkhwFWhtpCoeyM2y/sXNfS+CKl4onBjmmOL/o5UfTwdkpmv5asOZF47e6D6h&#10;MMc+sTeIMLA9eE85AjIqobyGEBuC7f0Bp10MB8zmzxod09aErzQKJQ4yyM4l7cuctjonJunw5XKz&#10;uXm15kzS3fpmuS6vUY00mS5gTO8VOJY/Wh4nWbOesYU4fYiJhBDwCshg6/OahLFvfcfSJZAxkf1k&#10;C1Sb76tsZRRfvtLFqhH7WWkKhUSuio0yjmpvkZ0EDZKQUvm0nJmoOsO0sXYG1k8Dp/oMVWVUZ/Do&#10;7K9dZ0TpDD7NYGc84J+6p/NVsh7rrwmMvnMEj9BdyrOWaGjmSlbT/5GH+ud9gf/4i3ffAQAA//8D&#10;AFBLAwQUAAYACAAAACEAvt6zKd4AAAAKAQAADwAAAGRycy9kb3ducmV2LnhtbEyPTU+EMBCG7yb+&#10;h2ZMvBi3+AGLSNlsMB6M8eDqDyh0BGI7RVpY/PeOJz3OO0/ej3K3OisWnMLgScHVJgGB1HozUKfg&#10;/e3xMgcRoiajrSdU8I0BdtXpSakL44/0isshdoJNKBRaQR/jWEgZ2h6dDhs/IvHvw09ORz6nTppJ&#10;H9ncWXmdJJl0eiBO6PWIdY/t52F2Cp5DyBebPM11vq+/7EPzchESo9T52bq/BxFxjX8w/Nbn6lBx&#10;p8bPZIKwCrbZDZOs52kGgoF0m/K4hpW72wxkVcr/E6ofAAAA//8DAFBLAQItABQABgAIAAAAIQC2&#10;gziS/gAAAOEBAAATAAAAAAAAAAAAAAAAAAAAAABbQ29udGVudF9UeXBlc10ueG1sUEsBAi0AFAAG&#10;AAgAAAAhADj9If/WAAAAlAEAAAsAAAAAAAAAAAAAAAAALwEAAF9yZWxzLy5yZWxzUEsBAi0AFAAG&#10;AAgAAAAhAJU8La3iAQAADQQAAA4AAAAAAAAAAAAAAAAALgIAAGRycy9lMm9Eb2MueG1sUEsBAi0A&#10;FAAGAAgAAAAhAL7esyneAAAACgEAAA8AAAAAAAAAAAAAAAAAPAQAAGRycy9kb3ducmV2LnhtbFBL&#10;BQYAAAAABAAEAPMAAABHBQAAAAA=&#10;" strokecolor="#4f81bd [3204]" strokeweight="2pt">
                <v:stroke endarrow="open"/>
                <v:shadow on="t" color="black" opacity="24903f" origin=",.5" offset="0,.55556mm"/>
              </v:shape>
            </w:pict>
          </mc:Fallback>
        </mc:AlternateContent>
      </w:r>
      <w:r w:rsidRPr="00921464">
        <w:rPr>
          <w:noProof/>
          <w:lang w:eastAsia="en-GB"/>
        </w:rPr>
        <mc:AlternateContent>
          <mc:Choice Requires="wps">
            <w:drawing>
              <wp:anchor distT="0" distB="0" distL="114300" distR="114300" simplePos="0" relativeHeight="251674111" behindDoc="0" locked="0" layoutInCell="1" allowOverlap="1" wp14:anchorId="1512EE51" wp14:editId="124D4A35">
                <wp:simplePos x="0" y="0"/>
                <wp:positionH relativeFrom="column">
                  <wp:posOffset>478982</wp:posOffset>
                </wp:positionH>
                <wp:positionV relativeFrom="paragraph">
                  <wp:posOffset>519382</wp:posOffset>
                </wp:positionV>
                <wp:extent cx="1112807" cy="465408"/>
                <wp:effectExtent l="38100" t="38100" r="68580" b="87630"/>
                <wp:wrapNone/>
                <wp:docPr id="25" name="Straight Arrow Connector 25"/>
                <wp:cNvGraphicFramePr/>
                <a:graphic xmlns:a="http://schemas.openxmlformats.org/drawingml/2006/main">
                  <a:graphicData uri="http://schemas.microsoft.com/office/word/2010/wordprocessingShape">
                    <wps:wsp>
                      <wps:cNvCnPr/>
                      <wps:spPr>
                        <a:xfrm flipV="1">
                          <a:off x="0" y="0"/>
                          <a:ext cx="1112807" cy="4654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7.7pt;margin-top:40.9pt;width:87.6pt;height:36.65pt;flip:y;z-index:25167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if4AEAAA4EAAAOAAAAZHJzL2Uyb0RvYy54bWysU02P0zAQvSPxHyzfaZJqd6mipivUBS4I&#10;Kha4e51xY8lfGpum/feMnTQgQCAhLpbtmfdm3vN4e3+2hp0Ao/au482q5gyc9L12x45//vTmxYaz&#10;mITrhfEOOn6ByO93z59tx9DC2g/e9ICMSFxsx9DxIaXQVlWUA1gRVz6Ao6DyaEWiIx6rHsVI7NZU&#10;67q+q0aPfUAvIUa6fZiCfFf4lQKZPigVITHTceotlRXL+pTXarcV7RFFGLSc2xD/0IUV2lHRhepB&#10;JMG+ov6FymqJPnqVVtLbyiulJRQNpKapf1LzOIgARQuZE8NiU/x/tPL96YBM9x1f33LmhKU3ekwo&#10;9HFI7BWiH9neO0c+emSUQn6NIbYE27sDzqcYDpjFnxVapowOX2gUih0kkJ2L25fFbTgnJumyaZr1&#10;pn7JmaTYzd3tTb3J9NXEk/kCxvQWvGV50/E497U0NNUQp3cxTcArIIONy2sS2rx2PUuXQMpEFjQX&#10;yfEqa5m6L7t0MTBhP4IiV6jLddFR5hH2BtlJ0CQJKcGlZmGi7AxT2pgFWP8dOOdnKJRZXcCTsj9W&#10;XRClsndpAVvtPP6uejpfW1ZT/tWBSXe24Mn3l/KuxRoauvIg8wfJU/3jucC/f+PdNwAAAP//AwBQ&#10;SwMEFAAGAAgAAAAhALM+k5LeAAAACQEAAA8AAABkcnMvZG93bnJldi54bWxMj8tOwzAQRfdI/Qdr&#10;KrFB1E5FShTiVFUqFgixoPABTmySCD/SjJOGv2dY0eXoHt05t9gvzrLZjNgHLyHZCGDGN0H3vpXw&#10;+fF8nwHDqLxWNngj4ccg7MvVTaFyHS7+3cyn2DIq8ZgrCV2MQ845Np1xCjdhMJ6yrzA6FekcW65H&#10;daFyZ/lWiB13qvf0oVODqTrTfJ8mJ+EVMZuteJmq7FCd7bF+u0OhpbxdL4cnYNEs8R+GP31Sh5Kc&#10;6jB5jcxKeEwfiJSQJbSA8m0qdsBqAtM0AV4W/HpB+QsAAP//AwBQSwECLQAUAAYACAAAACEAtoM4&#10;kv4AAADhAQAAEwAAAAAAAAAAAAAAAAAAAAAAW0NvbnRlbnRfVHlwZXNdLnhtbFBLAQItABQABgAI&#10;AAAAIQA4/SH/1gAAAJQBAAALAAAAAAAAAAAAAAAAAC8BAABfcmVscy8ucmVsc1BLAQItABQABgAI&#10;AAAAIQBjimif4AEAAA4EAAAOAAAAAAAAAAAAAAAAAC4CAABkcnMvZTJvRG9jLnhtbFBLAQItABQA&#10;BgAIAAAAIQCzPpOS3gAAAAkBAAAPAAAAAAAAAAAAAAAAADoEAABkcnMvZG93bnJldi54bWxQSwUG&#10;AAAAAAQABADzAAAARQUAAAAA&#10;" strokecolor="#4f81bd [3204]" strokeweight="2pt">
                <v:stroke endarrow="open"/>
                <v:shadow on="t" color="black" opacity="24903f" origin=",.5" offset="0,.55556mm"/>
              </v:shape>
            </w:pict>
          </mc:Fallback>
        </mc:AlternateContent>
      </w:r>
      <w:r>
        <w:rPr>
          <w:noProof/>
          <w:lang w:eastAsia="en-GB"/>
        </w:rPr>
        <w:drawing>
          <wp:inline distT="0" distB="0" distL="0" distR="0">
            <wp:extent cx="6120130" cy="1776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owner_detail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76730"/>
                    </a:xfrm>
                    <a:prstGeom prst="rect">
                      <a:avLst/>
                    </a:prstGeom>
                  </pic:spPr>
                </pic:pic>
              </a:graphicData>
            </a:graphic>
          </wp:inline>
        </w:drawing>
      </w:r>
    </w:p>
    <w:p w:rsidR="00921464" w:rsidRDefault="00921464" w:rsidP="00921464">
      <w:r>
        <w:t xml:space="preserve">It is recommended that as much information as possible is </w:t>
      </w:r>
      <w:r w:rsidR="00152C1A">
        <w:t xml:space="preserve">supplied in both sections 2&amp;3. </w:t>
      </w:r>
      <w:r>
        <w:t>This information will appear on your certificate, and will be used to report the results to you. Please be very careful entering this information.</w:t>
      </w:r>
    </w:p>
    <w:p w:rsidR="001C352F" w:rsidRDefault="001C352F" w:rsidP="002B5122">
      <w:pPr>
        <w:pStyle w:val="Heading2"/>
        <w:numPr>
          <w:ilvl w:val="0"/>
          <w:numId w:val="2"/>
        </w:numPr>
      </w:pPr>
      <w:r>
        <w:lastRenderedPageBreak/>
        <w:t>Tests Available</w:t>
      </w:r>
    </w:p>
    <w:p w:rsidR="00921464" w:rsidRDefault="00921464" w:rsidP="00921464">
      <w:r w:rsidRPr="00921464">
        <w:t xml:space="preserve">Once you have filled out all the required information in sections 1 to 3, the tests available for your dog will appear in section 4. The below example is for a Border </w:t>
      </w:r>
      <w:proofErr w:type="gramStart"/>
      <w:r w:rsidRPr="00921464">
        <w:t>Collie</w:t>
      </w:r>
      <w:proofErr w:type="gramEnd"/>
      <w:r w:rsidRPr="00921464">
        <w:t>.</w:t>
      </w:r>
    </w:p>
    <w:p w:rsidR="00921464" w:rsidRPr="00921464" w:rsidRDefault="00921464" w:rsidP="00921464">
      <w:r>
        <w:rPr>
          <w:noProof/>
          <w:lang w:eastAsia="en-GB"/>
        </w:rPr>
        <mc:AlternateContent>
          <mc:Choice Requires="wps">
            <w:drawing>
              <wp:anchor distT="0" distB="0" distL="114300" distR="114300" simplePos="0" relativeHeight="251678207" behindDoc="0" locked="0" layoutInCell="1" allowOverlap="1" wp14:anchorId="68B2D859" wp14:editId="3022C7CB">
                <wp:simplePos x="0" y="0"/>
                <wp:positionH relativeFrom="column">
                  <wp:posOffset>4981970</wp:posOffset>
                </wp:positionH>
                <wp:positionV relativeFrom="paragraph">
                  <wp:posOffset>151777</wp:posOffset>
                </wp:positionV>
                <wp:extent cx="1600200" cy="1164566"/>
                <wp:effectExtent l="457200" t="0" r="19050" b="17145"/>
                <wp:wrapNone/>
                <wp:docPr id="33" name="Rounded Rectangular Callout 33"/>
                <wp:cNvGraphicFramePr/>
                <a:graphic xmlns:a="http://schemas.openxmlformats.org/drawingml/2006/main">
                  <a:graphicData uri="http://schemas.microsoft.com/office/word/2010/wordprocessingShape">
                    <wps:wsp>
                      <wps:cNvSpPr/>
                      <wps:spPr>
                        <a:xfrm>
                          <a:off x="0" y="0"/>
                          <a:ext cx="1600200" cy="1164566"/>
                        </a:xfrm>
                        <a:prstGeom prst="wedgeRoundRectCallout">
                          <a:avLst>
                            <a:gd name="adj1" fmla="val -78340"/>
                            <a:gd name="adj2" fmla="val -4694"/>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21464" w:rsidRDefault="00921464" w:rsidP="00921464">
                            <w:pPr>
                              <w:jc w:val="center"/>
                              <w:rPr>
                                <w:sz w:val="12"/>
                                <w:szCs w:val="12"/>
                              </w:rPr>
                            </w:pPr>
                            <w:r>
                              <w:rPr>
                                <w:sz w:val="12"/>
                                <w:szCs w:val="12"/>
                              </w:rPr>
                              <w:t xml:space="preserve">Where the test procedures and technology make it possible, we offer combination tests. These offer the best value to the customer. If a combination test is selected please ensure that the individual listings for those tests are not ticked. </w:t>
                            </w:r>
                          </w:p>
                          <w:p w:rsidR="00921464" w:rsidRPr="00A95E1F" w:rsidRDefault="00921464" w:rsidP="00921464">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3" o:spid="_x0000_s1037" type="#_x0000_t62" style="position:absolute;left:0;text-align:left;margin-left:392.3pt;margin-top:11.95pt;width:126pt;height:91.7pt;z-index:25167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50vwIAAOcFAAAOAAAAZHJzL2Uyb0RvYy54bWysVFtP2zAUfp+0/2D5HZKUEqAiRVUR0yQE&#10;CJh4dh27yeTbbKdp9+t37Lhpt6FNmtaH1Mfn4u9853J9s5UCbZh1rVYVLk5zjJiium7VusJfXu9O&#10;LjFynqiaCK1YhXfM4Zv5xw/XvZmxiW60qJlFEES5WW8q3HhvZlnmaMMkcafaMAVKrq0kHkS7zmpL&#10;eoguRTbJ8zLrta2N1ZQ5B7e3gxLPY3zOGfWPnDvmkagwYPPxa+N3Fb7Z/JrM1paYpqUJBvkHFJK0&#10;Ch4dQ90ST1Bn299CyZZa7TT3p1TLTHPeUhZzgGyK/JdsXhpiWMwFyHFmpMn9v7D0YfNkUVtX+OwM&#10;I0Uk1OhZd6pmNXoG9ohad4JYtCRC6M4jsALKeuNm4PlinmySHBxD/ltuZfiHzNA20rwbaWZbjyhc&#10;FmWeQ+0woqArinJ6XpYhanZwN9b5T0xLFA4V7lm9ZhFWwJSwRL7J5t75SHyd0JP6a4ERlwLquCEC&#10;nVxcnk33hT4ymvxkNC2vpqkZjmyAkkOgoizLi4QzPQuI90gBfmBl4CGe/E6wgEyoZ8aBYsh8EjHH&#10;5mZLYRHgqzChlClfDqqG1Gy4Ps/hl54bPSJJMWCIzFshxtjFn2IP7Cb74MribIzO+d+dR4/4slZ+&#10;dJat0va9AMIXKQE+2O9JGqgJLPntahvbLzIbbla63kFLWj3MqjP0roUmuCfOPxELRYXGgYXjH+HD&#10;he4rrNMJo0bb7+/dB3uYGdBi1MOwV9h964hlGInPCqbpqphCiyAfhen5xQQEe6xZHWtUJ5caCgdt&#10;BujiMdh7sT9yq+Ub7KVFeBVURFF4u8LU272w9MMSgs1G2WIRzWAjGOLv1YuhIXjgOXTX6/aNWJMm&#10;wcMQPej9YiCz2IhDdQ+2wVPpRec1b31QHnhNAmyT2Epp84V1dSxHq8N+nv8AAAD//wMAUEsDBBQA&#10;BgAIAAAAIQDu/8eJ3gAAAAsBAAAPAAAAZHJzL2Rvd25yZXYueG1sTI9BTsMwEEX3SNzBGiR21KZB&#10;aQhxKkRLt4iWA7jxkKSJ7RDbTbh9pytYzp+nP2+K9Wx6dsbRt85KeFwIYGgrp1tbS/g6vD9kwHxQ&#10;VqveWZTwix7W5e1NoXLtJvuJ532oGZVYnysJTQhDzrmvGjTKL9yAlnbfbjQq0DjWXI9qonLT86UQ&#10;KTeqtXShUQO+NVh1+2gkxO2uPWXTlOqf02Hbbbq4+dBRyvu7+fUFWMA5/MFw1Sd1KMnp6KLVnvUS&#10;VtlTSqiEZfIM7AqIJKXkSIlYJcDLgv//obwAAAD//wMAUEsBAi0AFAAGAAgAAAAhALaDOJL+AAAA&#10;4QEAABMAAAAAAAAAAAAAAAAAAAAAAFtDb250ZW50X1R5cGVzXS54bWxQSwECLQAUAAYACAAAACEA&#10;OP0h/9YAAACUAQAACwAAAAAAAAAAAAAAAAAvAQAAX3JlbHMvLnJlbHNQSwECLQAUAAYACAAAACEA&#10;Qc9edL8CAADnBQAADgAAAAAAAAAAAAAAAAAuAgAAZHJzL2Uyb0RvYy54bWxQSwECLQAUAAYACAAA&#10;ACEA7v/Hid4AAAALAQAADwAAAAAAAAAAAAAAAAAZBQAAZHJzL2Rvd25yZXYueG1sUEsFBgAAAAAE&#10;AAQA8wAAACQGAAAAAA==&#10;" adj="-6121,9786" fillcolor="#f79646 [3209]" strokecolor="#974706 [1609]" strokeweight="2pt">
                <v:textbox>
                  <w:txbxContent>
                    <w:p w:rsidR="00921464" w:rsidRDefault="00921464" w:rsidP="00921464">
                      <w:pPr>
                        <w:jc w:val="center"/>
                        <w:rPr>
                          <w:sz w:val="12"/>
                          <w:szCs w:val="12"/>
                        </w:rPr>
                      </w:pPr>
                      <w:r>
                        <w:rPr>
                          <w:sz w:val="12"/>
                          <w:szCs w:val="12"/>
                        </w:rPr>
                        <w:t xml:space="preserve">Where the test procedures and technology make it possible, we offer combination tests. These offer the best value to the customer. If a combination test is selected please ensure that the individual listings for those tests are not ticked. </w:t>
                      </w:r>
                    </w:p>
                    <w:p w:rsidR="00921464" w:rsidRPr="00A95E1F" w:rsidRDefault="00921464" w:rsidP="00921464">
                      <w:pPr>
                        <w:jc w:val="center"/>
                        <w:rPr>
                          <w:sz w:val="12"/>
                          <w:szCs w:val="12"/>
                        </w:rPr>
                      </w:pPr>
                    </w:p>
                  </w:txbxContent>
                </v:textbox>
              </v:shape>
            </w:pict>
          </mc:Fallback>
        </mc:AlternateContent>
      </w:r>
      <w:r>
        <w:rPr>
          <w:noProof/>
          <w:lang w:eastAsia="en-GB"/>
        </w:rPr>
        <w:drawing>
          <wp:inline distT="0" distB="0" distL="0" distR="0" wp14:anchorId="0A510FB0" wp14:editId="62D38C1B">
            <wp:extent cx="612013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tests_availabl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549400"/>
                    </a:xfrm>
                    <a:prstGeom prst="rect">
                      <a:avLst/>
                    </a:prstGeom>
                  </pic:spPr>
                </pic:pic>
              </a:graphicData>
            </a:graphic>
          </wp:inline>
        </w:drawing>
      </w:r>
    </w:p>
    <w:p w:rsidR="0021464C" w:rsidRDefault="0021464C" w:rsidP="001C352F">
      <w:r>
        <w:t>Tick the boxes for the tests you require and press the “Record Details” button. If there are any fields on the form that are required and haven’t been filled in, the button will not be available to click.</w:t>
      </w:r>
    </w:p>
    <w:p w:rsidR="0021464C" w:rsidRDefault="00A47099" w:rsidP="001C352F">
      <w:r>
        <w:rPr>
          <w:noProof/>
          <w:lang w:eastAsia="en-GB"/>
        </w:rPr>
        <w:drawing>
          <wp:anchor distT="0" distB="0" distL="114300" distR="114300" simplePos="0" relativeHeight="251685375" behindDoc="0" locked="0" layoutInCell="1" allowOverlap="1" wp14:anchorId="16BA0326" wp14:editId="79177FCD">
            <wp:simplePos x="0" y="0"/>
            <wp:positionH relativeFrom="column">
              <wp:align>right</wp:align>
            </wp:positionH>
            <wp:positionV relativeFrom="paragraph">
              <wp:posOffset>-180340</wp:posOffset>
            </wp:positionV>
            <wp:extent cx="2901600" cy="11628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b_popup.PNG"/>
                    <pic:cNvPicPr/>
                  </pic:nvPicPr>
                  <pic:blipFill>
                    <a:blip r:embed="rId16">
                      <a:extLst>
                        <a:ext uri="{28A0092B-C50C-407E-A947-70E740481C1C}">
                          <a14:useLocalDpi xmlns:a14="http://schemas.microsoft.com/office/drawing/2010/main" val="0"/>
                        </a:ext>
                      </a:extLst>
                    </a:blip>
                    <a:stretch>
                      <a:fillRect/>
                    </a:stretch>
                  </pic:blipFill>
                  <pic:spPr>
                    <a:xfrm>
                      <a:off x="0" y="0"/>
                      <a:ext cx="2901600" cy="1162800"/>
                    </a:xfrm>
                    <a:prstGeom prst="rect">
                      <a:avLst/>
                    </a:prstGeom>
                  </pic:spPr>
                </pic:pic>
              </a:graphicData>
            </a:graphic>
            <wp14:sizeRelH relativeFrom="page">
              <wp14:pctWidth>0</wp14:pctWidth>
            </wp14:sizeRelH>
            <wp14:sizeRelV relativeFrom="page">
              <wp14:pctHeight>0</wp14:pctHeight>
            </wp14:sizeRelV>
          </wp:anchor>
        </w:drawing>
      </w:r>
      <w:r w:rsidR="0021464C">
        <w:t xml:space="preserve">If multiple tests have been orders, and therefore, multiple swabs are required, you will see a popup box appear detailing the swab ids assigned to </w:t>
      </w:r>
      <w:r w:rsidR="00220873">
        <w:t xml:space="preserve">the individual testing in your order. The test codes should be completed on the correctly numbered swab label. See page 4 for further details. </w:t>
      </w:r>
    </w:p>
    <w:p w:rsidR="007E3C7F" w:rsidRDefault="009C122B" w:rsidP="001C352F">
      <w:r>
        <w:rPr>
          <w:noProof/>
          <w:lang w:eastAsia="en-GB"/>
        </w:rPr>
        <mc:AlternateContent>
          <mc:Choice Requires="wpg">
            <w:drawing>
              <wp:anchor distT="0" distB="107950" distL="114300" distR="114300" simplePos="0" relativeHeight="251682303" behindDoc="0" locked="0" layoutInCell="1" allowOverlap="1">
                <wp:simplePos x="0" y="0"/>
                <wp:positionH relativeFrom="column">
                  <wp:posOffset>-357781</wp:posOffset>
                </wp:positionH>
                <wp:positionV relativeFrom="paragraph">
                  <wp:posOffset>639685</wp:posOffset>
                </wp:positionV>
                <wp:extent cx="6840000" cy="1371600"/>
                <wp:effectExtent l="0" t="0" r="0" b="19050"/>
                <wp:wrapTopAndBottom/>
                <wp:docPr id="20" name="Group 20"/>
                <wp:cNvGraphicFramePr/>
                <a:graphic xmlns:a="http://schemas.openxmlformats.org/drawingml/2006/main">
                  <a:graphicData uri="http://schemas.microsoft.com/office/word/2010/wordprocessingGroup">
                    <wpg:wgp>
                      <wpg:cNvGrpSpPr/>
                      <wpg:grpSpPr>
                        <a:xfrm>
                          <a:off x="0" y="0"/>
                          <a:ext cx="6840000" cy="1371600"/>
                          <a:chOff x="0" y="0"/>
                          <a:chExt cx="6840748" cy="1370701"/>
                        </a:xfrm>
                      </wpg:grpSpPr>
                      <pic:pic xmlns:pic="http://schemas.openxmlformats.org/drawingml/2006/picture">
                        <pic:nvPicPr>
                          <pic:cNvPr id="9" name="Picture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40748" cy="698739"/>
                          </a:xfrm>
                          <a:prstGeom prst="rect">
                            <a:avLst/>
                          </a:prstGeom>
                        </pic:spPr>
                      </pic:pic>
                      <wps:wsp>
                        <wps:cNvPr id="31" name="Rectangular Callout 31"/>
                        <wps:cNvSpPr/>
                        <wps:spPr>
                          <a:xfrm>
                            <a:off x="1259457" y="465826"/>
                            <a:ext cx="2837815" cy="904875"/>
                          </a:xfrm>
                          <a:prstGeom prst="wedgeRectCallout">
                            <a:avLst>
                              <a:gd name="adj1" fmla="val -73493"/>
                              <a:gd name="adj2" fmla="val -48590"/>
                            </a:avLst>
                          </a:prstGeom>
                        </wps:spPr>
                        <wps:style>
                          <a:lnRef idx="2">
                            <a:schemeClr val="accent6"/>
                          </a:lnRef>
                          <a:fillRef idx="1">
                            <a:schemeClr val="lt1"/>
                          </a:fillRef>
                          <a:effectRef idx="0">
                            <a:schemeClr val="accent6"/>
                          </a:effectRef>
                          <a:fontRef idx="minor">
                            <a:schemeClr val="dk1"/>
                          </a:fontRef>
                        </wps:style>
                        <wps:txbx>
                          <w:txbxContent>
                            <w:p w:rsidR="007E3C7F" w:rsidRDefault="007E3C7F" w:rsidP="007E3C7F">
                              <w:pPr>
                                <w:jc w:val="center"/>
                              </w:pPr>
                              <w:r>
                                <w:rPr>
                                  <w:noProof/>
                                  <w:lang w:eastAsia="en-GB"/>
                                </w:rPr>
                                <w:drawing>
                                  <wp:inline distT="0" distB="0" distL="0" distR="0" wp14:anchorId="1679312E" wp14:editId="426073B9">
                                    <wp:extent cx="2672715"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ed_swabs.PNG"/>
                                            <pic:cNvPicPr/>
                                          </pic:nvPicPr>
                                          <pic:blipFill>
                                            <a:blip r:embed="rId18">
                                              <a:extLst>
                                                <a:ext uri="{28A0092B-C50C-407E-A947-70E740481C1C}">
                                                  <a14:useLocalDpi xmlns:a14="http://schemas.microsoft.com/office/drawing/2010/main" val="0"/>
                                                </a:ext>
                                              </a:extLst>
                                            </a:blip>
                                            <a:stretch>
                                              <a:fillRect/>
                                            </a:stretch>
                                          </pic:blipFill>
                                          <pic:spPr>
                                            <a:xfrm>
                                              <a:off x="0" y="0"/>
                                              <a:ext cx="2672715" cy="800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8" style="position:absolute;left:0;text-align:left;margin-left:-28.15pt;margin-top:50.35pt;width:538.6pt;height:108pt;z-index:251682303;mso-wrap-distance-bottom:8.5pt;mso-width-relative:margin;mso-height-relative:margin" coordsize="68407,137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DzQXRwQAANwJAAAOAAAAZHJzL2Uyb0RvYy54bWycVttu4zYQfS/Q&#10;fyD07liyZcs24ixc54IFgt1gs8U+0xRlqZFIlqRju0X/vYekJOfiosEGiEyKcz1zZqjLT4emJs9c&#10;m0qKZZRcxBHhgsm8Ettl9Pv328EsIsZSkdNaCr6MjtxEn65+/eVyrxZ8JEtZ51wTGBFmsVfLqLRW&#10;LYZDw0reUHMhFRc4LKRuqMVWb4e5pntYb+rhKI6nw73UudKScWPw9jocRlfeflFwZr8WheGW1MsI&#10;sVn/1P65cc/h1SVdbDVVZcXaMOhPRNHQSsBpb+qaWkp2unpnqqmYlkYW9oLJZiiLomLc54BskvhN&#10;Nnda7pTPZbvYb1UPE6B9g9NPm2Vfnh80qfJlNAI8gjaokXdLsAc4e7VdQOZOq0f1oNsX27Bz+R4K&#10;3bhfZEIOHtZjDys/WMLwcjpLY/xFhOEsGWfJFBsPPCtRnXd6rLx5oZmloFCrGWdx4jSHneOhi68P&#10;R1Vsgf8WJ6ze4fT/fIKW3WketUaaD9loqH7aqQFKqqitNlVd2aOnJ4rnghLPDxV70GFzgnzeIY5T&#10;55TMXXJOwckEDeoyupfsyRAh1yUVW74yCrwGlB6K1+JDt33lblNX6raqa1clt24TQw+84dAZbAI/&#10;ryXbNVzY0HCa18hRClNWykREL3iz4eCP/pwnKBSa3YJDSlfC+o4AC+6Ndd4dH3xP/D2areJ4Pvpt&#10;sJ7E60EaZzeD1TzNBll8k6VxOkvWyfofp52ki53hSJ/W16pqQ8fbd8GfbYB2VITW8i1KnqkfBIFD&#10;CMhzqQsRtHIIuViN1dyy0i0LgPcNgAed/sAjfQLX4W7QIk7jo03RU3s6n2VjX/ye2ai7NvaOy4a4&#10;BfBFCB5Q+gw8QzCdCLI4+fdLbF3zYqiaruLYfQw2N1LPjaPHkiqOEJzZE4nHqHqYGw4k8HNXU03W&#10;tK7lzhKcItRWox8h5r+gSkaTeTrJIoJJkU4ns9HUqQfquFEymo2zWTIJA2EOpmQT3wQnzDtIWtT2&#10;PN9yF1gb0AlBZ3abt6HT/A+kUTQ1hj8oQgbZOJ2Pg++XQqNXQulsMveTDFXzVfFs6iLAxuUdSOFX&#10;9lhz57YW33iBoesS8gH5646vax34SRlDu/nUYdlLO7VAxFYxOadY2248trIeO38N9h7jc4qvPfJO&#10;w3uVwvbKTSWkPmcgf+o9B/ku+5CzS98eNgd/08w6SmxkfsTtoyXojevBKHZbgev31NgHqlEKvMS3&#10;hf2KR1HL/TKS7SoipdR/nXvv5EFznEZkj3t9GZk/d9QN9PqzQAPMkzSFWes3oJq79vTLk83LE7Fr&#10;1hITA+RAdH7p5G3dLQstmx/ol5XziiMqGHwvI2Z1t1nb8L2BjxjGVysvFm6Ke/GocL+EUjrafD/8&#10;oFq11LUYS19k13Qtw059H2RdhYRc7awsKj8UHNIB17YCGAB+5T8hsHr1jfJy76VOH2VX/wI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CQbm6fiAAAADAEAAA8AAABkcnMvZG93bnJl&#10;di54bWxMj0FLw0AQhe+C/2EZwVu7m4amGrMppainItgK4m2aTJPQ7GzIbpP037s96XF4H+99k60n&#10;04qBetdY1hDNFQjiwpYNVxq+Dm+zJxDOI5fYWiYNV3Kwzu/vMkxLO/InDXtfiVDCLkUNtfddKqUr&#10;ajLo5rYjDtnJ9gZ9OPtKlj2Oody0cqFUIg02HBZq7GhbU3HeX4yG9xHHTRy9DrvzaXv9OSw/vncR&#10;af34MG1eQHia/B8MN/2gDnlwOtoLl060GmbLJA5oCJRagbgRaqGeQRw1xFGyApln8v8T+S8AAAD/&#10;/wMAUEsDBAoAAAAAAAAAIQDpp19G6EUAAOhFAAAUAAAAZHJzL21lZGlhL2ltYWdlMS5QTkeJUE5H&#10;DQoaCgAAAA1JSERSAAAHawAAAMEIBgAAAOEDWwcAAAABc1JHQgCuzhzpAAAABGdBTUEAALGPC/xh&#10;BQAAAAlwSFlzAAAOwwAADsMBx2+oZAAARX1JREFUeF7t3c+rM1ee3/H8T1ppJRiGuxIEBLMQWYgQ&#10;UBZTm2hjFC8EbQRmKBJz6U13MMILLdoRJmigozAQDTgaJz1iYhTTVk/jUTwdzdijHg+tx/1YtvF8&#10;c079kKqkqrpV595bv+771Zz2I12prm7V51Sdqm9V6V8IAAAAAAAAAAAAACB3FGsBAAAAAAAAAAAA&#10;oAAUawEAAAAAAAAAAACgABRrAQAAAAAAAAAAAKAAFGsBAAAAAAAAAAAAoAAUawEAAAAAAAAAAACg&#10;ABRrAQAAAAAAAAAAAKAAFGsBAAAAAAAAAAAAoAAUawEAAAAAAAAAAACgADfF2m+//Vb2+7188skn&#10;sl6vK9n0Z9d/g/5bAAAAAAAAAAAA8DJ88cUXla5x0erVdBZ1JpOEirW6uPnpp586hc7Xr197z1aP&#10;/uz6b9B/CwVbAAAAAAAAAACA+tNFsb/+67+W3/72t/K73/2ORiu8HQ4HJ5NJBdtQsVYXOHWri7r9&#10;PQAAAAAAAAAAAIimr2L86quv5HQ6yffff0+jFd70RaU6kzqbcULFWv3CKl9Re03/LUl/PAAAAAAA&#10;AAAAAOpB33ZWF8f++Z//2XsGKJbOoj55QGczTqhYm/TCqqrj3wQAAAAAAAAAAIAwXRPSVzMCZaIz&#10;SbEWAAAAAAAAAAAAtUaxFmVEsZZiLQAAAAAAAAAAQO1RrEUZUaylWAsAAAAAAAAAAFB7FGtRRhRr&#10;KdYCAAAAAAAAAADUHsValBHFWoq1AAAAAAAAAAAAtUexFmVEsZZiLQAAAAAAAAAAgJHjZiqDTksa&#10;jYY0Wh0ZTNZy8H72LDa2NKy50e+gWIsyolhLsRYAAAAAAAAAACC701rGraEszpXTo6zstgyXR+/x&#10;M6BYi5rJr1h73MrCHkin1XDOrmje9WQ836puG3SQ9XQovbvm5QwMeyFb/SLd4ZtNGa9P7ktv7GXW&#10;a2ZeAVCsBQAAAAAAAAAAMHBYiNWdytZ7eG2/GEtP14Wad2JNt+JWeE6ynVpy19T1opb0xkvZ66d1&#10;EXZki91pSMveqFftZTnqSrPRlO69fuzRr+vbcj+8c352N1y475eN2A1b/X88irUoo3yKtfu5WM2O&#10;jALF2dN+Lfe9pnScDuc8I5v7jnTGK9n7Pe50kM2kJ83OxOno+1lPGoPFVYHXdVKds912X5cFxVoA&#10;AAAAAAAAAAATJ9nNh3LXupPe0JbpfC07v4iznUh3uPCugD3KZtJ3L8hTz7etmVdgPcpy1JR7XWHV&#10;RdjmWFZ+jUg9bo1X6hU7mfV6MnPf4L3OkrnzeC8zy3t/ChRrUUY5FGuPshg0xHJ7TdhhLlZrIAvn&#10;R/qMh4bYNx1KPd/0OtpxKcNmoEOe+b8j+0XvFGsBAAAAAAAAAAAe4ySH3UYWs7H0Wx2xN+rx3HLv&#10;ohpoTa+qetjMZXo/lkG3Iy2/NqSLsIHbG+v3R9Z9rl63saNqS9Eo1qKMnr9Yqy+Bbwzl4bsTH2Ru&#10;NaQzmsnmfGntre2kLe3J1fWz+5n0mmOJvUNyAoq1AAAAAAAAAAAAT2RtS8PeOMXWfsSFfKf1WFq9&#10;e1mst7I/ntTLKdbiZXv+Yq3uNA/cI/zssJZJv+WeYdHqSH9oy2y1k1Cd97iQQfAyeEUXcHuznfco&#10;G4q1AAAAAAAAAAAA2TmFV2sm23Mh5ySH5Uh6+hap+nbHHVvWzs+OsrI7MloenSJsd+pelHfaL2Xc&#10;boitSzVXRVj92L0N8klW49alIEuxFjWTQ7H2Xpppi7W+0162q7lMx94XTKvOvDkXZ0+yHjfdju48&#10;XMu4OZDFg1fuRqNYCwAAAAAAAAAAYEJ/Z+1Y+h3vQrzmnViTtVdIdX/Wa3nPTzfuxXmnjUx6+vUt&#10;6Y0Xsp55V+BeF2vVv5ajrjQbTemOlqEibnSxVn/dZnI9imItyuj5i7X6e2YTboN82G4uXzYdaSfT&#10;XkO6wStn9W2P2xPR513oMzBuboucAcVaAAAAAAAAAACA+qNYizJ6/mKtHGUxaIgVcV9yOa1k3GyL&#10;U2vVV+A2o8940GdFhAuyR1kOWzJeb2TS7ol/ka0JirUAAAAAAAAAAAD1R7EWZZRDsVbZz8VqdmQ0&#10;38rBu53xab+W+15TWqOle9m77GVuNaUzmsvWf5G+t/l2JlbLksXluneXvtd5uy2d8Vq9yhzFWgAA&#10;AAAAAAAAgPqjWIsyyqdYqx3WMh323O+gbTSkedeT8XzrFWp9B1lPh5d7mzda0hlMZH1dqHUcZG51&#10;3KtyH4FiLQAAAAAAAAAAQP1RrEUZ5VesLSmKtQAAAAAAAAAAAPVHsRZlRLGWYi0AAAAAAAAAAEDt&#10;UaxFGVGspVgLAAAAAAAAAABQexRrUUYUaynWAgAAAAAAAAAA1B7FWpQRxVqKtQAAAAAAAAAAALVH&#10;sRZlRLGWYi0AAAAAAAAAAEDtffLJJ/Lq1SvvEVAOX3/9tZPNOBRrAQAAAAAAAAAAUHlffPGF/PrX&#10;v5bf//733jNAsXQWdSZ1NuNQrAUAAAAAAAAAAEAt6KKYvopR14dotKKbzmJSoVYLFWv1G16/fu09&#10;qj79tyRdVgwAAAAAAAAAAAAARQkVa/f7vdPqom5/DwAAAAAAAAAAAID6CBVrv/32W/n000+dAmeV&#10;r7DVn13/Dfpv0X8TAAAAAAAAAAAAAJRNqFir6eKmLnRW+X7e+rPrv4FCLQAAAAAAAAAAAICyuinW&#10;AgAAAAAAAAAAAACeH8VaAAAAAAAAAAAAACgAxVoAAAAAAAAAAAAAKADFWgAAAAAAAAAAAAAoAMVa&#10;AAAAAAAAAAAAACgAxVoAAAAAAAAAAAAAKADFWgAAAAAAAAAAAAAoQKhY+9lnn9FoNBqNRqPRaDQa&#10;jUaj0Wg0Go1Go9FoNBrtCVucm2ItisG8Rxbkpb5YtkA69BUUgdwB9UYfR5WQV+SJvKHKyC+SkA+Y&#10;IjswkZQbirUlwbxHFuSlvli2QDr0FRSB3AH1Rh9HlZBX5Im8ocrIL5KQD5giOzCRlBuKtSXBvEcW&#10;5KW+WLZAOvQVFIHcAfVGH0eVkFfkibyhysgvkpAPmCI7MJGUG4q1JcG8Rxbkpb5YtkA69BUUgdwB&#10;9UYfR5WQV+SJvKHKyC+SkA+YIjswkZQbirUlwbxHFuSlvli2QDr0FRSB3AH1Rh9HlZBX5Im8ocrI&#10;L5KQD5giOzCRlBuKtSXBvEcW5KW+WLZAOvQVFIHcAfVGH0eVkFfkibyhysgvkpAPmCI7MJGUG4q1&#10;JcG8Rxbkpb5YtkA69BUUgdwB9UYfR5WQV+SJvKHKyC+SkA+YIjswkZQbirUlwbxHFuSlvli2QDr0&#10;FRSB3AH1Rh9HlZBX5Im8ocrIL5KQD5giOzCRlBuKtSXBvEcW5KW+WLZAOvQVFIHcAfVGH0eVkFfk&#10;ibyhysgvkpAPmCI7MJGUG4q1j/TNN9/IP/3TP8mrV6+8Z1zff/+9vH792nv0MOb9y/Db3/5Wttut&#10;/OY3v/GeEfn000+d54LtoeyQl/JhXQCkQ19BEcgdUG/0cVQJeUWeyBuqjPwiCfmAKbIDE3nkhmLt&#10;I+kF9Mtf/lL+7u/+zntG5IcffpC//du/dZ6/XnhxmPcvgy7M/uQnP5E///M/954R5/F100XdJOSl&#10;fFgXAOnQV1AEcgfUG30cVUJekSfyhiojv0hCPmCK7MBEHrkxKNZuxG40pBFozbue2KuD9/N4h/VE&#10;7MXDr3sOh7mlPqutPr12kt18LL27pvP5W52BTDdH5ydZXS+k4ALym666PyR95z7JdmrJXVPP+5b0&#10;xkvZez8xtrGd+WC7MyfCRu6btqzVv7aTtoxXJ/dpZJZfsfYgcyvcT/0Wv5zjFdl3qyK/dYG3bLsz&#10;2XnPaPtZTy3fgSxiVmXRy9BsWjcOc7HO2TrJZtKTls5bayKb0M/Sea71Ncoh3+2m+ZjlqYT7Hnku&#10;SuVzl3Jd+pzb6/C6Ocj7e3uXbcnG1n931GuB51FsH2/KXc+Wh7p4fP+kD7009RoLkd+yyzVv3rGl&#10;RqMtk633nErGrOvlTw9kDPYPjST9nrw+Ax6t6PVlo9WT8fLRR10jxY+tkVa++dD2srIH0mm5+Wj1&#10;hjJdP8++F55XafYd2B5VSh65MS7WWvPLymg77UqjOZZ1Yg3v9n15Cm0EtxNpq8GjvXYPkO5n+mdD&#10;WRocL71eSLqCrv/tLyC9wL744gvnZ0lSbxj2M+mp+TjSBdOd+++hyQcPeqhYu59L31rIQf1vYfVl&#10;/jzjlBchqlir/x1sv/vd77yfxEs/kHiKAWCxfbcq8lwXuMu0J7NzX9zLrKc2+IOFRK8N4pdh9mk9&#10;xP1d3Vmw/JvNc62vUQ75bjdNxyxP5er3k+fCvIzcxa/rn0L8eML9vXqn0x+TcqAeeSu0jx/XYrcb&#10;0hyvJb6LJ/VP+tBLU69tEvktu1zzdi7WBvYHdzPpes85xdq8cAC8Fkqxvnym/bXHH6tDvvnQx8Sb&#10;0rRmsvXycFiNpdPoqPVMLgcX8IRKs+/AtqpS8sjNkxRr3QGZJe5T+qqRkXT1lZ/NO7Ema6fIF7rK&#10;TycwVCD0fm7N1b8U72fWYCAttdKb/pUb3NFkKpa+GqXZldH5zKao3+c+71+B2rwbyr3dV9OM2giq&#10;96vXPVWx1ucvpDTVdC3dvFc299LU8yJ0detRlkP1949XzgGC43Ko/h7/TEb3LMa28yB8VW5nuHCv&#10;yvXm92BsS0+fHdTyz7SNuzqTwYSpNFfWPnRVrZY6L8rtADCuzxxkOfauiNTPT7fqlRF9F5FyXRd4&#10;G/OeX2H1TuIYLn+bbv0bFDstvUKMyUrMOtreRPyu0MCj2PU1yiHf7abJmMV/TXi7OAnsgOmro5zx&#10;iHNG5FgW/pAk1Df+pfz7f+P1Bd1u1p/kOU+VyF3SujC0Lk27vU7O93kdvjP4PCHu3+v83rb6ueoq&#10;4QP1SePPvtgT93fr3zFb+GP9OxmeO1bc5wMuiu7jTuadfdmovD40nqYPvTSV3yaFPJTfhHETcpFr&#10;3rwxRrfbPR/fc45HWJYzjrndP1S7n4uxO94O3jnuZqySnKPIaXi/xxp5P3OOI3r9IPgZvN8VN+5H&#10;sYpeXzrF2s5EnMOrN7mMX38+br2KtHLNh3fi9eWuAdpJVmO1nJ31Xcpj8976J1ONI2KdiMcpzb5D&#10;0rZKid32meQIj5ZHbp6gWHuStd1WA3Nv4+WsvEbugcfjSsYqGAPnXppX7/NWNO4AzduBvSrWdv21&#10;jxfAtr1Wqz61IhzpsN27G7S43xe6emUvM2cH+WojeNrKtN9Sg7GBzNRG1kS+nVvbq3mlO2lL+vbi&#10;fDbPcTFQ80T/fd6GQs8/fSajM++8jYOeJ21vvu2mztmNwcGpnr96LuymPTWty5m251sf6zMih0vD&#10;q+2gleLK2rg+450IMNb3u1b/bp+vtrzdqOBWvuuC8DrTvW3xWFb/J+X6NyRmWrr/x2Yleh3trs+v&#10;flfwZwWvr1EOxQ6KU45ZAttF/aPQdtE5oaGppqlXkEc1vc754ORN34jre+Q5d5XIXdK6MLguTbu9&#10;fiDf55yafJ4Q9/f2x2oHU/23p8af6+CBej2dhPGn05dOKxmpfzd6U+c2mnrsGXp/1OcDAgrt48Gz&#10;42PzGrM9cNCHXprKb5NCHshv0rgJucg1b956yZ7o/OgTEt3iRXc2c3JyU6xVOes4OVOBUOsxnT/n&#10;JOLrsUpSjuKm4f0e9ziXdxzRz31oXOX+rshxPwpXxPpS5yHYBmq95mw1r3OZuP58zHoVaeWZD/fY&#10;qnesLCB4zDXVsfnAuil1jeM6e3i00uw7JG2rkrZ9JjnCo+WRmyf5ztpW35aFd7DR3TEM/9w9e/gq&#10;mP4gzklRdLHW/ZniD6T0QSllP7+cfRT3+64LVMH3+A4L/ZoM38sYId/O7TvKbjWVYVcXbb3bLZxX&#10;/Pr7ZVVHttTfNlzKXp/J42woXIftQmb28Px9ecHB6Xl+O4+bcu88vtz6WJ8V9Jhbm+LhYm2aQq2W&#10;JS/XfSG2jx6XMlQrcPdsnaHcL7bugFS9M9R3ESnvdYG7XPUZ8WqQ33M38v8n7fr3StS09Bo9Nitx&#10;62jn8dXvCvys6PU1yqGIQXEwc6nGLAnbRT+v3pDEPZHJf+31+2L6HnnOXxVyd52t0LowuJ5Nub1O&#10;m+/HrJtd/u/dqUmraTWHMhzo6VxeGz/+9K/s8uaZ96GCvzv27wACiu3jqi9aU9mqLh6f13D/DKMP&#10;vTSV3yaFJOf3ejqhcRNykWve/DHGWuVCjVXGi4WMveNU53VUYExzPdY4uxqrJOUodhr+7/HeFHpd&#10;cFx19bvcx/7xMBStiPVlcFt9WAydkySjshK3/nxovepHK369irTyzIe7/JKLte665YFj81frpmAO&#10;Ysds1+spPFpZ9h2u8xDMk//vyDGUSY7waHnk5pFX1h5kNe5IozMW58QgxQ2EtwIKudroeVcFuFlJ&#10;Waz1HgeDG/f7rgP9XBvBfDv3tb3M+3q+6e+TdYss3cFAdVy18djqDjyQgdpRanozThdbmw19i+Od&#10;HHaBeRo7OPWWi/pZuD39fHwpHroNcppbIGtZ8hIaOCjxfVQ5bGUxHUq/03KWtXsr3NsBK27lvi7w&#10;blds2bbqy00Zr0/p17/XIqalxU4vcR199bsCPyt6fY1yKGJQnHnM4mfcD+V5u3ibV5NiLfJXhdwl&#10;rguvxsJpttdp1+GPXzcHfu+5kHwZLyaPP9MWmqJ+L3BRXB8Pi89r/HvoQy9P5bdJIcn5vZ4Oxdr8&#10;5Zq38xjDvaqs2WpJ0ylQBNZRgTHNTT58V2OVpBzFTiPhOGLoZ/7v8ifgPKZYWxaFb9+9rFgL9dxV&#10;LuPWn49fryKtXPPhXRkdeRvk3kz0tY9qqT54bD5p3RQ7ZrvKHh6vLPsOSXm42b5FFWsj3sfY//nk&#10;kZvH3wb5pB531ErHKRiqh+ux2pn0bkGy18HxD/y77+s7l24rXqicy7C9S7JNirWxvy/F7SWC0zGV&#10;b+f2P7PaKXdm40bu/cvm1aPdTH/xvfo7nVsV67N49N98XXgZOWcBHVd6vnnz1Jvfkbd90SsCZ3q6&#10;MGyJHp/AXFSxVj/nt9evX3vPJkubF+0653F9xn2+5373gXcrNWdAqt4Z6ruIlPe6wB8EOn3e66+p&#10;1783bqelxU4vcR19tY0I/Kzo9TXKodBBcdoxS9J2MepWNJ370G2Qz30jpu+R5/xVIndJ68KbdenD&#10;2+u06/DHrJtd4b9359xO//La5PHnw4Wm2M8HBBTaxwPi8xrun2H0oZem8tukkOT8Jo6bro7z4Hnk&#10;mrfAGMP9vkaVBef7GwPrqOByVzk738JYtjL1v9PxekydlKO4aVzlKzT+Dv7M+12R434Urujtu7vd&#10;9b4j9CqXcevPx69XkVa++dB3nmyqdY99PuHpoPLRabRC46qHjs0nrZtis3O9TsSjlWXfIXFblWEM&#10;xdg/H3nk5gm+s1aHwFYbHBUe50CR/sL0gXScL0W+E2u6dQqJOlQru6vConYMnFPU/MdNuRvei+1c&#10;IZq9WBv/+x7+4vbwdLL54Ycfzgsi2L799lvn5/7jp+3c2l6W457zd+mV/fmyec07w8K9VbF3dk/w&#10;Fg37pYycWye3pDe2Zdj2XuvN75E9cb/MutWTidPz1VJSA2znNfq7P/x7piOz77//PnQFrd/0bY/9&#10;f+tibVrp8xKV84f7jJuRpUqbdt13EVTcukBvt92DIecz9GKX7cPL8HZaWsz0EtfRV9uI0M8ezt5z&#10;rK9RDsX0FcMxy812sS/T88ZW5XE9kYFzRaO+De1Ylv6x95udqOi+R57zU6ncOc/3paXe21K5mgTX&#10;hTfr0jTb6+R8X3Ka9HmS182uq79XFwLUGPP82sTx58OFpvjPB5Snj1/E5TVpLEYfeilqs00KeSC/&#10;Suy46eo4D55WIXkLjjG85Ru8+8dNsVbZL8fueFut4zrDmTh36L4ZqyTkSImcxtXvCa0Xgz/zflfc&#10;uB/FKHJ9qfNwbq2ODNU210nETS6T1p9xz6cZW+MhxeRD26vxnLdsVRZanYFM1pftq+OhY/NJ66a4&#10;7ESsE2GmdPsOiXlQj1OOoRj7P688c2NQrIXv1atXoQV0PHqn1ihPuZBQD7/5zW9ChVp/mT93sRbP&#10;j3UBkE5l+go7Q7VSndzprwhpn2+7t512pcGJcsCDGIehStgmIU+sH1Ng3F9a5BdJyAdMkR2YyCs3&#10;FGsfyV9Q//AP/+A943rKhYT68Au26/XlG1X099TqlvYWyBp5KR/WBUA6legrHLSpnWqso4N3T3HP&#10;1ObKDiAdxmGoErZJyBPrxwcw7i818osk5AOmyA5M5JEbirVPwL/kOUgvHN30ZdJpMO9fDn3r48ci&#10;L+XEugBIh76CIpA7oN7o46gS8oo8kTdUGflFEvIBU2QHJp47NxRrS4J5jyzIS32xbIF06CsoArkD&#10;6o0+jiohr8gTeUOVkV8kIR8wRXZgIik3FGtLgnmPLMhLfbFsgXToKygCuQPqjT6OKiGvyBN5Q5WR&#10;XyQhHzBFdmAiKTcUa0uCeY8syEt9sWyBdOgrKAK5A+qNPo4qIa/IE3lDlZFfJCEfMEV2YCIpNxRr&#10;S4J5jyzIS32xbIF06CsoArkD6o0+jiohr8gTeUOVkV8kIR8wRXZgIik3FGtLgnmPLMhLfbFsgXTo&#10;KygCuQPqjT6OKiGvyBN5Q5WRXyQhHzBFdmAiKTcUa0uCeY8syEt9sWyBdOgrKAK5A+qNPo4qIa/I&#10;E3lDlZFfJCEfMEV2YCIpNxRrS4J5jyzIS32xbIF06CsoArkD6o0+jiohr8gTeUOVkV8kIR8wRXZg&#10;Iik3FGtLgnmPLMhLfbFsgXToKygCuQPqjT6OKiGvyBN5Q5WRXyQhHzBFdmAiKTcUa0uCeY8syEt9&#10;sWyBdOgrKAK5A+qNPo4qIa/IE3lDlZFfJCEfMEV2YCIpNzfFWhqNRqPRaDQajUaj0Wg0Go1Go9Fo&#10;NBqNRqM9XYtDsZZGo9FoNBqNRqPRaDQajUaj0Wg0Go1Go9GescWhWEuj0Wg0Go1Go9FoNBqNRqPR&#10;aDQajUaj0WjP2OLwnbUlwbxHFuSlvli2QDr0FRSB3AH1Rh9HlZBX5Im8ocrIL5KQD5giOzCRlBuK&#10;tSXBvEcW5KW+WLZAOvQVFIHcAfVGH0eVkFfkibyhysgvkpAPmCI7MJGUG4q1JcG8Rxbkpb5YtkA6&#10;9BUUgdwB9UYfR5WQV+SJvKHKyC+SkA+YIjswkZQbirUlwbxHFuSlvli2QDr0FRSB3AH1Rh9HlZBX&#10;5Im8ocrIL5KQD5giOzCRlBuKtSXBvEcW5KW+WLZAOvQVFIHcAfVGH0eVkFfkibyhysgvkpAPmCI7&#10;MJGUG4q1JcG8Rxbkpb5YtkA69BUUgdwB9UYfR5WQV+SJvKHKyC+SkA+YIjswkZQbirUlwbxHFuSl&#10;vli2QDr0FRSB3AH1Rh9HlZBX5Im8ocrIL5KQD5giOzCRlBuKtSXBvEcW5KW+WLZAOvQVFIHcAfVG&#10;H0eVkFfkibyhysgvkpAPmCI7MJGUG4q1JcG8Rxbkpb5YtkA69BUUgdwB9UYfR5WQV+SJvKHKyC+S&#10;kA+YIjswkZSbyhZrv/zFT+Xn/7YrH/yr+Panf7KQv3nlvaHk6NzIgrzUF8sWSIe+giKQO6De6OOo&#10;EvKKPJE3VBn5RRLyAVNkByaSclPJYu3r//Ej+dkf/Uj+8td/L1+9ehXTPpdf/ac/lp9Zc/nSe1+Z&#10;0bmRBXmpL5YtkA59BUUgd0C90cdRJeQVeSJvqDLyiyTkA6bIDkwk5aaSxdpf/sc/kD/972kumf3f&#10;8md/+Mfyv/7Re1hi2eb9VibtgSyO3kPtMBfLmsvBe+jaiN2w1f8fZG41pNG4bdZcv2Mvy3FP7prq&#10;ueadWJP11XRQNqnycljIeDiV1f7kPeE5rGU67Mlko/+tchPKREt647ns/Lfc/Lwhzbue2Otg+LSd&#10;THs6a3isdMtWL5eOTLbeY4ff34GXIX1fCa/DdHO3fY+wsaWht7n+f72nUX9VGSsDMJN628K6HyXA&#10;Ngl5ypa36+MDccecTrKdWu7zrZ6Ml3vn2aDDwpKmfZnS5r4ZGNdb4g/rDytbei39XEt69sqZ/mFu&#10;BV7rtua9O639cuy+Xn+e6VZ9Ei3u85xkM+lJS09Dvb43nMn26jALys1s31EfH1uq9Jrb2A0JxNfA&#10;QdaTgXScbDflzprI+qEByPW+KvusDzLLh9ucYwtPPK+Pm6kMOi33d7Q6MnjoOH3m36vWafddaerP&#10;/9O3kt8bM+3HZ7seGIvBRFJuKlus/bOPvQeJ3GLtX/y997DEssz703oso/t7Gc123jNK5EGDiOJN&#10;xOuOy6G01WDWLb/tZW41Zbi8LsahTFIPJLpd6Q6X3rLVTrIed6Td9jaqN3k4ynZmSctauM9F5OW0&#10;m4nVvL/k6rCW+57eYaJQ+BTSL9ue9PoztRvso1iLlyV1X4nYsXgy7Pi+OFUZKwMwU4ptC5AS2yTk&#10;KXXeIo4PxB5z2k6kbc3cYthxLXZ7KKFDUYeFWLpweq4IqPf2LVlcr4D3M+n501G/ZTluyXh9VU09&#10;qf3l7lhW+mk93e7U25c+yWrUdk+EVp+nM/Y/p3o4tWSqX+RN3z2pXX/+lng1X1SE2fZdZ6kpo0cc&#10;H31cQUv9/mFLrNn2nMnDaiydzkRC5+1fe+LC4Uvw6PHfU87z01rGrWFgPXeUld1OPk6f+fe6xw/X&#10;3qNEMdOmWOtiLAYTSbmhWFsS6ef9URYDPYDdy6w/lvP4M3Kjka5Ye02fffjoq47wrNIPJGYyGweu&#10;wtYbfcsW24or1mr6SuyuOOcCRPw8XKw9yMLWZ/apHSsKhU8i/bKdy1bt9Fpz/zzPYH8/yW4edaYw&#10;UB9Z+krkFk3vdNhzWQzvpNloSV/1k91i6JxJ3+yqdZzTaQJn1wfPrH7KnTFUSlXGygDMPHbbsl/c&#10;jr/0VWHn8dpxKcPAyXa3r3dPrLzcPWUrkw5jbERjm4Q8pctbuuMDkcecjiuxO4FjXHpag4HM53rM&#10;7k3ptJJx+7ZQtZ/3HziG5V5Fdi52qHXx6Fzc1cXanszUg5vPpcb6fbX+Pq3Gzn997nqdPYAqMdu+&#10;H2U1sWXlxCbmGIveHxzZKrsNaamc6u24v//Y6k3EHl0KWlFjhNv3B+xm0r0Zb6jPsV7J7qHPFNxX&#10;9f+rfhT5GfDo8V/U8YH45T2RaV9fNduUu+HCWw8FeCeTRBfk97Ic6Stim9K9D+RFT7dvy71zbCM4&#10;3aiMBO++qdbTaT6z8/P4bL9kjMVgIik3FGtLIvW838+kP147K8zjYiADvwqnNxreLRjC7WqAnLRx&#10;caiBqi7uxb8AJZBlIKELen5O9E6GNd84G2ZnoxqTh/MZUhG5at5ZMr255w9XdT6VLMv2oP6nd2Dd&#10;/hpYBs4Zympw5yx298zfx5wNCpRR6r5ytQ7TzVm/6Z2OpiXOcRd94KfZVOtH54Gs7bZYumMFz/bX&#10;ZzaPmu5Z9P4OS2DHBi9DVcbKAMxkG4ddUduM7tC7O43aZmwmfe/KLn1lTF9mu70sLG+7o8W9Xm1b&#10;On61Vl/lxZEwxGCbhDxly1vS8YHbY07u7YrvZDC7FI/284EM9ApTj7f99aAem7d7YvV0oeNyu2Pn&#10;+MV8KaOuvqL38vyZXm/3gnelUk8tR3Ln7BvciTXbub9X/a7W+cragyzHbed3RxVxL1f7ogqM9x07&#10;I3Huhu3sF0YcY9FZaHpXbCv6TogtNUZwNvXO1eLevmfCNj/4/iDnivTwd1+FJX2m4L6q/9+4zwDz&#10;fKjmLN+081r/3D8GoZbZzPKOL4ToAutQ7lr6luu2TOdrrzivqPe766idzHruSSb+85HTjctIcB2d&#10;5jOrn+/jsv3CMRaDiaTcUKwtibTzfjvpXc60Pi5k0PMOIkceNIgYIMcdXPDs5yO1QmdjXXapBxJ6&#10;WeucDBZqU6t3ivQVs+5ZVM5GNSYPoWLt+ecH9f6eDBb+aCCIYu1TybRs9b/36t/Ora4vy+BmZ3Kt&#10;BleMolAzmfvKNX+nxHmg14uB77wK9KHDZi7T+7EMuh3ne6qcruS/NzQNvARVGSsDMPOYbYtbbAgf&#10;wPO/G9E5KajVcgsPnvjXb2XSc68c2046HAhDLLZJyFO2vMUfH4g/5nRUu60dt5Cg9nEHA68ooMfb&#10;MSvCg3cBgz5+oW9f7K+Xt9PAVbTKbta9XOig6aJE6HbHPa9odblyrNkdyWI2dtbLFGurz2z7rgtW&#10;vegM+MdYrvYHt5O2jAOVV/1Yvyx2m5+wP6kvtkgq1j74ma7++6vYcQceM/5zpJ3X/uvOb0sqeJ7k&#10;sNs466F+S48H1ePrZe6LmW5sRoLr6JSf+X/GZPulYywGE0m5oVhbEqnmvb6FrXMrxmDzvlsjcqOR&#10;rVi7X9hiO6eMoeyyDSS8IsR2KcOuPpv0oWLtXmY9r2hx/XOVQbsdvDWbj2LtU8m2bF27WV8NmlYU&#10;a/GimPSVkNAOTXSx1jkzuncvi/VW9kd9xS3F2peuKmNlAGYes23R247gbTJDdOGh15X+/eWWdUmv&#10;d0/Q5RbISMY2CXnKlrfo4wMPHnNSY2u/MBY+7qVa1P6s9/qbooEeo5+f2MmsG/hqKOVmfzn0+gvn&#10;9soLtU+wGkvX+Z4oF7dBrh7j7buXjZvMGBRrI7f5V+8Pcb4r+fZn22lf7tcRhbsUxdrYccoL95jx&#10;nyPtvPZfd36YVKwN8JbtzTL3xUw3NiPBdXTKz0yxNhpjMZhIyg3F2pJIM+/1bY9vVsrbiXT0bZEj&#10;Nxopi7WnrUz7PbWSvax0UW5ZBxL6TFLLsryz8pKKtUfZzixpOVdqKhF50bdiaabJGoxkXbYufQVG&#10;W9r+Moi91QlQH2Z9JSC0QxNdrNX/7U7ds1NO+6WM9a1+1uqB/96rnSLUX1XGygDMPGrbosdfHVvW&#10;zpDrKCv/CjFdKOgPZXk8qc1H/7LPFft6ZTeTgdoucQtkJGGbhDxly9vV8YGYY07OiZHjlXcSi76q&#10;1b/CNUCPt711oX59R1/p5dnPLPf1sVfKKs73P4Zvgaxfb92vQ6931r/OfrR397rTQZYjr8jrrPcD&#10;X40yblGkqBiz7bt7ZW1P32vWyUbCLYed16vYqMcd9djJir5VbMc79ha3zU/cn9Rfo9ASa7b1snqS&#10;/Ur1gbbqWzreD32m6//GfQY8bvynpZ3X/s+dN+mHt8Va91baM2+5aifntu1ODtX73dsg6zsnBtZD&#10;cdONy0hwHZ3yM+/VfyOz/cIxFoOJpNxUtlj7337hPUhUp2Ktvue8t0EO0QeY1QDy/0ZtNNIVa/XZ&#10;MNdnLUaeqYPSyDyQ2M2k61+F7WTG26jq1wSXffNOeuO57PycRQ5G9HcjNENnVEVmDUYyL1vPaXMv&#10;nfMy0N9xMZZey12m1vTy3T9AXaTuK8F1nN90/wnt0EQXa1XHkon/nVjjhaxn3tmm/ntD08BLUJWx&#10;MgAzxtsWZ1twPf7aOAdXt5PuZdystit239+ni369S18J1uQgGBKxTUKesuUtfHwg/pjT5bbDej04&#10;9L87NkiPt88rw6NsAq8P7ufuFzH7v2o/uXkuCPvi1r+B2yDfWTJZ+6N8XaB1vxKl0WjK3XDhFixQ&#10;GUbbd5WN3njpLeuYYyw3+4OXDLV6E7FHfkErJnMP7k/uZWV7mdfZsyZyjuVDn+n6v3GfAebjP92y&#10;zOvzz13RV9a67+139HEI7/2TtfcefRJJV5oqC93R8jyd+OnGZCS4jk79meOy/bIxFoOJpNxUslj7&#10;1eLfyc+smXz+rfdEjK9+8R/kP//RT+VvvMdlRudGFuSlvli2QDr0FRSB3AH1Vpo+fljIoO1+by0Q&#10;h20S8kTeUGXkF0nIB0yRHZhIyk0li7Ui/yh/9Sc9+dkf/kFy+9c/kr+swFW1Gp0bWZCX+mLZAunQ&#10;V1AEcgfUWyn6uL4KrNkVe8X1LkjGNgl5Im+oMvKLJOQDpsgOTCTlpqLF2vph3iML8lJfLFsgHfoK&#10;ikDugHqjj6NKyCvyRN5QZeQXScgHTJEdmEjKDcXakmDeIwvyUl8sWyAd+gqKQO6AeqOPo0rIK/JE&#10;3lBl5BdJyAdMkR2YSMoNxdqSYN4jC/JSXyxbIB36CopA7oB6o4+jSsgr8kTeUGXkF0nIB0yRHZhI&#10;yg3F2pJg3iML8lJfLFsgHfoKikDugHqjj6NKyCvyRN5QZeQXScgHTJEdmEjKDcXakmDeIwvyUl8s&#10;WyAd+gqKQO6AeqOPo0rIK/JE3lBl5BdJyAdMkR2YSMoNxdqSYN4jC/JSXyxbIB36CopA7oB6o4+j&#10;Ssgr8kTeUGXkF0nIB0yRHZhIyg3F2pJg3iML8lJfLFsgHfoKikDugHqjj6NKyCvyRN5QZeQXScgH&#10;TJEdmEjKDcXakmDeIwvyUl8sWyAd+gqKQO6AeqOPo0rIK/JE3lBl5BdJyAdMkR2YSMoNxdqSYN4j&#10;C/JSXyxbIB36CopA7oB6o4+jSsgr8kTeUGXkF0nIB0yRHZhIyg3F2pJg3iML8lJfLFsgHfoKikDu&#10;gHqjj6NKyCvyRN5QZeQXScgHTJEdmEjKzU2xlkaj0Wg0Go1Go9FoNBqNRqPRaDQajUaj0WhP1+Jw&#10;ZW1JMO+RBXmpL5YtkA59BUUgd0C90cdRJeQVeSJvqDLyiyTkA6bIDkwk5YZibUkw75EFeakvli2Q&#10;Dn0FRSB3QL3Rx1El5BV5Im+oMvKLJOQDpsgOTCTlhmJtSTDvkQV5qS+WLZAOfQVFIHdAvdHHUSXk&#10;FXkib6gy8osk5AOmyA5MJOWGYm1JMO+RBXmpL5YtkA59BUUgd0C90cdRJeQVeSJvqDLyiyTkA6bI&#10;Dkwk5YZibUkw75EFeakvli2QDn0FRSB3QL3Rx1El5BV5Im+oMvKLJOQDpsgOTCTlhmJtSTDvkQV5&#10;qS+WLZAOfQVFIHdAvdHHUSXkFXkib6gy8osk5AOmyA5MJOWGYm1JMO+RBXmpL5YtkA59BUUgd0C9&#10;0cdRJeQVeSJvqDLyiyTkA6bIDkwk5YZibUkw75EFeakvli2QDn0FRSB3QL3Rx1El5BV5Im+oMvKL&#10;JOQDpsgOTCTlhmJtSTDvkQV5qS+WLZAOfQVFIHdAvdHHUSXkFXkib6gy8osk5AOmyA5MJOWmssXa&#10;L3/xU/n5v+3KB/8qvv3pnyzkb155byg5OjeyIC/1xbIF0qGvoAjkDqg3+jiqhLwiT+QNVUZ+kYR8&#10;wBTZgYmk3FSyWPv6f/xIfvZHP5K//PXfy1evXsW0z+VX/+mP5WfWXL703ldmdG5kQV7qi2ULpENf&#10;QRHIHVBv9HFUCXlFnsgbqoz8Ign5gCmyAxNJualksfaX//EP5E//e5pLZv+3/Nkf/rH8r3/0HpZY&#10;tnm/lUl7IIuj91A7zMWy5nLwHro2Yjds9f8HmVsNaTRumzUPvmMn055+PcouVV50JkLLuyW98VL2&#10;3o/VC2Q9GUinpX/WlDtrIutwgG4dFjIeTmW1P3lPeA5rmQ57MtHh2c9lMFiEsrifj8ReX70HkdIv&#10;245Mtt5jh9/fgZfBbD3otvC2z8DGlobe5vr/9Z5G/VVlrAzATOptC+t+lADbJOQpW96ujy3tZTnu&#10;yV1TjcWbd2JN1t469CTbqeU+3+rJeHk5WuE7LCxp2pcpbe6bgXG9Jf6w/rCypecc22hJz1450z/M&#10;rcBr3da8d6e1X47d1+vPM92qT6LFfZ6TbCY9aelpqNf3hjPZcnijUsz2Ha+PoWW3sRsSiK8Bg+N2&#10;1/uq7LM+yCwfbnOOLTzxvD5upjLotNzf0erI4LzOjJH596p12n1Xmvrz//St5PfGTPvx2a4HxmIw&#10;kZSbyhZr/+xj70Eit1j7F3/vPSyxLPP+tB7L6P5eRrOd94wSedAgongTd3DhsJb7nh70UuypgtQD&#10;idCyPqodpKaMlrrKr/49bIk126p/uQ6rsXQ6EwnV/67paXa70h0uz+/TG/n1uCPt9mVDvZ8PZDD3&#10;hrTbifTVD9iXSSf1su32pNefqd1gH8VavCxm68Enxo7vi1OVsTIAM6XYtgApsU1CnlLnLeLY0nE5&#10;lLa98o4h7GVuNWWoj0tsJ9K2Zm4x7LgWuz0U53CF77AQSxdOzxUB9d6+JYvrFfB+Jj1/Os5xj5aM&#10;r08WP6n95e5YVvppPd3u1NuXPslq1HZPhFafpzP2P6d6OLVkql/kTX/nTFJ//pZ4NV9UhNn2PXgM&#10;zczjClqGx+2euHD4Ejx6/PeU8/y0lnFrGFjPHWVlt911ZpzMv9c9frj2HiWKmTbFWhdjMZhIyg3F&#10;2pJIP++PshjoAexeZv2xnMefkRuNtMXagyxsfXaWGhxT7KkEs4GE2sBPbFnp7ftuJt2bHJxkt17J&#10;Lmkc6kxzJrNx4MpuPZCwbLGt4IZaDyotmW9Vpvr3sqFSm1qWZbtVO72WXxQP9Xe1LOdRZwoD9WG2&#10;HgzQOx32XBbDO2k2WtJX/WS3GDpn0je7/norcHZ98Mzqp9wZQ6VUZawMwMxjty37xe34S18Vdh6v&#10;HZcyDJxsd/t69yTIy91TtjLpsH+GaGyTkKd0eUt3bElf8Xpzp5vjSuxO4BiXntZgIPO5HrN7Uzqt&#10;ZNy+LVTt5/0H7pzjXkV2LnaodfHoXNzVxdqezNSDm8+lxvp9tf4+rcbOf33uep09gCox274HjqGp&#10;nEQeY9H7gyNbZbchLZVTvR339x9bvYnYo8BFDRFjhNv3Bzx43C7hMwX3Vf3/qh9FfgY8evwXdXwg&#10;fnlPZNrXV8025W648NZDAd7JJNEF+b0sR/qK2KZ07wN50dPt23LvHNsITjcqI8G7b6r1dJrP7Pw8&#10;PtsvGWMxmEjKDcXakkg97/cz6Y/XzgrzuBjIwK+Y6Y2GdwuGcLsaICdtXELFHpRZ6oHEdR46I9F3&#10;8nHObA3fQzcdLz+6SOhnT++4WPONs7EPbah1Efeu656JitRSL1unH7s7sO4Zd4H+65yhrAZ3ziJy&#10;z/x9zNmgQBkZrwdVc9ZVeqejaYlz3EUf+Gk21brMeSBruy2W7ljBs/31SSijpnsWvb/DEtixwctQ&#10;lbEyADPZxmFX1DajO/S/CuQom0nfu7JLn8TYl9luLwvL2+5oca9X25aOP07XV3lxJAwx2CYhT9ny&#10;lnRs6SQrffJ3YCXq3q74TgazS/HofLcuPd7214N6bN7uidXThY7L7Y6dK7zmSxl19RW9l+fP9Hq7&#10;F7wrlXpqOZI7Z9/gTqzZzv296ne1zlfWHmQ5bju/O6qIe7naF1VgvO/oHUNz9wsjjrHoLDS9K7YV&#10;fSfElhojOJt652pxb98zYZsffH/Qg8ftkj5TcF/V/2/cZ4B5PlRzlm/aea1/7h+DUMtsZnnHF0J0&#10;gXUody19y3VbpvP15aIa9X53HbWTWc89ycR/PnK6cRkJrqPTfGb1831ctl84xmIwkZQbirUlkXbe&#10;bye9y5nWx4UMet5B5MiDBhED5LiDCw6KtVWReiARWtZ6Y9tzvqNFF1gfU6w96OwNFmqKekerK7Od&#10;e2ZWcEN9VDs/g9GIWyBnlHnZ7tW/ndtSX/rvzc7kWg2uGEWhZszWgwH+TonzQK/D1M6N98JgHzps&#10;5jK9H8ug23G+p8rpSv57Q9PAS1CVsTIAM4/ZtrjFhvABPP+7EZ2Tglqty9eEKPGv38qk5145tp10&#10;OBCGWGyTkKdseYs/trSfj+Q+8tZbR7Xb2nELCWofdzDwigJ6vB2zIjx4FzDoYq2+fbG/Xt5OA1fR&#10;KrtZ93Khg6aLEqHbHfe8otXlyrFmdySL2dhZL1OsrT6z7fvlGFrsMZar/cHtpC3jQOVVP9Yvi93m&#10;J+xPPnTc7sHPdPXfX8WOO/CY8Z8j7bz2X3d+W1LB8ySH3cZZD/VbejyoHl8vc1/MdGMzElxHp/zM&#10;/zMm2y8dYzGYSMoNxdqSSDXv9ZWKzq0Yg837bo3IjQbF2royHkjojazemjrfuXKbg+20L/dJZ9ad&#10;p+kVNrZLGXb1GapXxdrzzpW+3VBPbM7WS81k2e5mfTVoWlGsxYtivB70hXZooou1zpnRvXtZrLey&#10;P+orbinWvnRVGSsDMPOYbYvedgRvkxmix8a9rvTvLycxJr3ePUGXWyAjGdsk5Clb3qKPLe0XttjO&#10;ZYox1NjaL4yFj3upFrU/673+pmigx+jnJ3Yy6wa+xkm52V8Ovf7Cub3yQu0TrMbSnV2uy+U2yNVj&#10;vH33snGTGYNibeQ2/+r9IQ8ct3vwM139VxfjYscpL9xjxn+OtPPaf935YVKxNsBbtjfL3Bcz3diM&#10;BNfRKT8zxdpojMVgIik3FGtLIs2817c9vlkpbyfS0bdFjtxoUKytK7OBhHtWYM+5T4a+HVtLrNnW&#10;O5v0JHu1A9Jpq+WfVFcNTFOfnWpZlnemX7BYq3aG+sHbuOhbbVih2xwhntmy1VdgtKXt99/YW50A&#10;9WHWVwJCOzTRxVr93+7UPZv5tF/KWN/qZ60e+O+92ilC/VVlrAzAzKO2LXr81bFl7Qy5jrLyrxBz&#10;xsZDWR5PavPRV+Nlb5Ac+3plN5OB2i5xC2QkYZuEPGXL29WxpdNWpv3eZf3ncU6MHK+8k1j0Va3+&#10;Fa4BerztrQv16zv6Si/Pfma5r4+9UlZxvv8xfAtk/Xrrfh16vbP+dfajvbvXnQ6yHHlFXme9H/hq&#10;lHGLIkXFmG3fA8fQnGwk3HLYeb2KjXrcUY+drOhbxXa842Rx2/zE/ckHjts99Jmu/xv3GfC48Z+W&#10;dl77P3fepB/eFmvdW2nPvOWqnZzbtjs5VO93b4Os73IYWA/FTTcuI8F1dMrPvFf/jcz2C8dYDCaS&#10;clPZYu1/+4X3IFGdirX6nvNRhTR9gFkNIP9v1EaDYm1dpR5IBM9Ebd5Jb7x0N6yOvdr4urf4cb7Y&#10;3prIOjoYF8H87GbS9a/sdnKoN9RXB6F8wdsYIVHqZXvVj0+be+mc+6/+joux9Frucreml+/+AerC&#10;aD3oN91/Qjs00cVa1bFk4n8n1ngh65l3tqn/3tA08BJUZawMwIzxtsXZFlyPvzbOwdXtpHu5EkFt&#10;V+y+v08X/XqXvhKsyUEwJGKbhDxly1v42JK+Aiu0zlTNvRDhctthvR4c+t8dG6TH2+eV4VE2gdcH&#10;93P3i5j9X7Wf3DwXhH1x69/AbZDvLJmcD5DoAq37lSjOsZPhgmMbFWO0fVfZuBxDiznGcrM/eMlQ&#10;qzcRe+QXtGIy9+D+ZNJxuwc+0/V/4z4DzMd/umWZ1+efu6KvrHXf2+/o4xDe+ydr7z36JJKuNFUW&#10;uqPleTrx043JSHAdnfozx2X7ZWMsBhNJualksfarxb+Tn1kz+fxb74kYX/3iP8h//qOfyt94j8uM&#10;zo0syEt9sWyBdOgrKAK5A+qtNH38sJBB2/3eWiAO2yTkibyhysgvkpAPmCI7MJGUm0oWa0X+Uf7q&#10;T3rysz/8g+T2r38kf1mBq2o1OjeyeNa8xJ0tphpnTT0/1gVAOvQVFIHcAfVWij6urwJrdsVecb0L&#10;krFNQp7IG6qM/CIJ+YApsgMTSbmpaLG2fpj3yIK81BfLFkiHvoIikDug3ujjqBLyijyRN1QZ+UUS&#10;8gFTZAcmknJDsbYkmPfIgrzUF8sWSIe+giKQO6De6OOoEvKKPJE3VBn5RRLyAVNkByaSckOxtiSY&#10;98iCvNQXyxZIh76CIpA7oN7o46gS8oo8kTdUGflFEvIBU2QHJpJyQ7G2JJj3yIK81BfLFkiHvoIi&#10;kDug3ujjqBLyijyRN1QZ+UUS8gFTZAcmknJDsbYkmPfIgrzUF8sWSIe+giKQO6De6OOoEvKKPJE3&#10;VBn5RRLyAVNkByaSckOxtiSY98iCvNQXyxZIh76CIpA7oN7o46gS8oo8kTdUGflFEvIBU2QHJpJy&#10;Q7G2JJj3yIK81BfLFkiHvoIikDug3ujjqBLyijyRN1QZ+UUS8gFTZAcmknJDsbYkmPfIgrzUF8sW&#10;SIe+giKQO6De6OOoEvKKPJE3VBn5RRLyAVNkByaSckOxtiSY98iCvNQXyxZIh76CIpA7oN7o46gS&#10;8oo8kTdUGflFEvIBU2QHJpJyQ7G2JJj3yIK81BfLFkiHvoIikDug3ujjqBLyijyRN1QZ+UUS8gFT&#10;ZAcmknJzU6yl0Wg0Go1Go9FoNBqNRqPRaDQajUaj0Wg02tO1OKFiLQAAAAAAAAAAAAAgHxRrAQAA&#10;AAAAAAAAAKAAFGsBAAAAAAAAAAAAoAAUawEAAAAAAAAAAACgABRrAQAAAAAAAAAAAKAAFGsBAAAA&#10;AAAAAAAAoAAUawEAAAAAAAAAAACgABRrAQAAAAAAAAAAAKAAFGsBAAAAAAAAAACACF9//bXs93vZ&#10;7Xby2WefvejW+Pf/tdAW9ZnK3nR2vvnmGy9N0SjWAgAAAAAAAAAAAFd0oVYXaY/Ho/zwww/esy9X&#10;VAE1z1ZFOjs6Q0kFW4q1AAAAAAAAAAAAwBV9VaQu2MIVVUDNs1WVLtjqLMWhWAsAAAAAAAAAAABc&#10;0bexxUVUATXPVlX6qmx9dW0cirUAAAAAAAAAAADAFYq1YVEF1DxblSVliWItAAAAAAAAAAAAcIVi&#10;bVhUATXPVmUUawEAAAAAAAAAAIAMKNaGRRVQ82xVRrEWAAAAAAAAAAAAyIBibVhUATXPVmUUawEA&#10;AAAAAAAAAIAMKNaGRRVQ82xVlqlYe9xMZdBpSaPRkEarI4PJWg76BxtbGtbc/fdTeNLp7WTas2Xj&#10;PQo5bWVqLzL8nr0sxz25a6q/v3knlv/3p3KSzX1XmmreWYvgux4zzRhJf9dTLysAAAAAAAAAAIAX&#10;hmJtWFQBNc9WZemLtae1jFtDudQZj7Ky2zJcHstbADys5b7XlEYjplh7mIuV4XMfl0Np2yv1l2t7&#10;mVtN9+9PZSO2+hxr75HvcdOMkfHvAgAAAAAAAAAAQHpGxdovl2K/8Ya8EWhv2h/I9rX388f45D15&#10;w17Kl97DvEUVUFO3+51sv3sl86ifpWyZOctiJO+HFuMn8t4b76n/N/DdZzJ/70Oj+Z++WHtYiNWd&#10;ytZ7GKKLtX1b7od30mw05W64kL3zg5Ps5mPptbyrRqdb9cxRlkNL5k4lUf9b/Wy8Us8r24m09b/9&#10;4q/+72gi076+mjc83e3Ucq5GbfUmMlf/tm+qsQdZ2BNZH9ZOkfS2WHuQuaV+t75K2ClsRn3WZIe5&#10;JZb7hwRETSfwu+IKx57oaYrsFxGfLXL+XP1dzmtssTtqXqmZdJ63cdPUV+VaejnqeTuWpTvDAQAA&#10;AAAAAAAA4DEu1oYKqt/J/ufvyJvvfqz+VW1RBdQ0rftf/k52TrG6gGLtW2/L22/P5XPvqUcVa2+W&#10;bXrpi7VOEXIod6076Q1tmc7XsvMvANUFwKYlc6ewt5eZ1ZR7XZHUxVdrKlvndfqq0ZaMlkenIOle&#10;PbqR+05b2u2JUwTezbrhK3Vjpntaj6Wlfu48fVyL3W5EFGt97hWtkT8OXoEa81njnWQ1HgSuNPbE&#10;Tifhc5zFT7M79G9rfJTNpC/j9Sl+vgf/Luc1Y1n5lWd/3sZM87CwpDN1S/LH5UiazgQBAAAAAAAA&#10;AADge5pireI/p6+M/cl78t7oDXnzvU/kO13I/fBdeetNfQXum2J/sJXX6rmP3x3J++crK7+TtX6s&#10;P8r5ytrX8vny+n3Bn7s+ee8NUb9G5PVWPrDfdK/yfetd+cik2qhEFVAfbr+U1T+8koUu2BZRrFXz&#10;Y/vRj+Wdn5/nSqBYGzX/9dveubz++JH82Cn2filL27ta+nr5ppChWOs7yWG3kcVsLP1WR+yNVzT0&#10;i4PKxnaLpzdXia7V6/QPdjPp6ito93Ppj2cysyxZHPQVod4Vt/70Yqa7nbRlfK4+uo8fW6yN/awx&#10;9vOR3Ou//Ur8dB4u1iZN070q99KcImrM/An+Xdev8R//Km6a26l0my3pDMYyW2wv7wMAAAAAAAAA&#10;AIDjya+s1cXUN96VtX9L5M/el7d+/KF85Vxye5Tt+2/Lux+rB+p1upjr0MXCt7wrQ/1i7PZ9Gdkf&#10;yGf6OsLv9vLzd96Un3ykHsQUa79aviOjD9y/5fjRT+QN74K+rKIKqOnb/yusWPulLrS+844snRkT&#10;KNbGzX/1749+/LbMP3ffd67zRhXiUzIo1gb4hciYomF84XIrk44tq9VY+vO9W2xdLGTYm7lXy/rT&#10;i5lu0cXa/cIWO+b+wKbF2oemqefTjZj5E/y7rl/jP9bF2shpaie1TBYzGevbIXemqoMAAAAAAAAA&#10;AADAZ1ysDXxfrb5ic/SO9521V8XUL5d24HVecwqpW3l/9K7ouuHxw3fkbb/W473/U/U+2608uj5W&#10;z+uqbEyxVj77QN5yPse7Mv/wM684mV1UATV9K7JYq//9c3nnxx/JMVCsjZ//yuu1vPvmm/JOcD7n&#10;Uax1bz08827vq53ksBxJb6ZCEFc0TLi18MbuSK/XcW9rvBpLt9uV7swrC/rTi5mu/t7VjnreiZ++&#10;DXLH+32RHijW9r3pJHzWs9NWpv2e+l23V7+exU4n5nOknWbHlrUzzaOs1Lxzphk334N/19Vrzo9j&#10;pqkLw73JRj2jn17KqHkfW2AGAAAAAAAAAAB4iZ7mytqAiGLt2+fLNsO274/k3Y+/lA/fedv7qkzl&#10;oWLtZ/qK24hirfbdl/LZh3N5V98OefRB4Dtc04sqoKZvBRdrlc/nb8u763WoWBs3//V733nrLbGn&#10;WznXtvMo1uri7G4+ln6n5d42t3kn1mTtFgHjiobee3ot7/XqQ/slSV38bTaG4tQx9e2QG22Z+FdW&#10;+9NLmO52asldsyGt/lQmI8NirVr0025TGk5hM/6z+vQVvNe3Dg5dReuIm0705zCbpldMjZ0/gb/r&#10;6jWX98RMU82JxfBOLZuGNO96Yq+uPwsAAAAAAAAAAMDL9tzFWtG3Mx69Jx/r4s13R1m/N3JvZ6zp&#10;wus774Sn5b8/7jbI+nfr6emreI8fO9+Nq4u1TlHy/a13Ed9H8pM3pmJyI+SoAmr6VnyxVs1Uef/t&#10;kYz82yDHzv/PZf72j+Wj42s1y201D737Vuvpvf3z5y7WltRxI5NeT/QFvgAAAAAAAAAAAMBze/Zi&#10;rbyWz5fvyltv6lvwvin2B15B1fG5zN96Q9758PLM5f2373PLia/lk/ffkjffeEPetD+QDz/QhUb9&#10;/Jey/PGb7m1+33xb3lt/5bw6q6gCavpWhmKtyHfb6aVYGzP/P1Pz8F3/i4VffyLv2er1zkN3mbxh&#10;ULCtZLH2pGbWwL/Ct9WT8YJKLQAAAAAAAAAAAPJhVKytsagCap6tyqp/ZS0AAAAAAAAAAACQI4q1&#10;YVEF1DxblVGsBQAAAAAAAAAAADKgWBsWVUDNs1UZxVoAAAAAAAAAAAAgA4q1YVEF1DxblVGsBQAA&#10;AAAAAAAAADKgWBsWVUDNs1UZxVoAAAAAAAAAAAAgA4q1YVEF1DxblVGsBQAAAAAAAAAAADKgWBsW&#10;VUDNs1UZxVoAAAAAAAAAAAAgA4q1YVEF1DxbVf3www+y2+28R7co1gIAAAAAAAAAAABX9vu9fP31&#10;194jRBVQ82xVdTwenSzFoVgLAAAAAAAAAAAAXNGFWn1F5O9//3vn6siXLqqAmmerIl2o1Rn65ptv&#10;vGduUawFAAAAAAAAAAAAIuiCrb4qUhfc9G2RX3KLKqDm2aI+U9mbzk5SoVajWAsAAAAAAAAAAAAA&#10;BaBYCwAAAAAAAAAAAAAFoFgLAAAAAAAAAAAAAAWgWAsAAAAAAAAAAAAABaBYCwAAAAAAAAAAAAAF&#10;oFgLAAAAAAAAAAAAAAWgWAsAAAAAAAAAAAAAuRP5/8R6O8PdgqFgAAAAAElFTkSuQmCCUEsBAi0A&#10;FAAGAAgAAAAhAOSLsrwNAQAAEwIAABMAAAAAAAAAAAAAAAAAAAAAAFtDb250ZW50X1R5cGVzXS54&#10;bWxQSwECLQAUAAYACAAAACEAOP0h/9YAAACUAQAACwAAAAAAAAAAAAAAAAA+AQAAX3JlbHMvLnJl&#10;bHNQSwECLQAUAAYACAAAACEA/A80F0cEAADcCQAADgAAAAAAAAAAAAAAAAA9AgAAZHJzL2Uyb0Rv&#10;Yy54bWxQSwECLQAUAAYACAAAACEAusGlu7wAAAAhAQAAGQAAAAAAAAAAAAAAAACwBgAAZHJzL19y&#10;ZWxzL2Uyb0RvYy54bWwucmVsc1BLAQItABQABgAIAAAAIQAkG5un4gAAAAwBAAAPAAAAAAAAAAAA&#10;AAAAAKMHAABkcnMvZG93bnJldi54bWxQSwECLQAKAAAAAAAAACEA6adfRuhFAADoRQAAFAAAAAAA&#10;AAAAAAAAAACyCAAAZHJzL21lZGlhL2ltYWdlMS5QTkdQSwUGAAAAAAYABgB8AQAAzE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9" type="#_x0000_t75" style="position:absolute;width:68407;height:69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f6eHCAAAA2gAAAA8AAABkcnMvZG93bnJldi54bWxEj91qwkAUhO8LfYflCN6UulGkaOoqpSXQ&#10;O4n6AIfsMVnNng3ZzY8+fVcQejnMzDfMZjfaWvTUeuNYwXyWgCAunDZcKjgds/cVCB+QNdaOScGN&#10;POy2ry8bTLUbOKf+EEoRIexTVFCF0KRS+qIii37mGuLonV1rMUTZllK3OES4reUiST6kRcNxocKG&#10;visqrofOKlj9hDeTd+el1n5u7vvsQtRflJpOxq9PEIHG8B9+tn+1gjU8rsQbIL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3+nhwgAAANoAAAAPAAAAAAAAAAAAAAAAAJ8C&#10;AABkcnMvZG93bnJldi54bWxQSwUGAAAAAAQABAD3AAAAjgMAAAAA&#10;">
                  <v:imagedata r:id="rId20" o:title=""/>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1" o:spid="_x0000_s1040" type="#_x0000_t61" style="position:absolute;left:12594;top:4658;width:2837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pIsUA&#10;AADbAAAADwAAAGRycy9kb3ducmV2LnhtbESPQWvCQBSE7wX/w/KEXkrdaKFI6ipBFGwv0jTY6yP7&#10;zIZm38bsGuO/dwWhx2FmvmEWq8E2oqfO144VTCcJCOLS6ZorBcXP9nUOwgdkjY1jUnAlD6vl6GmB&#10;qXYX/qY+D5WIEPYpKjAhtKmUvjRk0U9cSxy9o+sshii7SuoOLxFuGzlLkndpsea4YLCltaHyLz9b&#10;BYfMnIri/Dvkx93Gf35l65d+f1XqeTxkHyACDeE//GjvtIK3K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WkixQAAANsAAAAPAAAAAAAAAAAAAAAAAJgCAABkcnMv&#10;ZG93bnJldi54bWxQSwUGAAAAAAQABAD1AAAAigMAAAAA&#10;" adj="-5074,305" fillcolor="white [3201]" strokecolor="#f79646 [3209]" strokeweight="2pt">
                  <v:textbox>
                    <w:txbxContent>
                      <w:p w:rsidR="007E3C7F" w:rsidRDefault="007E3C7F" w:rsidP="007E3C7F">
                        <w:pPr>
                          <w:jc w:val="center"/>
                        </w:pPr>
                        <w:r>
                          <w:rPr>
                            <w:noProof/>
                            <w:lang w:eastAsia="en-GB"/>
                          </w:rPr>
                          <w:drawing>
                            <wp:inline distT="0" distB="0" distL="0" distR="0" wp14:anchorId="1679312E" wp14:editId="426073B9">
                              <wp:extent cx="2672715"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ed_swabs.PNG"/>
                                      <pic:cNvPicPr/>
                                    </pic:nvPicPr>
                                    <pic:blipFill>
                                      <a:blip r:embed="rId21">
                                        <a:extLst>
                                          <a:ext uri="{28A0092B-C50C-407E-A947-70E740481C1C}">
                                            <a14:useLocalDpi xmlns:a14="http://schemas.microsoft.com/office/drawing/2010/main" val="0"/>
                                          </a:ext>
                                        </a:extLst>
                                      </a:blip>
                                      <a:stretch>
                                        <a:fillRect/>
                                      </a:stretch>
                                    </pic:blipFill>
                                    <pic:spPr>
                                      <a:xfrm>
                                        <a:off x="0" y="0"/>
                                        <a:ext cx="2672715" cy="800100"/>
                                      </a:xfrm>
                                      <a:prstGeom prst="rect">
                                        <a:avLst/>
                                      </a:prstGeom>
                                    </pic:spPr>
                                  </pic:pic>
                                </a:graphicData>
                              </a:graphic>
                            </wp:inline>
                          </w:drawing>
                        </w:r>
                      </w:p>
                    </w:txbxContent>
                  </v:textbox>
                </v:shape>
                <w10:wrap type="topAndBottom"/>
              </v:group>
            </w:pict>
          </mc:Fallback>
        </mc:AlternateContent>
      </w:r>
      <w:r w:rsidR="0021464C">
        <w:t xml:space="preserve">On completion of your order, a row for each swab/test will appear in the table at the bottom of the page. Please tick the checkbox </w:t>
      </w:r>
      <w:r w:rsidR="007E3C7F">
        <w:t xml:space="preserve">in the first column </w:t>
      </w:r>
      <w:r w:rsidR="0021464C">
        <w:t xml:space="preserve">when the swab is </w:t>
      </w:r>
      <w:r w:rsidR="007E3C7F">
        <w:t>returned.</w:t>
      </w:r>
    </w:p>
    <w:p w:rsidR="001B218C" w:rsidRDefault="001B218C">
      <w:pPr>
        <w:spacing w:line="276" w:lineRule="auto"/>
        <w:jc w:val="left"/>
      </w:pPr>
    </w:p>
    <w:p w:rsidR="009C122B" w:rsidRPr="001B218C" w:rsidRDefault="001B218C" w:rsidP="001B218C">
      <w:pPr>
        <w:rPr>
          <w:rStyle w:val="IntenseReference"/>
        </w:rPr>
      </w:pPr>
      <w:r w:rsidRPr="001B218C">
        <w:rPr>
          <w:rStyle w:val="IntenseReference"/>
        </w:rPr>
        <w:t xml:space="preserve">NB. If you are taking samples from </w:t>
      </w:r>
      <w:r>
        <w:rPr>
          <w:rStyle w:val="IntenseReference"/>
        </w:rPr>
        <w:t>multiple animals</w:t>
      </w:r>
      <w:r w:rsidRPr="001B218C">
        <w:rPr>
          <w:rStyle w:val="IntenseReference"/>
        </w:rPr>
        <w:t xml:space="preserve">, it is recommended that you complete the swabbing of </w:t>
      </w:r>
      <w:r>
        <w:rPr>
          <w:rStyle w:val="IntenseReference"/>
        </w:rPr>
        <w:t>each one prior to</w:t>
      </w:r>
      <w:r w:rsidRPr="001B218C">
        <w:rPr>
          <w:rStyle w:val="IntenseReference"/>
        </w:rPr>
        <w:t xml:space="preserve"> moving on to the next</w:t>
      </w:r>
      <w:r>
        <w:rPr>
          <w:rStyle w:val="IntenseReference"/>
        </w:rPr>
        <w:t xml:space="preserve"> - thus reducing</w:t>
      </w:r>
      <w:r w:rsidRPr="001B218C">
        <w:rPr>
          <w:rStyle w:val="IntenseReference"/>
        </w:rPr>
        <w:t xml:space="preserve"> the of </w:t>
      </w:r>
      <w:r>
        <w:rPr>
          <w:rStyle w:val="IntenseReference"/>
        </w:rPr>
        <w:t>change of sample mix-up.</w:t>
      </w:r>
      <w:r w:rsidR="009C122B" w:rsidRPr="001B218C">
        <w:rPr>
          <w:rStyle w:val="IntenseReference"/>
        </w:rPr>
        <w:br w:type="page"/>
      </w:r>
    </w:p>
    <w:p w:rsidR="009C122B" w:rsidRDefault="00920BA7" w:rsidP="009C122B">
      <w:pPr>
        <w:pStyle w:val="Subtitle"/>
      </w:pPr>
      <w:r>
        <w:rPr>
          <w:noProof/>
          <w:lang w:eastAsia="en-GB"/>
        </w:rPr>
        <w:lastRenderedPageBreak/>
        <w:drawing>
          <wp:anchor distT="0" distB="0" distL="114300" distR="114300" simplePos="0" relativeHeight="251683327" behindDoc="0" locked="0" layoutInCell="1" allowOverlap="1" wp14:anchorId="6059D5E5" wp14:editId="716F9312">
            <wp:simplePos x="0" y="0"/>
            <wp:positionH relativeFrom="margin">
              <wp:align>right</wp:align>
            </wp:positionH>
            <wp:positionV relativeFrom="paragraph">
              <wp:posOffset>0</wp:posOffset>
            </wp:positionV>
            <wp:extent cx="2148840" cy="1165860"/>
            <wp:effectExtent l="133350" t="114300" r="137160" b="1676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er.PNG"/>
                    <pic:cNvPicPr/>
                  </pic:nvPicPr>
                  <pic:blipFill>
                    <a:blip r:embed="rId22">
                      <a:extLst>
                        <a:ext uri="{28A0092B-C50C-407E-A947-70E740481C1C}">
                          <a14:useLocalDpi xmlns:a14="http://schemas.microsoft.com/office/drawing/2010/main" val="0"/>
                        </a:ext>
                      </a:extLst>
                    </a:blip>
                    <a:stretch>
                      <a:fillRect/>
                    </a:stretch>
                  </pic:blipFill>
                  <pic:spPr>
                    <a:xfrm>
                      <a:off x="0" y="0"/>
                      <a:ext cx="2149200" cy="116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C122B">
        <w:t>Sample Returns</w:t>
      </w:r>
    </w:p>
    <w:p w:rsidR="009C122B" w:rsidRDefault="009C122B" w:rsidP="007E3C7F">
      <w:r>
        <w:t>Along with the portal you will have been sent a sheet of pre-printed labels with corresponding swab IDs.</w:t>
      </w:r>
      <w:r w:rsidR="001B218C">
        <w:t xml:space="preserve"> Please write the name of the animal, the </w:t>
      </w:r>
      <w:r w:rsidR="00A85F24">
        <w:t>code of</w:t>
      </w:r>
      <w:r w:rsidR="001B218C">
        <w:t xml:space="preserve"> requested </w:t>
      </w:r>
      <w:r w:rsidR="00A85F24">
        <w:t xml:space="preserve">test </w:t>
      </w:r>
      <w:r w:rsidR="001B218C">
        <w:t xml:space="preserve">and contact </w:t>
      </w:r>
      <w:r w:rsidR="00220873">
        <w:t>information, phone or email,</w:t>
      </w:r>
      <w:r w:rsidR="001B218C">
        <w:t xml:space="preserve"> on the correct label and affix to the envelope supplied with each swab kit.</w:t>
      </w:r>
      <w:r w:rsidR="00220873">
        <w:t xml:space="preserve"> The contact information should be for the owner submitting the sample. This is necessary to allow the processing staff you resolve any queries with the minimum of delays to processing. </w:t>
      </w:r>
    </w:p>
    <w:p w:rsidR="001B218C" w:rsidRDefault="001B218C" w:rsidP="007E3C7F">
      <w:r>
        <w:t>The swabs should be collected from the animal as per the swab collection instructions supplied.</w:t>
      </w:r>
    </w:p>
    <w:p w:rsidR="001B218C" w:rsidRDefault="001B218C" w:rsidP="001B218C">
      <w:r>
        <w:t xml:space="preserve">Once the swabs are dry they should be placed in to the labelled envelope. </w:t>
      </w:r>
    </w:p>
    <w:p w:rsidR="007E3C7F" w:rsidRDefault="001B218C" w:rsidP="001B218C">
      <w:r>
        <w:t>Return the envelope to the collection organiser who will mark it as “returned” in the portal and will then arrange for the swap to be returned to the AHT for testing.</w:t>
      </w:r>
      <w:r w:rsidR="007E3C7F">
        <w:t xml:space="preserve"> </w:t>
      </w:r>
    </w:p>
    <w:p w:rsidR="00A85F24" w:rsidRDefault="00A85F24" w:rsidP="001B218C">
      <w:r>
        <w:t>Test results are returned directly to each individual, as per their selected reporting method.</w:t>
      </w:r>
    </w:p>
    <w:p w:rsidR="00A85F24" w:rsidRDefault="00A85F24" w:rsidP="001B218C">
      <w:r>
        <w:t>Once all swabs have been returned, please click the CSV button at the top of the table to export a comma separated value (CSV) file and save this to your computer. This file may be opened with any spreadsheet programs such as Microsoft Excel. Please print a copy of this spreadsheet and send, with your payment, and all returned swabs, back to the AHT.</w:t>
      </w:r>
    </w:p>
    <w:p w:rsidR="00A85F24" w:rsidRDefault="00220873" w:rsidP="001B218C">
      <w:r>
        <w:t xml:space="preserve">A copy of the CSV </w:t>
      </w:r>
      <w:r w:rsidR="00920BA7">
        <w:t xml:space="preserve">file </w:t>
      </w:r>
      <w:r>
        <w:t>must be emailed to</w:t>
      </w:r>
      <w:r w:rsidR="00A85F24">
        <w:t xml:space="preserve"> </w:t>
      </w:r>
      <w:hyperlink r:id="rId23" w:history="1">
        <w:r w:rsidR="00A85F24" w:rsidRPr="0083348C">
          <w:rPr>
            <w:rStyle w:val="Hyperlink"/>
          </w:rPr>
          <w:t>dnatesting@aht.org.uk</w:t>
        </w:r>
      </w:hyperlink>
      <w:r w:rsidR="00A85F24">
        <w:t>.</w:t>
      </w:r>
      <w:r>
        <w:t xml:space="preserve"> </w:t>
      </w:r>
    </w:p>
    <w:p w:rsidR="00220873" w:rsidRDefault="00220873" w:rsidP="001B218C">
      <w:r>
        <w:t xml:space="preserve">In this email please confirm the shipment date of the batch of swabs. </w:t>
      </w:r>
      <w:bookmarkStart w:id="0" w:name="_GoBack"/>
      <w:bookmarkEnd w:id="0"/>
      <w:r>
        <w:t xml:space="preserve">This will allow us to schedule the processing in the most efficient way, to ensure results are reported promptly after receipt. </w:t>
      </w:r>
    </w:p>
    <w:p w:rsidR="00A85F24" w:rsidRDefault="00920BA7" w:rsidP="001C352F">
      <w:r>
        <w:rPr>
          <w:noProof/>
          <w:lang w:eastAsia="en-GB"/>
        </w:rPr>
        <mc:AlternateContent>
          <mc:Choice Requires="wps">
            <w:drawing>
              <wp:anchor distT="0" distB="0" distL="114300" distR="114300" simplePos="0" relativeHeight="251684351" behindDoc="0" locked="0" layoutInCell="1" allowOverlap="1" wp14:anchorId="05805271" wp14:editId="26E771D9">
                <wp:simplePos x="0" y="0"/>
                <wp:positionH relativeFrom="column">
                  <wp:align>center</wp:align>
                </wp:positionH>
                <wp:positionV relativeFrom="paragraph">
                  <wp:posOffset>311785</wp:posOffset>
                </wp:positionV>
                <wp:extent cx="6119495" cy="1087120"/>
                <wp:effectExtent l="0" t="0" r="14605" b="17780"/>
                <wp:wrapNone/>
                <wp:docPr id="22" name="Text Box 22"/>
                <wp:cNvGraphicFramePr/>
                <a:graphic xmlns:a="http://schemas.openxmlformats.org/drawingml/2006/main">
                  <a:graphicData uri="http://schemas.microsoft.com/office/word/2010/wordprocessingShape">
                    <wps:wsp>
                      <wps:cNvSpPr txBox="1"/>
                      <wps:spPr>
                        <a:xfrm>
                          <a:off x="0" y="0"/>
                          <a:ext cx="6120000" cy="10872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85F24" w:rsidRDefault="00A85F24" w:rsidP="00A85F24">
                            <w:r w:rsidRPr="00A85F24">
                              <w:rPr>
                                <w:b/>
                                <w:color w:val="1F497D" w:themeColor="text2"/>
                              </w:rPr>
                              <w:t>Q: How long will it take to get a result?</w:t>
                            </w:r>
                            <w:r w:rsidRPr="00A85F24">
                              <w:rPr>
                                <w:color w:val="1F497D" w:themeColor="text2"/>
                              </w:rPr>
                              <w:t xml:space="preserve"> </w:t>
                            </w:r>
                            <w:r w:rsidRPr="00A85F24">
                              <w:rPr>
                                <w:b/>
                                <w:i/>
                                <w:color w:val="E36C0A" w:themeColor="accent6" w:themeShade="BF"/>
                              </w:rPr>
                              <w:t>The turnaround time for testing is 2 weeks from receipt of samples by the AHT DNA testing service</w:t>
                            </w:r>
                            <w:r w:rsidR="00A47099">
                              <w:rPr>
                                <w:b/>
                                <w:i/>
                                <w:color w:val="E36C0A" w:themeColor="accent6" w:themeShade="BF"/>
                              </w:rPr>
                              <w:t>, as standard</w:t>
                            </w:r>
                            <w:r w:rsidRPr="00A85F24">
                              <w:rPr>
                                <w:b/>
                                <w:i/>
                                <w:color w:val="E36C0A" w:themeColor="accent6" w:themeShade="BF"/>
                              </w:rPr>
                              <w:t xml:space="preserve">. Please confirm with the collection organiser when the sample will be supplied to the AHT, so </w:t>
                            </w:r>
                            <w:r w:rsidR="00A47099">
                              <w:rPr>
                                <w:b/>
                                <w:i/>
                                <w:color w:val="E36C0A" w:themeColor="accent6" w:themeShade="BF"/>
                              </w:rPr>
                              <w:t>that you</w:t>
                            </w:r>
                            <w:r w:rsidRPr="00A85F24">
                              <w:rPr>
                                <w:b/>
                                <w:i/>
                                <w:color w:val="E36C0A" w:themeColor="accent6" w:themeShade="BF"/>
                              </w:rPr>
                              <w:t xml:space="preserve"> have an accurate idea of when your test results </w:t>
                            </w:r>
                            <w:r w:rsidR="00A47099">
                              <w:rPr>
                                <w:b/>
                                <w:i/>
                                <w:color w:val="E36C0A" w:themeColor="accent6" w:themeShade="BF"/>
                              </w:rPr>
                              <w:t>should</w:t>
                            </w:r>
                            <w:r w:rsidRPr="00A85F24">
                              <w:rPr>
                                <w:b/>
                                <w:i/>
                                <w:color w:val="E36C0A" w:themeColor="accent6" w:themeShade="BF"/>
                              </w:rPr>
                              <w:t xml:space="preserve"> be returned.</w:t>
                            </w:r>
                            <w:r w:rsidRPr="00A85F24">
                              <w:rPr>
                                <w:b/>
                                <w:color w:val="E36C0A" w:themeColor="accent6" w:themeShade="BF"/>
                              </w:rPr>
                              <w:t xml:space="preserve"> </w:t>
                            </w:r>
                          </w:p>
                          <w:p w:rsidR="00A85F24" w:rsidRDefault="00A85F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41" type="#_x0000_t202" style="position:absolute;left:0;text-align:left;margin-left:0;margin-top:24.55pt;width:481.85pt;height:85.6pt;z-index:251684351;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LlcwIAADUFAAAOAAAAZHJzL2Uyb0RvYy54bWysVN1P2zAQf5+0/8Hy+0hSdQwqUtQVMU1C&#10;gAYTz65j02iOz7OvTbq/fmfnA8b6NO0lse9+9/07X1x2jWF75UMNtuTFSc6ZshKq2j6X/Pvj9Ycz&#10;zgIKWwkDVpX8oAK/XL5/d9G6hZrBFkylPCMnNixaV/ItoltkWZBb1YhwAk5ZUmrwjUC6+ues8qIl&#10;743JZnl+mrXgK+dBqhBIetUr+TL511pJvNM6KGSm5JQbpq9P3038ZssLsXj2wm1rOaQh/iGLRtSW&#10;gk6urgQKtvP1X66aWnoIoPFEQpOB1rVUqQaqpsjfVPOwFU6lWqg5wU1tCv/Prbzd33tWVyWfzTiz&#10;oqEZPaoO2WfoGImoP60LC4I9OAJiR3Ka8ygPJIxld9o38U8FMdJTpw9Td6M3ScLTggaWk0qSrsjP&#10;PtE1+slezJ0P+EVBw+Kh5J7Gl7oq9jcBe+gIidGMjbKYX59HOuHBqF75TWmqjCLPkpPEKbU2nu0F&#10;sUFIqSyeDhkYS+hopmtjJsPimKHBVD6lPWCjmUpcmwzzY4Z/RpwsUlSwOBk3tQV/zEH1Y4rc48fq&#10;+5pj+dhtujTO83FEG6gONDkPPfeDk9c1dfdGBLwXnshOE6EFxjv6aANtyWE4cbYF/+uYPOKJg6Tl&#10;rKXlKXn4uRNecWa+WmLneTGfx21Ll/lHmjRn/rVm81pjd80aaCIFPRVOpmPEoxmP2kPzRHu+ilFJ&#10;Jayk2CXH8bjGfqXpnZBqtUog2i8n8MY+OBldxy5H7jx2T8K7gWBI3LyFcc3E4g3Pemy0tLDaIeg6&#10;kTD2ue/q0H/azUTj4R2Jy//6nlAvr93yNwAAAP//AwBQSwMEFAAGAAgAAAAhALAKSoXeAAAABwEA&#10;AA8AAABkcnMvZG93bnJldi54bWxMj81OwzAQhO9IvIO1SNyo84NKG+JUUIqQioREizi78ZIE4nVk&#10;O214e5YTHEczmvmmXE22F0f0oXOkIJ0lIJBqZzpqFLztH68WIELUZHTvCBV8Y4BVdX5W6sK4E73i&#10;cRcbwSUUCq2gjXEopAx1i1aHmRuQ2Ptw3urI0jfSeH3ictvLLEnm0uqOeKHVA65brL92o+Xd9rnx&#10;n+uX+3R833RyoPxhs31S6vJiursFEXGKf2H4xWd0qJjp4EYyQfQK+EhUcL1MQbC7nOc3IA4KsizJ&#10;QVal/M9f/QAAAP//AwBQSwECLQAUAAYACAAAACEAtoM4kv4AAADhAQAAEwAAAAAAAAAAAAAAAAAA&#10;AAAAW0NvbnRlbnRfVHlwZXNdLnhtbFBLAQItABQABgAIAAAAIQA4/SH/1gAAAJQBAAALAAAAAAAA&#10;AAAAAAAAAC8BAABfcmVscy8ucmVsc1BLAQItABQABgAIAAAAIQAHiELlcwIAADUFAAAOAAAAAAAA&#10;AAAAAAAAAC4CAABkcnMvZTJvRG9jLnhtbFBLAQItABQABgAIAAAAIQCwCkqF3gAAAAcBAAAPAAAA&#10;AAAAAAAAAAAAAM0EAABkcnMvZG93bnJldi54bWxQSwUGAAAAAAQABADzAAAA2AUAAAAA&#10;" fillcolor="white [3201]" strokecolor="#f79646 [3209]" strokeweight="2pt">
                <v:textbox>
                  <w:txbxContent>
                    <w:p w:rsidR="00A85F24" w:rsidRDefault="00A85F24" w:rsidP="00A85F24">
                      <w:r w:rsidRPr="00A85F24">
                        <w:rPr>
                          <w:b/>
                          <w:color w:val="1F497D" w:themeColor="text2"/>
                        </w:rPr>
                        <w:t>Q: How long will it take to get a result?</w:t>
                      </w:r>
                      <w:r w:rsidRPr="00A85F24">
                        <w:rPr>
                          <w:color w:val="1F497D" w:themeColor="text2"/>
                        </w:rPr>
                        <w:t xml:space="preserve"> </w:t>
                      </w:r>
                      <w:r w:rsidRPr="00A85F24">
                        <w:rPr>
                          <w:b/>
                          <w:i/>
                          <w:color w:val="E36C0A" w:themeColor="accent6" w:themeShade="BF"/>
                        </w:rPr>
                        <w:t>The turnaround time for testing is 2 weeks from receipt of samples by the AHT DNA testing service</w:t>
                      </w:r>
                      <w:r w:rsidR="00A47099">
                        <w:rPr>
                          <w:b/>
                          <w:i/>
                          <w:color w:val="E36C0A" w:themeColor="accent6" w:themeShade="BF"/>
                        </w:rPr>
                        <w:t>, as standard</w:t>
                      </w:r>
                      <w:r w:rsidRPr="00A85F24">
                        <w:rPr>
                          <w:b/>
                          <w:i/>
                          <w:color w:val="E36C0A" w:themeColor="accent6" w:themeShade="BF"/>
                        </w:rPr>
                        <w:t xml:space="preserve">. Please confirm with the collection organiser when the sample will be supplied to the AHT, so </w:t>
                      </w:r>
                      <w:r w:rsidR="00A47099">
                        <w:rPr>
                          <w:b/>
                          <w:i/>
                          <w:color w:val="E36C0A" w:themeColor="accent6" w:themeShade="BF"/>
                        </w:rPr>
                        <w:t>that you</w:t>
                      </w:r>
                      <w:r w:rsidRPr="00A85F24">
                        <w:rPr>
                          <w:b/>
                          <w:i/>
                          <w:color w:val="E36C0A" w:themeColor="accent6" w:themeShade="BF"/>
                        </w:rPr>
                        <w:t xml:space="preserve"> have an accurate idea of when your test results </w:t>
                      </w:r>
                      <w:r w:rsidR="00A47099">
                        <w:rPr>
                          <w:b/>
                          <w:i/>
                          <w:color w:val="E36C0A" w:themeColor="accent6" w:themeShade="BF"/>
                        </w:rPr>
                        <w:t>should</w:t>
                      </w:r>
                      <w:r w:rsidRPr="00A85F24">
                        <w:rPr>
                          <w:b/>
                          <w:i/>
                          <w:color w:val="E36C0A" w:themeColor="accent6" w:themeShade="BF"/>
                        </w:rPr>
                        <w:t xml:space="preserve"> be returned.</w:t>
                      </w:r>
                      <w:r w:rsidRPr="00A85F24">
                        <w:rPr>
                          <w:b/>
                          <w:color w:val="E36C0A" w:themeColor="accent6" w:themeShade="BF"/>
                        </w:rPr>
                        <w:t xml:space="preserve"> </w:t>
                      </w:r>
                    </w:p>
                    <w:p w:rsidR="00A85F24" w:rsidRDefault="00A85F24"/>
                  </w:txbxContent>
                </v:textbox>
              </v:shape>
            </w:pict>
          </mc:Fallback>
        </mc:AlternateContent>
      </w:r>
    </w:p>
    <w:p w:rsidR="007E3C7F" w:rsidRPr="001C352F" w:rsidRDefault="007E3C7F" w:rsidP="001C352F"/>
    <w:sectPr w:rsidR="007E3C7F" w:rsidRPr="001C352F" w:rsidSect="00920BA7">
      <w:headerReference w:type="default" r:id="rId24"/>
      <w:footerReference w:type="default" r:id="rId25"/>
      <w:pgSz w:w="11906" w:h="16838"/>
      <w:pgMar w:top="2835"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52F" w:rsidRDefault="001C352F" w:rsidP="001C352F">
      <w:pPr>
        <w:spacing w:after="0" w:line="240" w:lineRule="auto"/>
      </w:pPr>
      <w:r>
        <w:separator/>
      </w:r>
    </w:p>
  </w:endnote>
  <w:endnote w:type="continuationSeparator" w:id="0">
    <w:p w:rsidR="001C352F" w:rsidRDefault="001C352F" w:rsidP="001C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716462"/>
      <w:docPartObj>
        <w:docPartGallery w:val="Page Numbers (Bottom of Page)"/>
        <w:docPartUnique/>
      </w:docPartObj>
    </w:sdtPr>
    <w:sdtEndPr/>
    <w:sdtContent>
      <w:sdt>
        <w:sdtPr>
          <w:id w:val="860082579"/>
          <w:docPartObj>
            <w:docPartGallery w:val="Page Numbers (Top of Page)"/>
            <w:docPartUnique/>
          </w:docPartObj>
        </w:sdtPr>
        <w:sdtEndPr/>
        <w:sdtContent>
          <w:p w:rsidR="001C352F" w:rsidRDefault="001C352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788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788E">
              <w:rPr>
                <w:b/>
                <w:bCs/>
                <w:noProof/>
              </w:rPr>
              <w:t>4</w:t>
            </w:r>
            <w:r>
              <w:rPr>
                <w:b/>
                <w:bCs/>
                <w:sz w:val="24"/>
                <w:szCs w:val="24"/>
              </w:rPr>
              <w:fldChar w:fldCharType="end"/>
            </w:r>
          </w:p>
        </w:sdtContent>
      </w:sdt>
    </w:sdtContent>
  </w:sdt>
  <w:p w:rsidR="001C352F" w:rsidRDefault="001C3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52F" w:rsidRDefault="001C352F" w:rsidP="001C352F">
      <w:pPr>
        <w:spacing w:after="0" w:line="240" w:lineRule="auto"/>
      </w:pPr>
      <w:r>
        <w:separator/>
      </w:r>
    </w:p>
  </w:footnote>
  <w:footnote w:type="continuationSeparator" w:id="0">
    <w:p w:rsidR="001C352F" w:rsidRDefault="001C352F" w:rsidP="001C35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52F" w:rsidRDefault="001C352F">
    <w:pPr>
      <w:pStyle w:val="Header"/>
    </w:pPr>
    <w:r>
      <w:rPr>
        <w:noProof/>
        <w:lang w:eastAsia="en-GB"/>
      </w:rPr>
      <w:drawing>
        <wp:inline distT="0" distB="0" distL="0" distR="0" wp14:anchorId="09461B78" wp14:editId="61988C3B">
          <wp:extent cx="44100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t-logo.png"/>
                  <pic:cNvPicPr/>
                </pic:nvPicPr>
                <pic:blipFill>
                  <a:blip r:embed="rId1">
                    <a:extLst>
                      <a:ext uri="{28A0092B-C50C-407E-A947-70E740481C1C}">
                        <a14:useLocalDpi xmlns:a14="http://schemas.microsoft.com/office/drawing/2010/main" val="0"/>
                      </a:ext>
                    </a:extLst>
                  </a:blip>
                  <a:stretch>
                    <a:fillRect/>
                  </a:stretch>
                </pic:blipFill>
                <pic:spPr>
                  <a:xfrm>
                    <a:off x="0" y="0"/>
                    <a:ext cx="4410075" cy="10001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6113A"/>
    <w:multiLevelType w:val="hybridMultilevel"/>
    <w:tmpl w:val="40403D3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F2684C"/>
    <w:multiLevelType w:val="hybridMultilevel"/>
    <w:tmpl w:val="5B66C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2F"/>
    <w:rsid w:val="00053FA6"/>
    <w:rsid w:val="00152C1A"/>
    <w:rsid w:val="001B218C"/>
    <w:rsid w:val="001C352F"/>
    <w:rsid w:val="0021464C"/>
    <w:rsid w:val="00220873"/>
    <w:rsid w:val="002B5122"/>
    <w:rsid w:val="003532AE"/>
    <w:rsid w:val="00412ED2"/>
    <w:rsid w:val="005A63BC"/>
    <w:rsid w:val="00613F9A"/>
    <w:rsid w:val="006D5820"/>
    <w:rsid w:val="00761012"/>
    <w:rsid w:val="007E3C7F"/>
    <w:rsid w:val="00894CC0"/>
    <w:rsid w:val="008D788E"/>
    <w:rsid w:val="00920BA7"/>
    <w:rsid w:val="00921464"/>
    <w:rsid w:val="00987DAC"/>
    <w:rsid w:val="009C122B"/>
    <w:rsid w:val="00A47099"/>
    <w:rsid w:val="00A85F24"/>
    <w:rsid w:val="00D76D97"/>
    <w:rsid w:val="00DB60EA"/>
    <w:rsid w:val="00EA7684"/>
    <w:rsid w:val="00F9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52F"/>
    <w:pPr>
      <w:spacing w:line="360" w:lineRule="auto"/>
      <w:jc w:val="both"/>
    </w:pPr>
  </w:style>
  <w:style w:type="paragraph" w:styleId="Heading1">
    <w:name w:val="heading 1"/>
    <w:basedOn w:val="Normal"/>
    <w:next w:val="Normal"/>
    <w:link w:val="Heading1Char"/>
    <w:uiPriority w:val="9"/>
    <w:qFormat/>
    <w:rsid w:val="001C352F"/>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5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2F"/>
    <w:rPr>
      <w:rFonts w:eastAsiaTheme="majorEastAsia" w:cstheme="majorBidi"/>
      <w:b/>
      <w:bCs/>
      <w:color w:val="365F91" w:themeColor="accent1" w:themeShade="BF"/>
      <w:sz w:val="28"/>
      <w:szCs w:val="28"/>
    </w:rPr>
  </w:style>
  <w:style w:type="paragraph" w:styleId="NoSpacing">
    <w:name w:val="No Spacing"/>
    <w:uiPriority w:val="1"/>
    <w:qFormat/>
    <w:rsid w:val="001C352F"/>
    <w:pPr>
      <w:spacing w:after="0" w:line="240" w:lineRule="auto"/>
    </w:pPr>
  </w:style>
  <w:style w:type="paragraph" w:styleId="Title">
    <w:name w:val="Title"/>
    <w:basedOn w:val="Normal"/>
    <w:next w:val="Normal"/>
    <w:link w:val="TitleChar"/>
    <w:uiPriority w:val="10"/>
    <w:qFormat/>
    <w:rsid w:val="001C352F"/>
    <w:pPr>
      <w:pBdr>
        <w:bottom w:val="single" w:sz="8" w:space="4" w:color="4F81BD" w:themeColor="accent1"/>
      </w:pBdr>
      <w:spacing w:after="300" w:line="240" w:lineRule="auto"/>
      <w:contextualSpacing/>
    </w:pPr>
    <w:rPr>
      <w:rFonts w:eastAsiaTheme="majorEastAsia" w:cstheme="majorBidi"/>
      <w:color w:val="1F497D" w:themeColor="text2"/>
      <w:spacing w:val="5"/>
      <w:kern w:val="28"/>
      <w:sz w:val="52"/>
      <w:szCs w:val="52"/>
    </w:rPr>
  </w:style>
  <w:style w:type="character" w:customStyle="1" w:styleId="TitleChar">
    <w:name w:val="Title Char"/>
    <w:basedOn w:val="DefaultParagraphFont"/>
    <w:link w:val="Title"/>
    <w:uiPriority w:val="10"/>
    <w:rsid w:val="001C352F"/>
    <w:rPr>
      <w:rFonts w:eastAsiaTheme="majorEastAsia" w:cstheme="majorBidi"/>
      <w:color w:val="1F497D" w:themeColor="text2"/>
      <w:spacing w:val="5"/>
      <w:kern w:val="28"/>
      <w:sz w:val="52"/>
      <w:szCs w:val="52"/>
    </w:rPr>
  </w:style>
  <w:style w:type="paragraph" w:styleId="Header">
    <w:name w:val="header"/>
    <w:basedOn w:val="Normal"/>
    <w:link w:val="HeaderChar"/>
    <w:uiPriority w:val="99"/>
    <w:unhideWhenUsed/>
    <w:rsid w:val="001C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52F"/>
  </w:style>
  <w:style w:type="paragraph" w:styleId="Footer">
    <w:name w:val="footer"/>
    <w:basedOn w:val="Normal"/>
    <w:link w:val="FooterChar"/>
    <w:uiPriority w:val="99"/>
    <w:unhideWhenUsed/>
    <w:rsid w:val="001C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52F"/>
  </w:style>
  <w:style w:type="paragraph" w:styleId="BalloonText">
    <w:name w:val="Balloon Text"/>
    <w:basedOn w:val="Normal"/>
    <w:link w:val="BalloonTextChar"/>
    <w:uiPriority w:val="99"/>
    <w:semiHidden/>
    <w:unhideWhenUsed/>
    <w:rsid w:val="001C352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1C352F"/>
    <w:rPr>
      <w:sz w:val="16"/>
      <w:szCs w:val="16"/>
    </w:rPr>
  </w:style>
  <w:style w:type="paragraph" w:styleId="Subtitle">
    <w:name w:val="Subtitle"/>
    <w:basedOn w:val="Normal"/>
    <w:next w:val="Normal"/>
    <w:link w:val="SubtitleChar"/>
    <w:uiPriority w:val="11"/>
    <w:qFormat/>
    <w:rsid w:val="001C352F"/>
    <w:pPr>
      <w:numPr>
        <w:ilvl w:val="1"/>
      </w:numPr>
    </w:pPr>
    <w:rPr>
      <w:rFonts w:eastAsiaTheme="majorEastAsia" w:cstheme="majorBidi"/>
      <w:i/>
      <w:iCs/>
      <w:color w:val="E36C0A" w:themeColor="accent6" w:themeShade="BF"/>
      <w:spacing w:val="15"/>
      <w:sz w:val="28"/>
      <w:szCs w:val="24"/>
    </w:rPr>
  </w:style>
  <w:style w:type="character" w:customStyle="1" w:styleId="SubtitleChar">
    <w:name w:val="Subtitle Char"/>
    <w:basedOn w:val="DefaultParagraphFont"/>
    <w:link w:val="Subtitle"/>
    <w:uiPriority w:val="11"/>
    <w:rsid w:val="001C352F"/>
    <w:rPr>
      <w:rFonts w:eastAsiaTheme="majorEastAsia" w:cstheme="majorBidi"/>
      <w:i/>
      <w:iCs/>
      <w:color w:val="E36C0A" w:themeColor="accent6" w:themeShade="BF"/>
      <w:spacing w:val="15"/>
      <w:sz w:val="28"/>
      <w:szCs w:val="24"/>
    </w:rPr>
  </w:style>
  <w:style w:type="paragraph" w:styleId="ListParagraph">
    <w:name w:val="List Paragraph"/>
    <w:basedOn w:val="Normal"/>
    <w:uiPriority w:val="34"/>
    <w:qFormat/>
    <w:rsid w:val="001C352F"/>
    <w:pPr>
      <w:ind w:left="720"/>
      <w:contextualSpacing/>
    </w:pPr>
  </w:style>
  <w:style w:type="character" w:customStyle="1" w:styleId="Heading2Char">
    <w:name w:val="Heading 2 Char"/>
    <w:basedOn w:val="DefaultParagraphFont"/>
    <w:link w:val="Heading2"/>
    <w:uiPriority w:val="9"/>
    <w:rsid w:val="001C35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2A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5122"/>
    <w:rPr>
      <w:color w:val="0000FF" w:themeColor="hyperlink"/>
      <w:u w:val="single"/>
    </w:rPr>
  </w:style>
  <w:style w:type="character" w:styleId="IntenseReference">
    <w:name w:val="Intense Reference"/>
    <w:basedOn w:val="DefaultParagraphFont"/>
    <w:uiPriority w:val="32"/>
    <w:qFormat/>
    <w:rsid w:val="001B218C"/>
    <w:rPr>
      <w:b/>
      <w:bCs/>
      <w:smallCaps/>
      <w:color w:val="E36C0A" w:themeColor="accent6" w:themeShade="BF"/>
      <w:spacing w:val="5"/>
      <w:u w:val="single"/>
    </w:rPr>
  </w:style>
  <w:style w:type="character" w:styleId="CommentReference">
    <w:name w:val="annotation reference"/>
    <w:basedOn w:val="DefaultParagraphFont"/>
    <w:uiPriority w:val="99"/>
    <w:semiHidden/>
    <w:unhideWhenUsed/>
    <w:rsid w:val="00987DAC"/>
    <w:rPr>
      <w:sz w:val="16"/>
      <w:szCs w:val="16"/>
    </w:rPr>
  </w:style>
  <w:style w:type="paragraph" w:styleId="CommentText">
    <w:name w:val="annotation text"/>
    <w:basedOn w:val="Normal"/>
    <w:link w:val="CommentTextChar"/>
    <w:uiPriority w:val="99"/>
    <w:semiHidden/>
    <w:unhideWhenUsed/>
    <w:rsid w:val="00987DAC"/>
    <w:pPr>
      <w:spacing w:line="240" w:lineRule="auto"/>
    </w:pPr>
    <w:rPr>
      <w:sz w:val="20"/>
      <w:szCs w:val="20"/>
    </w:rPr>
  </w:style>
  <w:style w:type="character" w:customStyle="1" w:styleId="CommentTextChar">
    <w:name w:val="Comment Text Char"/>
    <w:basedOn w:val="DefaultParagraphFont"/>
    <w:link w:val="CommentText"/>
    <w:uiPriority w:val="99"/>
    <w:semiHidden/>
    <w:rsid w:val="00987DAC"/>
    <w:rPr>
      <w:sz w:val="20"/>
      <w:szCs w:val="20"/>
    </w:rPr>
  </w:style>
  <w:style w:type="paragraph" w:styleId="CommentSubject">
    <w:name w:val="annotation subject"/>
    <w:basedOn w:val="CommentText"/>
    <w:next w:val="CommentText"/>
    <w:link w:val="CommentSubjectChar"/>
    <w:uiPriority w:val="99"/>
    <w:semiHidden/>
    <w:unhideWhenUsed/>
    <w:rsid w:val="00987DAC"/>
    <w:rPr>
      <w:b/>
      <w:bCs/>
    </w:rPr>
  </w:style>
  <w:style w:type="character" w:customStyle="1" w:styleId="CommentSubjectChar">
    <w:name w:val="Comment Subject Char"/>
    <w:basedOn w:val="CommentTextChar"/>
    <w:link w:val="CommentSubject"/>
    <w:uiPriority w:val="99"/>
    <w:semiHidden/>
    <w:rsid w:val="00987DAC"/>
    <w:rPr>
      <w:b/>
      <w:bCs/>
      <w:sz w:val="20"/>
      <w:szCs w:val="20"/>
    </w:rPr>
  </w:style>
  <w:style w:type="paragraph" w:styleId="Revision">
    <w:name w:val="Revision"/>
    <w:hidden/>
    <w:uiPriority w:val="99"/>
    <w:semiHidden/>
    <w:rsid w:val="00987D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52F"/>
    <w:pPr>
      <w:spacing w:line="360" w:lineRule="auto"/>
      <w:jc w:val="both"/>
    </w:pPr>
  </w:style>
  <w:style w:type="paragraph" w:styleId="Heading1">
    <w:name w:val="heading 1"/>
    <w:basedOn w:val="Normal"/>
    <w:next w:val="Normal"/>
    <w:link w:val="Heading1Char"/>
    <w:uiPriority w:val="9"/>
    <w:qFormat/>
    <w:rsid w:val="001C352F"/>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5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2F"/>
    <w:rPr>
      <w:rFonts w:eastAsiaTheme="majorEastAsia" w:cstheme="majorBidi"/>
      <w:b/>
      <w:bCs/>
      <w:color w:val="365F91" w:themeColor="accent1" w:themeShade="BF"/>
      <w:sz w:val="28"/>
      <w:szCs w:val="28"/>
    </w:rPr>
  </w:style>
  <w:style w:type="paragraph" w:styleId="NoSpacing">
    <w:name w:val="No Spacing"/>
    <w:uiPriority w:val="1"/>
    <w:qFormat/>
    <w:rsid w:val="001C352F"/>
    <w:pPr>
      <w:spacing w:after="0" w:line="240" w:lineRule="auto"/>
    </w:pPr>
  </w:style>
  <w:style w:type="paragraph" w:styleId="Title">
    <w:name w:val="Title"/>
    <w:basedOn w:val="Normal"/>
    <w:next w:val="Normal"/>
    <w:link w:val="TitleChar"/>
    <w:uiPriority w:val="10"/>
    <w:qFormat/>
    <w:rsid w:val="001C352F"/>
    <w:pPr>
      <w:pBdr>
        <w:bottom w:val="single" w:sz="8" w:space="4" w:color="4F81BD" w:themeColor="accent1"/>
      </w:pBdr>
      <w:spacing w:after="300" w:line="240" w:lineRule="auto"/>
      <w:contextualSpacing/>
    </w:pPr>
    <w:rPr>
      <w:rFonts w:eastAsiaTheme="majorEastAsia" w:cstheme="majorBidi"/>
      <w:color w:val="1F497D" w:themeColor="text2"/>
      <w:spacing w:val="5"/>
      <w:kern w:val="28"/>
      <w:sz w:val="52"/>
      <w:szCs w:val="52"/>
    </w:rPr>
  </w:style>
  <w:style w:type="character" w:customStyle="1" w:styleId="TitleChar">
    <w:name w:val="Title Char"/>
    <w:basedOn w:val="DefaultParagraphFont"/>
    <w:link w:val="Title"/>
    <w:uiPriority w:val="10"/>
    <w:rsid w:val="001C352F"/>
    <w:rPr>
      <w:rFonts w:eastAsiaTheme="majorEastAsia" w:cstheme="majorBidi"/>
      <w:color w:val="1F497D" w:themeColor="text2"/>
      <w:spacing w:val="5"/>
      <w:kern w:val="28"/>
      <w:sz w:val="52"/>
      <w:szCs w:val="52"/>
    </w:rPr>
  </w:style>
  <w:style w:type="paragraph" w:styleId="Header">
    <w:name w:val="header"/>
    <w:basedOn w:val="Normal"/>
    <w:link w:val="HeaderChar"/>
    <w:uiPriority w:val="99"/>
    <w:unhideWhenUsed/>
    <w:rsid w:val="001C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52F"/>
  </w:style>
  <w:style w:type="paragraph" w:styleId="Footer">
    <w:name w:val="footer"/>
    <w:basedOn w:val="Normal"/>
    <w:link w:val="FooterChar"/>
    <w:uiPriority w:val="99"/>
    <w:unhideWhenUsed/>
    <w:rsid w:val="001C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52F"/>
  </w:style>
  <w:style w:type="paragraph" w:styleId="BalloonText">
    <w:name w:val="Balloon Text"/>
    <w:basedOn w:val="Normal"/>
    <w:link w:val="BalloonTextChar"/>
    <w:uiPriority w:val="99"/>
    <w:semiHidden/>
    <w:unhideWhenUsed/>
    <w:rsid w:val="001C352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1C352F"/>
    <w:rPr>
      <w:sz w:val="16"/>
      <w:szCs w:val="16"/>
    </w:rPr>
  </w:style>
  <w:style w:type="paragraph" w:styleId="Subtitle">
    <w:name w:val="Subtitle"/>
    <w:basedOn w:val="Normal"/>
    <w:next w:val="Normal"/>
    <w:link w:val="SubtitleChar"/>
    <w:uiPriority w:val="11"/>
    <w:qFormat/>
    <w:rsid w:val="001C352F"/>
    <w:pPr>
      <w:numPr>
        <w:ilvl w:val="1"/>
      </w:numPr>
    </w:pPr>
    <w:rPr>
      <w:rFonts w:eastAsiaTheme="majorEastAsia" w:cstheme="majorBidi"/>
      <w:i/>
      <w:iCs/>
      <w:color w:val="E36C0A" w:themeColor="accent6" w:themeShade="BF"/>
      <w:spacing w:val="15"/>
      <w:sz w:val="28"/>
      <w:szCs w:val="24"/>
    </w:rPr>
  </w:style>
  <w:style w:type="character" w:customStyle="1" w:styleId="SubtitleChar">
    <w:name w:val="Subtitle Char"/>
    <w:basedOn w:val="DefaultParagraphFont"/>
    <w:link w:val="Subtitle"/>
    <w:uiPriority w:val="11"/>
    <w:rsid w:val="001C352F"/>
    <w:rPr>
      <w:rFonts w:eastAsiaTheme="majorEastAsia" w:cstheme="majorBidi"/>
      <w:i/>
      <w:iCs/>
      <w:color w:val="E36C0A" w:themeColor="accent6" w:themeShade="BF"/>
      <w:spacing w:val="15"/>
      <w:sz w:val="28"/>
      <w:szCs w:val="24"/>
    </w:rPr>
  </w:style>
  <w:style w:type="paragraph" w:styleId="ListParagraph">
    <w:name w:val="List Paragraph"/>
    <w:basedOn w:val="Normal"/>
    <w:uiPriority w:val="34"/>
    <w:qFormat/>
    <w:rsid w:val="001C352F"/>
    <w:pPr>
      <w:ind w:left="720"/>
      <w:contextualSpacing/>
    </w:pPr>
  </w:style>
  <w:style w:type="character" w:customStyle="1" w:styleId="Heading2Char">
    <w:name w:val="Heading 2 Char"/>
    <w:basedOn w:val="DefaultParagraphFont"/>
    <w:link w:val="Heading2"/>
    <w:uiPriority w:val="9"/>
    <w:rsid w:val="001C35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2A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5122"/>
    <w:rPr>
      <w:color w:val="0000FF" w:themeColor="hyperlink"/>
      <w:u w:val="single"/>
    </w:rPr>
  </w:style>
  <w:style w:type="character" w:styleId="IntenseReference">
    <w:name w:val="Intense Reference"/>
    <w:basedOn w:val="DefaultParagraphFont"/>
    <w:uiPriority w:val="32"/>
    <w:qFormat/>
    <w:rsid w:val="001B218C"/>
    <w:rPr>
      <w:b/>
      <w:bCs/>
      <w:smallCaps/>
      <w:color w:val="E36C0A" w:themeColor="accent6" w:themeShade="BF"/>
      <w:spacing w:val="5"/>
      <w:u w:val="single"/>
    </w:rPr>
  </w:style>
  <w:style w:type="character" w:styleId="CommentReference">
    <w:name w:val="annotation reference"/>
    <w:basedOn w:val="DefaultParagraphFont"/>
    <w:uiPriority w:val="99"/>
    <w:semiHidden/>
    <w:unhideWhenUsed/>
    <w:rsid w:val="00987DAC"/>
    <w:rPr>
      <w:sz w:val="16"/>
      <w:szCs w:val="16"/>
    </w:rPr>
  </w:style>
  <w:style w:type="paragraph" w:styleId="CommentText">
    <w:name w:val="annotation text"/>
    <w:basedOn w:val="Normal"/>
    <w:link w:val="CommentTextChar"/>
    <w:uiPriority w:val="99"/>
    <w:semiHidden/>
    <w:unhideWhenUsed/>
    <w:rsid w:val="00987DAC"/>
    <w:pPr>
      <w:spacing w:line="240" w:lineRule="auto"/>
    </w:pPr>
    <w:rPr>
      <w:sz w:val="20"/>
      <w:szCs w:val="20"/>
    </w:rPr>
  </w:style>
  <w:style w:type="character" w:customStyle="1" w:styleId="CommentTextChar">
    <w:name w:val="Comment Text Char"/>
    <w:basedOn w:val="DefaultParagraphFont"/>
    <w:link w:val="CommentText"/>
    <w:uiPriority w:val="99"/>
    <w:semiHidden/>
    <w:rsid w:val="00987DAC"/>
    <w:rPr>
      <w:sz w:val="20"/>
      <w:szCs w:val="20"/>
    </w:rPr>
  </w:style>
  <w:style w:type="paragraph" w:styleId="CommentSubject">
    <w:name w:val="annotation subject"/>
    <w:basedOn w:val="CommentText"/>
    <w:next w:val="CommentText"/>
    <w:link w:val="CommentSubjectChar"/>
    <w:uiPriority w:val="99"/>
    <w:semiHidden/>
    <w:unhideWhenUsed/>
    <w:rsid w:val="00987DAC"/>
    <w:rPr>
      <w:b/>
      <w:bCs/>
    </w:rPr>
  </w:style>
  <w:style w:type="character" w:customStyle="1" w:styleId="CommentSubjectChar">
    <w:name w:val="Comment Subject Char"/>
    <w:basedOn w:val="CommentTextChar"/>
    <w:link w:val="CommentSubject"/>
    <w:uiPriority w:val="99"/>
    <w:semiHidden/>
    <w:rsid w:val="00987DAC"/>
    <w:rPr>
      <w:b/>
      <w:bCs/>
      <w:sz w:val="20"/>
      <w:szCs w:val="20"/>
    </w:rPr>
  </w:style>
  <w:style w:type="paragraph" w:styleId="Revision">
    <w:name w:val="Revision"/>
    <w:hidden/>
    <w:uiPriority w:val="99"/>
    <w:semiHidden/>
    <w:rsid w:val="00987D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0.PNG"/><Relationship Id="rId7" Type="http://schemas.openxmlformats.org/officeDocument/2006/relationships/footnotes" Target="footnotes.xml"/><Relationship Id="rId12" Type="http://schemas.openxmlformats.org/officeDocument/2006/relationships/hyperlink" Target="mailto:DNAtesting@aht.org.uk"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NAtesting@aht.org.uk"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dnatesting@aht.org.uk"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31010-A213-447B-920D-1AC925B6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600</Words>
  <Characters>3906</Characters>
  <Application>Microsoft Office Word</Application>
  <DocSecurity>0</DocSecurity>
  <Lines>150</Lines>
  <Paragraphs>166</Paragraphs>
  <ScaleCrop>false</ScaleCrop>
  <HeadingPairs>
    <vt:vector size="2" baseType="variant">
      <vt:variant>
        <vt:lpstr>Title</vt:lpstr>
      </vt:variant>
      <vt:variant>
        <vt:i4>1</vt:i4>
      </vt:variant>
    </vt:vector>
  </HeadingPairs>
  <TitlesOfParts>
    <vt:vector size="1" baseType="lpstr">
      <vt:lpstr/>
    </vt:vector>
  </TitlesOfParts>
  <Company>Animal Health Trust</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Schofield</dc:creator>
  <cp:lastModifiedBy>Ellen Schofield</cp:lastModifiedBy>
  <cp:revision>4</cp:revision>
  <cp:lastPrinted>2017-02-10T10:03:00Z</cp:lastPrinted>
  <dcterms:created xsi:type="dcterms:W3CDTF">2017-02-10T09:59:00Z</dcterms:created>
  <dcterms:modified xsi:type="dcterms:W3CDTF">2017-02-10T16:36:00Z</dcterms:modified>
</cp:coreProperties>
</file>