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0C9" w:rsidRDefault="00600E4D">
      <w:pPr>
        <w:rPr>
          <w:rStyle w:val="pre"/>
          <w:color w:val="234F32"/>
          <w:sz w:val="18"/>
          <w:szCs w:val="18"/>
          <w:shd w:val="clear" w:color="auto" w:fill="FFFFFF"/>
        </w:rPr>
      </w:pPr>
      <w:hyperlink r:id="rId5" w:anchor="the-model-layer" w:history="1">
        <w:r w:rsidR="004940C9" w:rsidRPr="00FF3FF0">
          <w:rPr>
            <w:rStyle w:val="a4"/>
            <w:sz w:val="18"/>
            <w:szCs w:val="18"/>
            <w:shd w:val="clear" w:color="auto" w:fill="FFFFFF"/>
          </w:rPr>
          <w:t>https://djbook.ru/rel3.0/#the-model-layer</w:t>
        </w:r>
      </w:hyperlink>
    </w:p>
    <w:p w:rsidR="004940C9" w:rsidRDefault="004940C9">
      <w:pPr>
        <w:rPr>
          <w:rStyle w:val="pre"/>
          <w:color w:val="234F32"/>
          <w:sz w:val="18"/>
          <w:szCs w:val="18"/>
          <w:shd w:val="clear" w:color="auto" w:fill="FFFFFF"/>
        </w:rPr>
      </w:pPr>
    </w:p>
    <w:p w:rsidR="004940C9" w:rsidRDefault="004940C9">
      <w:pPr>
        <w:rPr>
          <w:rStyle w:val="pre"/>
          <w:color w:val="234F32"/>
          <w:sz w:val="18"/>
          <w:szCs w:val="18"/>
          <w:shd w:val="clear" w:color="auto" w:fill="FFFFFF"/>
        </w:rPr>
      </w:pPr>
    </w:p>
    <w:p w:rsidR="0097362D" w:rsidRDefault="00793502">
      <w:pPr>
        <w:rPr>
          <w:rStyle w:val="a3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pre"/>
          <w:color w:val="234F32"/>
          <w:sz w:val="18"/>
          <w:szCs w:val="18"/>
          <w:shd w:val="clear" w:color="auto" w:fill="FFFFFF"/>
        </w:rPr>
        <w:t>QuerySets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– ленивы, создание </w:t>
      </w:r>
      <w:hyperlink r:id="rId6" w:anchor="django.db.models.query.QuerySet" w:tooltip="django.db.models.query.QuerySet" w:history="1">
        <w:r>
          <w:rPr>
            <w:rStyle w:val="pre"/>
            <w:color w:val="234F32"/>
            <w:shd w:val="clear" w:color="auto" w:fill="FFFFFF"/>
          </w:rPr>
          <w:t>QuerySet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не выполняет запросов к базе данных. Вы можете добавлять фильтры хоть весь день и Django не выполнит ни один запрос, пока </w:t>
      </w:r>
      <w:hyperlink r:id="rId7" w:anchor="django.db.models.query.QuerySet" w:tooltip="django.db.models.query.QuerySet" w:history="1">
        <w:r>
          <w:rPr>
            <w:rStyle w:val="pre"/>
            <w:color w:val="234F32"/>
            <w:shd w:val="clear" w:color="auto" w:fill="FFFFFF"/>
          </w:rPr>
          <w:t>QuerySet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не </w:t>
      </w:r>
      <w:r>
        <w:rPr>
          <w:rStyle w:val="a3"/>
          <w:rFonts w:ascii="Verdana" w:hAnsi="Verdana"/>
          <w:color w:val="000000"/>
          <w:sz w:val="18"/>
          <w:szCs w:val="18"/>
          <w:shd w:val="clear" w:color="auto" w:fill="FFFFFF"/>
        </w:rPr>
        <w:t>вычислен</w:t>
      </w:r>
    </w:p>
    <w:p w:rsidR="00793502" w:rsidRDefault="00793502">
      <w:pPr>
        <w:rPr>
          <w:rStyle w:val="a3"/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93502" w:rsidRDefault="00793502">
      <w:pP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get()</w:t>
      </w:r>
    </w:p>
    <w:p w:rsidR="00793502" w:rsidRDefault="00793502">
      <w:pP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filter()</w:t>
      </w:r>
    </w:p>
    <w:p w:rsidR="00793502" w:rsidRDefault="00793502">
      <w:pP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all()</w:t>
      </w:r>
    </w:p>
    <w:p w:rsidR="00793502" w:rsidRDefault="00793502">
      <w:pP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exclude()</w:t>
      </w:r>
    </w:p>
    <w:p w:rsidR="00324781" w:rsidRDefault="00324781">
      <w:pP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model_name()</w:t>
      </w:r>
    </w:p>
    <w:p w:rsidR="00793502" w:rsidRDefault="00324781">
      <w:pP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save()</w:t>
      </w:r>
    </w:p>
    <w:p w:rsidR="00D2237E" w:rsidRDefault="00D2237E">
      <w:pP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delete()</w:t>
      </w:r>
    </w:p>
    <w:p w:rsidR="0064701A" w:rsidRDefault="0064701A">
      <w:pP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[</w:t>
      </w:r>
      <w:r w:rsidR="0046739C"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:</w:t>
      </w:r>
      <w:r w:rsidR="009A7339"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:</w:t>
      </w:r>
      <w: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]</w:t>
      </w:r>
      <w:r w:rsidR="00CA7CFD"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 </w:t>
      </w:r>
    </w:p>
    <w:p w:rsidR="00CA7CFD" w:rsidRDefault="00CA7CFD">
      <w:pPr>
        <w:rPr>
          <w:lang w:val="en-US"/>
        </w:rPr>
      </w:pPr>
      <w:r w:rsidRPr="00CA7CFD">
        <w:rPr>
          <w:lang w:val="en-US"/>
        </w:rPr>
        <w:t>Further filtering or ordering of a sliced queryset is prohibited due to the ambiguous nature of how that might work.</w:t>
      </w:r>
    </w:p>
    <w:p w:rsidR="00CA7CFD" w:rsidRDefault="00C200E8">
      <w:r w:rsidRPr="00C200E8">
        <w:t xml:space="preserve">Отрицательные индексы (например, </w:t>
      </w:r>
      <w:r w:rsidRPr="00C200E8">
        <w:rPr>
          <w:lang w:val="en-US"/>
        </w:rPr>
        <w:t>Entry</w:t>
      </w:r>
      <w:r w:rsidRPr="00C200E8">
        <w:t>.</w:t>
      </w:r>
      <w:r w:rsidRPr="00C200E8">
        <w:rPr>
          <w:lang w:val="en-US"/>
        </w:rPr>
        <w:t>objects</w:t>
      </w:r>
      <w:r w:rsidRPr="00C200E8">
        <w:t>.</w:t>
      </w:r>
      <w:r w:rsidRPr="00C200E8">
        <w:rPr>
          <w:lang w:val="en-US"/>
        </w:rPr>
        <w:t>all</w:t>
      </w:r>
      <w:r w:rsidRPr="00C200E8">
        <w:t>()[-1]) не поддерживаются.</w:t>
      </w:r>
    </w:p>
    <w:p w:rsidR="00007A88" w:rsidRDefault="00007A88"/>
    <w:p w:rsidR="00E727AD" w:rsidRPr="00C200E8" w:rsidRDefault="00E727AD">
      <w:r>
        <w:rPr>
          <w:rFonts w:ascii="Verdana" w:hAnsi="Verdana"/>
          <w:color w:val="000000"/>
          <w:sz w:val="18"/>
          <w:szCs w:val="18"/>
          <w:shd w:val="clear" w:color="auto" w:fill="FFFFFF"/>
        </w:rPr>
        <w:t>Django предоставляет </w:t>
      </w:r>
      <w:hyperlink r:id="rId8" w:anchor="django.db.models.F" w:tooltip="django.db.models.F" w:history="1">
        <w:r>
          <w:rPr>
            <w:rStyle w:val="pre"/>
            <w:rFonts w:ascii="Courier New" w:hAnsi="Courier New" w:cs="Courier New"/>
            <w:color w:val="234F32"/>
            <w:sz w:val="20"/>
            <w:szCs w:val="20"/>
            <w:shd w:val="clear" w:color="auto" w:fill="FFFFFF"/>
          </w:rPr>
          <w:t>класс</w:t>
        </w:r>
        <w:r>
          <w:rPr>
            <w:rStyle w:val="HTML"/>
            <w:rFonts w:eastAsiaTheme="minorHAnsi"/>
            <w:color w:val="234F32"/>
            <w:shd w:val="clear" w:color="auto" w:fill="FFFFFF"/>
          </w:rPr>
          <w:t> </w:t>
        </w:r>
        <w:r>
          <w:rPr>
            <w:rStyle w:val="pre"/>
            <w:rFonts w:ascii="Courier New" w:hAnsi="Courier New" w:cs="Courier New"/>
            <w:color w:val="234F32"/>
            <w:sz w:val="20"/>
            <w:szCs w:val="20"/>
            <w:shd w:val="clear" w:color="auto" w:fill="FFFFFF"/>
          </w:rPr>
          <w:t>F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для таких сравнений. Экземпляр </w:t>
      </w:r>
      <w:r>
        <w:rPr>
          <w:rStyle w:val="pre"/>
          <w:rFonts w:ascii="Courier New" w:hAnsi="Courier New" w:cs="Courier New"/>
          <w:color w:val="234F32"/>
          <w:sz w:val="18"/>
          <w:szCs w:val="18"/>
          <w:shd w:val="clear" w:color="auto" w:fill="FFFFFF"/>
        </w:rPr>
        <w:t>F()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рассматривается как ссылка на другое поле модели. Эти ссылки могут быть использованы для сравнения значений двух разных полей одного объекта модели.</w:t>
      </w:r>
    </w:p>
    <w:p w:rsidR="000522A1" w:rsidRPr="000522A1" w:rsidRDefault="000522A1" w:rsidP="000522A1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522A1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r w:rsidRPr="000522A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from</w:t>
      </w:r>
      <w:r w:rsidRPr="000522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0522A1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>django.db.models</w:t>
      </w:r>
      <w:r w:rsidRPr="000522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0522A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0522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F</w:t>
      </w:r>
    </w:p>
    <w:p w:rsidR="000522A1" w:rsidRPr="000522A1" w:rsidRDefault="000522A1" w:rsidP="000522A1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522A1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r w:rsidRPr="000522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Entry</w:t>
      </w:r>
      <w:r w:rsidRPr="000522A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0522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objects</w:t>
      </w:r>
      <w:r w:rsidRPr="000522A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0522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filter(number_of_comments__gt</w:t>
      </w:r>
      <w:r w:rsidRPr="000522A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0522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F(</w:t>
      </w:r>
      <w:r w:rsidRPr="000522A1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'number_of_pingbacks'</w:t>
      </w:r>
      <w:r w:rsidRPr="000522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4C409C" w:rsidRPr="004C409C" w:rsidRDefault="004C409C" w:rsidP="004C40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C409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Вы можете использовать два нижних подчеркивания для использования полей связанных объектов в </w:t>
      </w:r>
      <w:r w:rsidRPr="004C409C">
        <w:rPr>
          <w:rFonts w:ascii="Times New Roman" w:eastAsia="Times New Roman" w:hAnsi="Times New Roman" w:cs="Times New Roman"/>
          <w:color w:val="234F32"/>
          <w:sz w:val="24"/>
          <w:szCs w:val="24"/>
          <w:lang w:eastAsia="ru-RU"/>
        </w:rPr>
        <w:t>F()</w:t>
      </w:r>
      <w:r w:rsidRPr="004C409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Объект </w:t>
      </w:r>
      <w:r w:rsidRPr="004C409C">
        <w:rPr>
          <w:rFonts w:ascii="Times New Roman" w:eastAsia="Times New Roman" w:hAnsi="Times New Roman" w:cs="Times New Roman"/>
          <w:color w:val="234F32"/>
          <w:sz w:val="24"/>
          <w:szCs w:val="24"/>
          <w:lang w:eastAsia="ru-RU"/>
        </w:rPr>
        <w:t>F()</w:t>
      </w:r>
      <w:r w:rsidRPr="004C409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с двойным нижним подчеркиванием обеспечит все необходимые </w:t>
      </w:r>
      <w:r w:rsidRPr="004C409C">
        <w:rPr>
          <w:rFonts w:ascii="Times New Roman" w:eastAsia="Times New Roman" w:hAnsi="Times New Roman" w:cs="Times New Roman"/>
          <w:color w:val="234F32"/>
          <w:sz w:val="24"/>
          <w:szCs w:val="24"/>
          <w:lang w:eastAsia="ru-RU"/>
        </w:rPr>
        <w:t>JOIN</w:t>
      </w:r>
      <w:r w:rsidRPr="004C409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для получения необходимых связанных объектов. Например, чтобы получить все записи, у которых имя автора совпадает с названием блога, нужно выполнить такой запрос:</w:t>
      </w:r>
    </w:p>
    <w:p w:rsidR="004C409C" w:rsidRPr="004C409C" w:rsidRDefault="004C409C" w:rsidP="004C409C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4C409C">
        <w:rPr>
          <w:rFonts w:ascii="Courier New" w:eastAsia="Times New Roman" w:hAnsi="Courier New" w:cs="Courier New"/>
          <w:color w:val="555555"/>
          <w:sz w:val="24"/>
          <w:szCs w:val="24"/>
          <w:lang w:val="en-US" w:eastAsia="ru-RU"/>
        </w:rPr>
        <w:t xml:space="preserve">&gt;&gt;&gt; </w:t>
      </w:r>
      <w:r w:rsidRPr="004C40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Entry</w:t>
      </w:r>
      <w:r w:rsidRPr="004C409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4C40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objects</w:t>
      </w:r>
      <w:r w:rsidRPr="004C409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4C40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filter(authors__name</w:t>
      </w:r>
      <w:r w:rsidRPr="004C409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4C40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F(</w:t>
      </w:r>
      <w:r w:rsidRPr="004C409C">
        <w:rPr>
          <w:rFonts w:ascii="Courier New" w:eastAsia="Times New Roman" w:hAnsi="Courier New" w:cs="Courier New"/>
          <w:color w:val="BB8844"/>
          <w:sz w:val="24"/>
          <w:szCs w:val="24"/>
          <w:lang w:val="en-US" w:eastAsia="ru-RU"/>
        </w:rPr>
        <w:t>'blog__name'</w:t>
      </w:r>
      <w:r w:rsidRPr="004C40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</w:t>
      </w:r>
    </w:p>
    <w:p w:rsidR="00D54423" w:rsidRPr="00C96DBF" w:rsidRDefault="00D54423" w:rsidP="004C409C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487858"/>
          <w:sz w:val="27"/>
          <w:szCs w:val="27"/>
          <w:lang w:val="en-US" w:eastAsia="ru-RU"/>
        </w:rPr>
      </w:pPr>
    </w:p>
    <w:p w:rsidR="00D54423" w:rsidRPr="00C96DBF" w:rsidRDefault="00D54423" w:rsidP="004C409C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487858"/>
          <w:sz w:val="27"/>
          <w:szCs w:val="27"/>
          <w:lang w:val="en-US" w:eastAsia="ru-RU"/>
        </w:rPr>
      </w:pPr>
    </w:p>
    <w:p w:rsidR="004C409C" w:rsidRPr="00C96DBF" w:rsidRDefault="004C409C" w:rsidP="004C409C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487858"/>
          <w:sz w:val="27"/>
          <w:szCs w:val="27"/>
          <w:lang w:val="en-US" w:eastAsia="ru-RU"/>
        </w:rPr>
      </w:pPr>
      <w:r w:rsidRPr="00C96DBF">
        <w:rPr>
          <w:rFonts w:ascii="Trebuchet MS" w:eastAsia="Times New Roman" w:hAnsi="Trebuchet MS" w:cs="Times New Roman"/>
          <w:b/>
          <w:bCs/>
          <w:color w:val="487858"/>
          <w:sz w:val="27"/>
          <w:szCs w:val="27"/>
          <w:lang w:val="en-US" w:eastAsia="ru-RU"/>
        </w:rPr>
        <w:t>Caching and </w:t>
      </w:r>
      <w:r w:rsidRPr="00C96DBF">
        <w:rPr>
          <w:rFonts w:ascii="Courier New" w:eastAsia="Times New Roman" w:hAnsi="Courier New" w:cs="Courier New"/>
          <w:color w:val="234F32"/>
          <w:sz w:val="20"/>
          <w:szCs w:val="20"/>
          <w:lang w:val="en-US" w:eastAsia="ru-RU"/>
        </w:rPr>
        <w:t>QuerySet</w:t>
      </w:r>
      <w:r w:rsidRPr="00C96DBF">
        <w:rPr>
          <w:rFonts w:ascii="Trebuchet MS" w:eastAsia="Times New Roman" w:hAnsi="Trebuchet MS" w:cs="Times New Roman"/>
          <w:b/>
          <w:bCs/>
          <w:color w:val="487858"/>
          <w:sz w:val="27"/>
          <w:szCs w:val="27"/>
          <w:lang w:val="en-US" w:eastAsia="ru-RU"/>
        </w:rPr>
        <w:t>s</w:t>
      </w:r>
    </w:p>
    <w:p w:rsidR="00A16A98" w:rsidRPr="000522A1" w:rsidRDefault="00A16A98">
      <w:pPr>
        <w:rPr>
          <w:lang w:val="en-US"/>
        </w:rPr>
      </w:pPr>
    </w:p>
    <w:p w:rsidR="00E727AD" w:rsidRDefault="00E727AD">
      <w:pPr>
        <w:rPr>
          <w:lang w:val="en-US"/>
        </w:rPr>
      </w:pPr>
    </w:p>
    <w:p w:rsidR="009E22A2" w:rsidRDefault="009E22A2">
      <w:pPr>
        <w:rPr>
          <w:rStyle w:val="HTML"/>
          <w:rFonts w:eastAsiaTheme="minorHAnsi"/>
          <w:color w:val="000000"/>
          <w:shd w:val="clear" w:color="auto" w:fill="FFFFFF"/>
          <w:lang w:val="en-US"/>
        </w:rPr>
      </w:pPr>
      <w:r w:rsidRPr="00C96DBF">
        <w:rPr>
          <w:rStyle w:val="HTML"/>
          <w:rFonts w:eastAsiaTheme="minorHAnsi"/>
          <w:color w:val="000000"/>
          <w:shd w:val="clear" w:color="auto" w:fill="FFFFFF"/>
          <w:lang w:val="en-US"/>
        </w:rPr>
        <w:t>Manager.raw</w:t>
      </w:r>
      <w:r>
        <w:rPr>
          <w:rStyle w:val="HTML"/>
          <w:rFonts w:eastAsiaTheme="minorHAnsi"/>
          <w:color w:val="000000"/>
          <w:shd w:val="clear" w:color="auto" w:fill="FFFFFF"/>
          <w:lang w:val="en-US"/>
        </w:rPr>
        <w:t>()</w:t>
      </w:r>
    </w:p>
    <w:p w:rsidR="00721DD7" w:rsidRDefault="00721DD7">
      <w:pPr>
        <w:rPr>
          <w:rStyle w:val="HTML"/>
          <w:rFonts w:eastAsiaTheme="minorHAnsi"/>
          <w:color w:val="000000"/>
          <w:shd w:val="clear" w:color="auto" w:fill="FFFFFF"/>
          <w:lang w:val="en-US"/>
        </w:rPr>
      </w:pPr>
    </w:p>
    <w:p w:rsidR="00721DD7" w:rsidRDefault="00721DD7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FD215B">
        <w:lastRenderedPageBreak/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Если вам необходимо выполнить более сложные вопросы (например, запросы с </w:t>
      </w:r>
      <w:r>
        <w:rPr>
          <w:rStyle w:val="pre"/>
          <w:color w:val="234F32"/>
          <w:sz w:val="18"/>
          <w:szCs w:val="18"/>
          <w:shd w:val="clear" w:color="auto" w:fill="FFFFFF"/>
        </w:rPr>
        <w:t>OR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), вы можете использовать </w:t>
      </w:r>
      <w:hyperlink r:id="rId9" w:anchor="django.db.models.Q" w:tooltip="django.db.models.Q" w:history="1">
        <w:r>
          <w:rPr>
            <w:rStyle w:val="pre"/>
            <w:color w:val="234F32"/>
            <w:shd w:val="clear" w:color="auto" w:fill="FFFFFF"/>
          </w:rPr>
          <w:t>объект</w:t>
        </w:r>
        <w:r>
          <w:rPr>
            <w:rStyle w:val="HTML"/>
            <w:rFonts w:eastAsiaTheme="minorHAnsi"/>
            <w:color w:val="234F32"/>
            <w:shd w:val="clear" w:color="auto" w:fill="FFFFFF"/>
          </w:rPr>
          <w:t> </w:t>
        </w:r>
        <w:r>
          <w:rPr>
            <w:rStyle w:val="pre"/>
            <w:color w:val="234F32"/>
            <w:shd w:val="clear" w:color="auto" w:fill="FFFFFF"/>
          </w:rPr>
          <w:t>Q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721DD7" w:rsidRDefault="00721DD7"/>
    <w:p w:rsidR="00C96DBF" w:rsidRDefault="00600E4D">
      <w:hyperlink r:id="rId10" w:history="1">
        <w:r w:rsidR="00C96DBF" w:rsidRPr="002229C2">
          <w:rPr>
            <w:rStyle w:val="a4"/>
          </w:rPr>
          <w:t>https://djbook.ru/rel3.0/topics/db/aggregation.html</w:t>
        </w:r>
      </w:hyperlink>
    </w:p>
    <w:p w:rsidR="00AA58FE" w:rsidRPr="00AA58FE" w:rsidRDefault="00AA58FE" w:rsidP="00AA58F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58F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class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AA58FE">
        <w:rPr>
          <w:rFonts w:ascii="Courier New" w:eastAsia="Times New Roman" w:hAnsi="Courier New" w:cs="Courier New"/>
          <w:b/>
          <w:bCs/>
          <w:color w:val="445588"/>
          <w:sz w:val="18"/>
          <w:szCs w:val="18"/>
          <w:lang w:val="en-US" w:eastAsia="ru-RU"/>
        </w:rPr>
        <w:t>Book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(models</w:t>
      </w:r>
      <w:r w:rsidRPr="00AA58F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Model):</w:t>
      </w:r>
    </w:p>
    <w:p w:rsidR="00AA58FE" w:rsidRPr="00AA58FE" w:rsidRDefault="00AA58FE" w:rsidP="00AA58F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name </w:t>
      </w:r>
      <w:r w:rsidRPr="00AA58F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models</w:t>
      </w:r>
      <w:r w:rsidRPr="00AA58F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CharField(max_length</w:t>
      </w:r>
      <w:r w:rsidRPr="00AA58F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AA58FE">
        <w:rPr>
          <w:rFonts w:ascii="Courier New" w:eastAsia="Times New Roman" w:hAnsi="Courier New" w:cs="Courier New"/>
          <w:color w:val="009999"/>
          <w:sz w:val="18"/>
          <w:szCs w:val="18"/>
          <w:lang w:val="en-US" w:eastAsia="ru-RU"/>
        </w:rPr>
        <w:t>300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AA58FE" w:rsidRPr="00AA58FE" w:rsidRDefault="00AA58FE" w:rsidP="00AA58F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pages </w:t>
      </w:r>
      <w:r w:rsidRPr="00AA58F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models</w:t>
      </w:r>
      <w:r w:rsidRPr="00AA58F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IntegerField()</w:t>
      </w:r>
    </w:p>
    <w:p w:rsidR="00AA58FE" w:rsidRPr="00AA58FE" w:rsidRDefault="00AA58FE" w:rsidP="00AA58F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price </w:t>
      </w:r>
      <w:r w:rsidRPr="00AA58F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models</w:t>
      </w:r>
      <w:r w:rsidRPr="00AA58F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DecimalField(max_digits</w:t>
      </w:r>
      <w:r w:rsidRPr="00AA58F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AA58FE">
        <w:rPr>
          <w:rFonts w:ascii="Courier New" w:eastAsia="Times New Roman" w:hAnsi="Courier New" w:cs="Courier New"/>
          <w:color w:val="009999"/>
          <w:sz w:val="18"/>
          <w:szCs w:val="18"/>
          <w:lang w:val="en-US" w:eastAsia="ru-RU"/>
        </w:rPr>
        <w:t>10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decimal_places</w:t>
      </w:r>
      <w:r w:rsidRPr="00AA58F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AA58FE">
        <w:rPr>
          <w:rFonts w:ascii="Courier New" w:eastAsia="Times New Roman" w:hAnsi="Courier New" w:cs="Courier New"/>
          <w:color w:val="009999"/>
          <w:sz w:val="18"/>
          <w:szCs w:val="18"/>
          <w:lang w:val="en-US" w:eastAsia="ru-RU"/>
        </w:rPr>
        <w:t>2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AA58FE" w:rsidRPr="00AA58FE" w:rsidRDefault="00AA58FE" w:rsidP="00AA58F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rating </w:t>
      </w:r>
      <w:r w:rsidRPr="00AA58F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models</w:t>
      </w:r>
      <w:r w:rsidRPr="00AA58F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FloatField()</w:t>
      </w:r>
    </w:p>
    <w:p w:rsidR="00AA58FE" w:rsidRPr="00AA58FE" w:rsidRDefault="00AA58FE" w:rsidP="00AA58F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authors </w:t>
      </w:r>
      <w:r w:rsidRPr="00AA58F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models</w:t>
      </w:r>
      <w:r w:rsidRPr="00AA58F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ManyToManyField(Author)</w:t>
      </w:r>
    </w:p>
    <w:p w:rsidR="00AA58FE" w:rsidRPr="00AA58FE" w:rsidRDefault="00AA58FE" w:rsidP="00AA58F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publisher </w:t>
      </w:r>
      <w:r w:rsidRPr="00AA58F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models</w:t>
      </w:r>
      <w:r w:rsidRPr="00AA58F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ForeignKey(Publisher, on_delete</w:t>
      </w:r>
      <w:r w:rsidRPr="00AA58F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models</w:t>
      </w:r>
      <w:r w:rsidRPr="00AA58F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CASCADE)</w:t>
      </w:r>
    </w:p>
    <w:p w:rsidR="00AA58FE" w:rsidRPr="004940C9" w:rsidRDefault="00AA58FE" w:rsidP="00AA58F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4940C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pubdate </w:t>
      </w:r>
      <w:r w:rsidRPr="004940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4940C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models</w:t>
      </w:r>
      <w:r w:rsidRPr="004940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4940C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DateField()</w:t>
      </w:r>
    </w:p>
    <w:p w:rsidR="00AA58FE" w:rsidRPr="004940C9" w:rsidRDefault="00AA58FE">
      <w:pPr>
        <w:rPr>
          <w:lang w:val="en-US"/>
        </w:rPr>
      </w:pPr>
    </w:p>
    <w:p w:rsidR="00C96DBF" w:rsidRPr="00C96DBF" w:rsidRDefault="00C96DBF" w:rsidP="00C96DBF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6DB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Book</w:t>
      </w:r>
      <w:r w:rsidRPr="00C96DB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C96DB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objects</w:t>
      </w:r>
      <w:r w:rsidRPr="00C96DB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C96DB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aggregate(Avg(</w:t>
      </w:r>
      <w:r w:rsidRPr="00C96DBF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'price'</w:t>
      </w:r>
      <w:r w:rsidRPr="00C96DB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), Max(</w:t>
      </w:r>
      <w:r w:rsidRPr="00C96DBF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'price'</w:t>
      </w:r>
      <w:r w:rsidRPr="00C96DB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), Min(</w:t>
      </w:r>
      <w:r w:rsidRPr="00C96DBF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'price'</w:t>
      </w:r>
      <w:r w:rsidRPr="00C96DB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C96DBF" w:rsidRPr="00C96DBF" w:rsidRDefault="00C96DBF" w:rsidP="00C96DBF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6DBF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>{'price__avg': 34.35, 'price__max': Decimal('81.20'), 'price__min': Decimal('12.99')}</w:t>
      </w:r>
    </w:p>
    <w:p w:rsidR="00C96DBF" w:rsidRDefault="00C96DBF">
      <w:pPr>
        <w:rPr>
          <w:lang w:val="en-US"/>
        </w:rPr>
      </w:pPr>
    </w:p>
    <w:p w:rsidR="00C96DBF" w:rsidRPr="00C96DBF" w:rsidRDefault="00C96DBF" w:rsidP="00C96DBF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6DBF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r w:rsidRPr="00C96DB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Book</w:t>
      </w:r>
      <w:r w:rsidRPr="00C96DB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C96DB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objects</w:t>
      </w:r>
      <w:r w:rsidRPr="00C96DB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C96DB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aggregate(average_price</w:t>
      </w:r>
      <w:r w:rsidRPr="00C96DB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C96DB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Avg(</w:t>
      </w:r>
      <w:r w:rsidRPr="00C96DBF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'price'</w:t>
      </w:r>
      <w:r w:rsidRPr="00C96DB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C96DBF" w:rsidRPr="00AC7FFC" w:rsidRDefault="00C96DBF" w:rsidP="00C96DBF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C7FFC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>{'average_price': 34.35}</w:t>
      </w:r>
    </w:p>
    <w:p w:rsidR="00C96DBF" w:rsidRDefault="00C96DBF">
      <w:pPr>
        <w:rPr>
          <w:lang w:val="en-US"/>
        </w:rPr>
      </w:pPr>
    </w:p>
    <w:p w:rsidR="00143254" w:rsidRPr="00143254" w:rsidRDefault="00143254" w:rsidP="00143254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43254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r w:rsidRPr="001432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q </w:t>
      </w:r>
      <w:r w:rsidRPr="001432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1432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Book</w:t>
      </w:r>
      <w:r w:rsidRPr="001432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1432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objects</w:t>
      </w:r>
      <w:r w:rsidRPr="001432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1432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annotate(num_authors</w:t>
      </w:r>
      <w:r w:rsidRPr="001432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1432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Count(</w:t>
      </w:r>
      <w:r w:rsidRPr="00143254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'authors'</w:t>
      </w:r>
      <w:r w:rsidRPr="001432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143254" w:rsidRPr="00143254" w:rsidRDefault="00143254" w:rsidP="00143254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43254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r w:rsidRPr="001432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q[</w:t>
      </w:r>
      <w:r w:rsidRPr="00143254">
        <w:rPr>
          <w:rFonts w:ascii="Courier New" w:eastAsia="Times New Roman" w:hAnsi="Courier New" w:cs="Courier New"/>
          <w:color w:val="009999"/>
          <w:sz w:val="18"/>
          <w:szCs w:val="18"/>
          <w:lang w:val="en-US" w:eastAsia="ru-RU"/>
        </w:rPr>
        <w:t>0</w:t>
      </w:r>
      <w:r w:rsidRPr="001432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1432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1432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num_authors</w:t>
      </w:r>
    </w:p>
    <w:p w:rsidR="00143254" w:rsidRPr="00143254" w:rsidRDefault="00143254" w:rsidP="00143254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43254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>2</w:t>
      </w:r>
    </w:p>
    <w:p w:rsidR="00143254" w:rsidRPr="00143254" w:rsidRDefault="00143254" w:rsidP="00143254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43254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r w:rsidRPr="001432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q[</w:t>
      </w:r>
      <w:r w:rsidRPr="00143254">
        <w:rPr>
          <w:rFonts w:ascii="Courier New" w:eastAsia="Times New Roman" w:hAnsi="Courier New" w:cs="Courier New"/>
          <w:color w:val="009999"/>
          <w:sz w:val="18"/>
          <w:szCs w:val="18"/>
          <w:lang w:val="en-US" w:eastAsia="ru-RU"/>
        </w:rPr>
        <w:t>1</w:t>
      </w:r>
      <w:r w:rsidRPr="001432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1432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1432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num_authors</w:t>
      </w:r>
    </w:p>
    <w:p w:rsidR="00143254" w:rsidRPr="00AC7FFC" w:rsidRDefault="00143254" w:rsidP="00143254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C7FFC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>1</w:t>
      </w:r>
    </w:p>
    <w:p w:rsidR="00143254" w:rsidRDefault="00143254">
      <w:pPr>
        <w:rPr>
          <w:lang w:val="en-US"/>
        </w:rPr>
      </w:pPr>
    </w:p>
    <w:p w:rsidR="004050D1" w:rsidRPr="004050D1" w:rsidRDefault="004050D1" w:rsidP="004050D1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</w:pPr>
      <w:r w:rsidRPr="004050D1">
        <w:rPr>
          <w:rFonts w:ascii="Courier New" w:eastAsia="Times New Roman" w:hAnsi="Courier New" w:cs="Courier New"/>
          <w:color w:val="555555"/>
          <w:sz w:val="16"/>
          <w:szCs w:val="18"/>
          <w:lang w:val="en-US" w:eastAsia="ru-RU"/>
        </w:rPr>
        <w:lastRenderedPageBreak/>
        <w:t xml:space="preserve">&gt;&gt;&gt; </w:t>
      </w:r>
      <w:r w:rsidRPr="004050D1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Store</w:t>
      </w:r>
      <w:r w:rsidRPr="004050D1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ru-RU"/>
        </w:rPr>
        <w:t>.</w:t>
      </w:r>
      <w:r w:rsidRPr="004050D1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objects</w:t>
      </w:r>
      <w:r w:rsidRPr="004050D1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ru-RU"/>
        </w:rPr>
        <w:t>.</w:t>
      </w:r>
      <w:r w:rsidRPr="004050D1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annotate(min_price</w:t>
      </w:r>
      <w:r w:rsidRPr="004050D1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ru-RU"/>
        </w:rPr>
        <w:t>=</w:t>
      </w:r>
      <w:r w:rsidRPr="004050D1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Min(</w:t>
      </w:r>
      <w:r w:rsidRPr="004050D1">
        <w:rPr>
          <w:rFonts w:ascii="Courier New" w:eastAsia="Times New Roman" w:hAnsi="Courier New" w:cs="Courier New"/>
          <w:color w:val="BB8844"/>
          <w:sz w:val="16"/>
          <w:szCs w:val="18"/>
          <w:lang w:val="en-US" w:eastAsia="ru-RU"/>
        </w:rPr>
        <w:t>'books__price'</w:t>
      </w:r>
      <w:r w:rsidRPr="004050D1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), max_price</w:t>
      </w:r>
      <w:r w:rsidRPr="004050D1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ru-RU"/>
        </w:rPr>
        <w:t>=</w:t>
      </w:r>
      <w:r w:rsidRPr="004050D1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Max(</w:t>
      </w:r>
      <w:r w:rsidRPr="004050D1">
        <w:rPr>
          <w:rFonts w:ascii="Courier New" w:eastAsia="Times New Roman" w:hAnsi="Courier New" w:cs="Courier New"/>
          <w:color w:val="BB8844"/>
          <w:sz w:val="16"/>
          <w:szCs w:val="18"/>
          <w:lang w:val="en-US" w:eastAsia="ru-RU"/>
        </w:rPr>
        <w:t>'books__price'</w:t>
      </w:r>
      <w:r w:rsidRPr="004050D1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))</w:t>
      </w:r>
    </w:p>
    <w:p w:rsidR="004050D1" w:rsidRDefault="004050D1">
      <w:pPr>
        <w:rPr>
          <w:sz w:val="20"/>
          <w:lang w:val="en-US"/>
        </w:rPr>
      </w:pPr>
    </w:p>
    <w:p w:rsidR="004A06D4" w:rsidRPr="004A06D4" w:rsidRDefault="004A06D4" w:rsidP="004A06D4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A06D4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r w:rsidRPr="004A06D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Store</w:t>
      </w:r>
      <w:r w:rsidRPr="004A06D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4A06D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objects</w:t>
      </w:r>
      <w:r w:rsidRPr="004A06D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4A06D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aggregate(youngest_age</w:t>
      </w:r>
      <w:r w:rsidRPr="004A06D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4A06D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Min(</w:t>
      </w:r>
      <w:r w:rsidRPr="004A06D4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'books__authors__age'</w:t>
      </w:r>
      <w:r w:rsidRPr="004A06D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820BE3" w:rsidRPr="00820BE3" w:rsidRDefault="00820BE3" w:rsidP="00820BE3">
      <w:pPr>
        <w:rPr>
          <w:b/>
          <w:bCs/>
          <w:sz w:val="20"/>
          <w:lang w:val="en-US"/>
        </w:rPr>
      </w:pPr>
      <w:r w:rsidRPr="00820BE3">
        <w:rPr>
          <w:b/>
          <w:bCs/>
          <w:sz w:val="20"/>
        </w:rPr>
        <w:t>Использование</w:t>
      </w:r>
      <w:r w:rsidRPr="00820BE3">
        <w:rPr>
          <w:b/>
          <w:bCs/>
          <w:sz w:val="20"/>
          <w:lang w:val="en-US"/>
        </w:rPr>
        <w:t xml:space="preserve"> </w:t>
      </w:r>
      <w:r w:rsidRPr="00820BE3">
        <w:rPr>
          <w:b/>
          <w:bCs/>
          <w:sz w:val="20"/>
        </w:rPr>
        <w:t>обратных</w:t>
      </w:r>
      <w:r w:rsidRPr="00820BE3">
        <w:rPr>
          <w:b/>
          <w:bCs/>
          <w:sz w:val="20"/>
          <w:lang w:val="en-US"/>
        </w:rPr>
        <w:t xml:space="preserve"> </w:t>
      </w:r>
      <w:r w:rsidRPr="00820BE3">
        <w:rPr>
          <w:b/>
          <w:bCs/>
          <w:sz w:val="20"/>
        </w:rPr>
        <w:t>связей</w:t>
      </w:r>
    </w:p>
    <w:p w:rsidR="00820BE3" w:rsidRPr="00820BE3" w:rsidRDefault="00820BE3" w:rsidP="00820BE3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0BE3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r w:rsidRPr="00820B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Publisher</w:t>
      </w:r>
      <w:r w:rsidRPr="00820B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820B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objects</w:t>
      </w:r>
      <w:r w:rsidRPr="00820B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820B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aggregate(oldest_pubdate</w:t>
      </w:r>
      <w:r w:rsidRPr="00820BE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820B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Min(</w:t>
      </w:r>
      <w:r w:rsidRPr="00820BE3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'book__pubdate'</w:t>
      </w:r>
      <w:r w:rsidRPr="00820B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AA58FE" w:rsidRPr="00AA58FE" w:rsidRDefault="00AA58FE" w:rsidP="00AA58F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58FE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Author</w:t>
      </w:r>
      <w:r w:rsidRPr="00AA58F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objects</w:t>
      </w:r>
      <w:r w:rsidRPr="00AA58F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annotate(total_pages</w:t>
      </w:r>
      <w:r w:rsidRPr="00AA58F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Sum(</w:t>
      </w:r>
      <w:r w:rsidRPr="00AA58FE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'book__pages'</w:t>
      </w:r>
      <w:r w:rsidRPr="00AA58F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4A06D4" w:rsidRDefault="004A06D4">
      <w:pPr>
        <w:rPr>
          <w:sz w:val="20"/>
          <w:lang w:val="en-US"/>
        </w:rPr>
      </w:pPr>
    </w:p>
    <w:p w:rsidR="00C670D0" w:rsidRPr="00AC7FFC" w:rsidRDefault="001F65FD">
      <w:pPr>
        <w:rPr>
          <w:b/>
          <w:bCs/>
          <w:sz w:val="20"/>
          <w:lang w:val="en-US"/>
        </w:rPr>
      </w:pPr>
      <w:r w:rsidRPr="001F65FD">
        <w:rPr>
          <w:b/>
          <w:bCs/>
          <w:sz w:val="20"/>
        </w:rPr>
        <w:t>Аннотация</w:t>
      </w:r>
      <w:r w:rsidRPr="00AC7FFC">
        <w:rPr>
          <w:b/>
          <w:bCs/>
          <w:sz w:val="20"/>
          <w:lang w:val="en-US"/>
        </w:rPr>
        <w:t xml:space="preserve"> </w:t>
      </w:r>
      <w:r w:rsidRPr="001F65FD">
        <w:rPr>
          <w:b/>
          <w:bCs/>
          <w:sz w:val="20"/>
        </w:rPr>
        <w:t>агрегации</w:t>
      </w:r>
    </w:p>
    <w:p w:rsidR="0037041F" w:rsidRPr="0037041F" w:rsidRDefault="0037041F" w:rsidP="0037041F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7041F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r w:rsidRPr="00370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Book</w:t>
      </w:r>
      <w:r w:rsidRPr="0037041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370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objects</w:t>
      </w:r>
      <w:r w:rsidRPr="0037041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370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annotate(num_authors</w:t>
      </w:r>
      <w:r w:rsidRPr="0037041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370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Count(</w:t>
      </w:r>
      <w:r w:rsidRPr="0037041F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'authors'</w:t>
      </w:r>
      <w:r w:rsidRPr="00370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  <w:r w:rsidRPr="0037041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370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aggregate(Avg(</w:t>
      </w:r>
      <w:r w:rsidRPr="0037041F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'num_authors'</w:t>
      </w:r>
      <w:r w:rsidRPr="0037041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37041F" w:rsidRPr="00FD215B" w:rsidRDefault="0037041F" w:rsidP="0037041F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D215B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>{'num_authors__avg': 1.66}</w:t>
      </w:r>
    </w:p>
    <w:p w:rsidR="0037041F" w:rsidRDefault="0037041F">
      <w:pPr>
        <w:rPr>
          <w:sz w:val="20"/>
          <w:lang w:val="en-US"/>
        </w:rPr>
      </w:pPr>
    </w:p>
    <w:p w:rsidR="00AC7FFC" w:rsidRDefault="00600E4D">
      <w:pPr>
        <w:rPr>
          <w:sz w:val="20"/>
          <w:lang w:val="en-US"/>
        </w:rPr>
      </w:pPr>
      <w:hyperlink r:id="rId11" w:history="1">
        <w:r w:rsidR="00AC7FFC" w:rsidRPr="00FF3FF0">
          <w:rPr>
            <w:rStyle w:val="a4"/>
            <w:sz w:val="20"/>
            <w:lang w:val="en-US"/>
          </w:rPr>
          <w:t>https://djbook.ru/rel3.0/ref/models/querysets.html</w:t>
        </w:r>
      </w:hyperlink>
    </w:p>
    <w:p w:rsidR="00AC7FFC" w:rsidRDefault="00AC7FFC">
      <w:pPr>
        <w:rPr>
          <w:sz w:val="20"/>
          <w:lang w:val="en-US"/>
        </w:rPr>
      </w:pPr>
    </w:p>
    <w:p w:rsidR="00E22AA7" w:rsidRPr="00E22AA7" w:rsidRDefault="00E22AA7" w:rsidP="00E22A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E22AA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Этот пример отображает разницу между обычной выборкой и с </w:t>
      </w:r>
      <w:r w:rsidRPr="00E22AA7">
        <w:rPr>
          <w:rFonts w:ascii="Times New Roman" w:eastAsia="Times New Roman" w:hAnsi="Times New Roman" w:cs="Times New Roman"/>
          <w:color w:val="234F32"/>
          <w:sz w:val="24"/>
          <w:szCs w:val="24"/>
          <w:lang w:eastAsia="ru-RU"/>
        </w:rPr>
        <w:t>select_related()</w:t>
      </w:r>
      <w:r w:rsidRPr="00E22AA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Обычная</w:t>
      </w:r>
      <w:r w:rsidRPr="00E22AA7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</w:t>
      </w:r>
      <w:r w:rsidRPr="00E22AA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выборка</w:t>
      </w:r>
      <w:r w:rsidRPr="00E22AA7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:</w:t>
      </w:r>
    </w:p>
    <w:p w:rsidR="00E22AA7" w:rsidRPr="00E22AA7" w:rsidRDefault="00E22AA7" w:rsidP="00E22AA7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22AA7">
        <w:rPr>
          <w:rFonts w:ascii="Courier New" w:eastAsia="Times New Roman" w:hAnsi="Courier New" w:cs="Courier New"/>
          <w:i/>
          <w:iCs/>
          <w:color w:val="999988"/>
          <w:sz w:val="24"/>
          <w:szCs w:val="24"/>
          <w:lang w:val="en-US" w:eastAsia="ru-RU"/>
        </w:rPr>
        <w:t># Hits the database.</w:t>
      </w:r>
    </w:p>
    <w:p w:rsidR="00E22AA7" w:rsidRPr="00E22AA7" w:rsidRDefault="00E22AA7" w:rsidP="00E22AA7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22AA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e </w:t>
      </w:r>
      <w:r w:rsidRPr="00E22AA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E22AA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Entry</w:t>
      </w:r>
      <w:r w:rsidRPr="00E22AA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E22AA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objects</w:t>
      </w:r>
      <w:r w:rsidRPr="00E22AA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E22AA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get(</w:t>
      </w:r>
      <w:r w:rsidRPr="00E22AA7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id</w:t>
      </w:r>
      <w:r w:rsidRPr="00E22AA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E22AA7">
        <w:rPr>
          <w:rFonts w:ascii="Courier New" w:eastAsia="Times New Roman" w:hAnsi="Courier New" w:cs="Courier New"/>
          <w:color w:val="009999"/>
          <w:sz w:val="24"/>
          <w:szCs w:val="24"/>
          <w:lang w:val="en-US" w:eastAsia="ru-RU"/>
        </w:rPr>
        <w:t>5</w:t>
      </w:r>
      <w:r w:rsidRPr="00E22AA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E22AA7" w:rsidRPr="00E22AA7" w:rsidRDefault="00E22AA7" w:rsidP="00E22AA7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E22AA7" w:rsidRPr="00E22AA7" w:rsidRDefault="00E22AA7" w:rsidP="00E22AA7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22AA7">
        <w:rPr>
          <w:rFonts w:ascii="Courier New" w:eastAsia="Times New Roman" w:hAnsi="Courier New" w:cs="Courier New"/>
          <w:i/>
          <w:iCs/>
          <w:color w:val="999988"/>
          <w:sz w:val="24"/>
          <w:szCs w:val="24"/>
          <w:lang w:val="en-US" w:eastAsia="ru-RU"/>
        </w:rPr>
        <w:t># Hits the database again to get the related Blog object.</w:t>
      </w:r>
    </w:p>
    <w:p w:rsidR="00E22AA7" w:rsidRPr="00E22AA7" w:rsidRDefault="00E22AA7" w:rsidP="00E22AA7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22AA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b </w:t>
      </w:r>
      <w:r w:rsidRPr="00E22AA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E22AA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</w:t>
      </w:r>
      <w:r w:rsidRPr="00E22AA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E22AA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blog</w:t>
      </w:r>
    </w:p>
    <w:p w:rsidR="00E22AA7" w:rsidRPr="00E22AA7" w:rsidRDefault="00E22AA7" w:rsidP="00E22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2AA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E22A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22AA7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E22A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22AA7">
        <w:rPr>
          <w:rFonts w:ascii="Times New Roman" w:eastAsia="Times New Roman" w:hAnsi="Times New Roman" w:cs="Times New Roman"/>
          <w:color w:val="234F32"/>
          <w:sz w:val="24"/>
          <w:szCs w:val="24"/>
          <w:lang w:val="en-US" w:eastAsia="ru-RU"/>
        </w:rPr>
        <w:t>select_related</w:t>
      </w:r>
      <w:r w:rsidRPr="00E22A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E22AA7" w:rsidRPr="00E22AA7" w:rsidRDefault="00E22AA7" w:rsidP="00E22AA7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22AA7">
        <w:rPr>
          <w:rFonts w:ascii="Courier New" w:eastAsia="Times New Roman" w:hAnsi="Courier New" w:cs="Courier New"/>
          <w:i/>
          <w:iCs/>
          <w:color w:val="999988"/>
          <w:sz w:val="24"/>
          <w:szCs w:val="24"/>
          <w:lang w:val="en-US" w:eastAsia="ru-RU"/>
        </w:rPr>
        <w:t># Hits the database.</w:t>
      </w:r>
    </w:p>
    <w:p w:rsidR="00E22AA7" w:rsidRPr="00E22AA7" w:rsidRDefault="00E22AA7" w:rsidP="00E22AA7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22AA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e </w:t>
      </w:r>
      <w:r w:rsidRPr="00E22AA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E22AA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Entry</w:t>
      </w:r>
      <w:r w:rsidRPr="00E22AA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E22AA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objects</w:t>
      </w:r>
      <w:r w:rsidRPr="00E22AA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E22AA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select_related(</w:t>
      </w:r>
      <w:r w:rsidRPr="00E22AA7">
        <w:rPr>
          <w:rFonts w:ascii="Courier New" w:eastAsia="Times New Roman" w:hAnsi="Courier New" w:cs="Courier New"/>
          <w:color w:val="BB8844"/>
          <w:sz w:val="24"/>
          <w:szCs w:val="24"/>
          <w:lang w:val="en-US" w:eastAsia="ru-RU"/>
        </w:rPr>
        <w:t>'blog'</w:t>
      </w:r>
      <w:r w:rsidRPr="00E22AA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E22AA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E22AA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get(</w:t>
      </w:r>
      <w:r w:rsidRPr="00E22AA7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id</w:t>
      </w:r>
      <w:r w:rsidRPr="00E22AA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E22AA7">
        <w:rPr>
          <w:rFonts w:ascii="Courier New" w:eastAsia="Times New Roman" w:hAnsi="Courier New" w:cs="Courier New"/>
          <w:color w:val="009999"/>
          <w:sz w:val="24"/>
          <w:szCs w:val="24"/>
          <w:lang w:val="en-US" w:eastAsia="ru-RU"/>
        </w:rPr>
        <w:t>5</w:t>
      </w:r>
      <w:r w:rsidRPr="00E22AA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E22AA7" w:rsidRPr="00E22AA7" w:rsidRDefault="00E22AA7" w:rsidP="00E22AA7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E22AA7" w:rsidRPr="00E22AA7" w:rsidRDefault="00E22AA7" w:rsidP="00E22AA7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22AA7">
        <w:rPr>
          <w:rFonts w:ascii="Courier New" w:eastAsia="Times New Roman" w:hAnsi="Courier New" w:cs="Courier New"/>
          <w:i/>
          <w:iCs/>
          <w:color w:val="999988"/>
          <w:sz w:val="24"/>
          <w:szCs w:val="24"/>
          <w:lang w:val="en-US" w:eastAsia="ru-RU"/>
        </w:rPr>
        <w:t># Doesn't hit the database, because e.blog has been prepopulated</w:t>
      </w:r>
    </w:p>
    <w:p w:rsidR="00E22AA7" w:rsidRPr="00E22AA7" w:rsidRDefault="00E22AA7" w:rsidP="00E22AA7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22AA7">
        <w:rPr>
          <w:rFonts w:ascii="Courier New" w:eastAsia="Times New Roman" w:hAnsi="Courier New" w:cs="Courier New"/>
          <w:i/>
          <w:iCs/>
          <w:color w:val="999988"/>
          <w:sz w:val="24"/>
          <w:szCs w:val="24"/>
          <w:lang w:val="en-US" w:eastAsia="ru-RU"/>
        </w:rPr>
        <w:t># in the previous query.</w:t>
      </w:r>
    </w:p>
    <w:p w:rsidR="00E22AA7" w:rsidRPr="00E22AA7" w:rsidRDefault="00E22AA7" w:rsidP="00E22AA7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22AA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b </w:t>
      </w:r>
      <w:r w:rsidRPr="00E22AA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E22AA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</w:t>
      </w:r>
      <w:r w:rsidRPr="00E22AA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E22AA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blog</w:t>
      </w:r>
    </w:p>
    <w:p w:rsidR="00E22AA7" w:rsidRDefault="00E22AA7">
      <w:pPr>
        <w:rPr>
          <w:sz w:val="20"/>
          <w:lang w:val="en-US"/>
        </w:rPr>
      </w:pPr>
    </w:p>
    <w:p w:rsidR="009B10F9" w:rsidRDefault="009B10F9">
      <w:pPr>
        <w:rPr>
          <w:sz w:val="20"/>
          <w:lang w:val="en-US"/>
        </w:rPr>
      </w:pPr>
    </w:p>
    <w:p w:rsidR="009B10F9" w:rsidRPr="009B10F9" w:rsidRDefault="009B10F9" w:rsidP="009B10F9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B10F9">
        <w:rPr>
          <w:rFonts w:ascii="Courier New" w:eastAsia="Times New Roman" w:hAnsi="Courier New" w:cs="Courier New"/>
          <w:i/>
          <w:iCs/>
          <w:color w:val="999988"/>
          <w:sz w:val="24"/>
          <w:szCs w:val="24"/>
          <w:lang w:val="en-US" w:eastAsia="ru-RU"/>
        </w:rPr>
        <w:t># Find all the blogs with entries scheduled to be published in the future.</w:t>
      </w:r>
    </w:p>
    <w:p w:rsidR="009B10F9" w:rsidRPr="009B10F9" w:rsidRDefault="009B10F9" w:rsidP="009B10F9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B10F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blogs </w:t>
      </w:r>
      <w:r w:rsidRPr="009B10F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B10F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B10F9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set</w:t>
      </w:r>
      <w:r w:rsidRPr="009B10F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</w:p>
    <w:p w:rsidR="009B10F9" w:rsidRPr="009B10F9" w:rsidRDefault="009B10F9" w:rsidP="009B10F9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9B10F9" w:rsidRPr="009B10F9" w:rsidRDefault="009B10F9" w:rsidP="009B10F9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B10F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r w:rsidRPr="009B10F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 </w:t>
      </w:r>
      <w:r w:rsidRPr="009B10F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in</w:t>
      </w:r>
      <w:r w:rsidRPr="009B10F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Entry</w:t>
      </w:r>
      <w:r w:rsidRPr="009B10F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B10F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objects</w:t>
      </w:r>
      <w:r w:rsidRPr="009B10F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B10F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filter(pub_date__gt</w:t>
      </w:r>
      <w:r w:rsidRPr="009B10F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B10F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timezone</w:t>
      </w:r>
      <w:r w:rsidRPr="009B10F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B10F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now())</w:t>
      </w:r>
      <w:r w:rsidRPr="009B10F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B10F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select_related(</w:t>
      </w:r>
      <w:r w:rsidRPr="009B10F9">
        <w:rPr>
          <w:rFonts w:ascii="Courier New" w:eastAsia="Times New Roman" w:hAnsi="Courier New" w:cs="Courier New"/>
          <w:color w:val="BB8844"/>
          <w:sz w:val="24"/>
          <w:szCs w:val="24"/>
          <w:lang w:val="en-US" w:eastAsia="ru-RU"/>
        </w:rPr>
        <w:t>'blog'</w:t>
      </w:r>
      <w:r w:rsidRPr="009B10F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):</w:t>
      </w:r>
    </w:p>
    <w:p w:rsidR="009B10F9" w:rsidRPr="009B10F9" w:rsidRDefault="009B10F9" w:rsidP="009B10F9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B10F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9B10F9">
        <w:rPr>
          <w:rFonts w:ascii="Courier New" w:eastAsia="Times New Roman" w:hAnsi="Courier New" w:cs="Courier New"/>
          <w:i/>
          <w:iCs/>
          <w:color w:val="999988"/>
          <w:sz w:val="24"/>
          <w:szCs w:val="24"/>
          <w:lang w:val="en-US" w:eastAsia="ru-RU"/>
        </w:rPr>
        <w:t># Without select_related(), this would make a database query for each</w:t>
      </w:r>
    </w:p>
    <w:p w:rsidR="009B10F9" w:rsidRPr="009B10F9" w:rsidRDefault="009B10F9" w:rsidP="009B10F9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B10F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9B10F9">
        <w:rPr>
          <w:rFonts w:ascii="Courier New" w:eastAsia="Times New Roman" w:hAnsi="Courier New" w:cs="Courier New"/>
          <w:i/>
          <w:iCs/>
          <w:color w:val="999988"/>
          <w:sz w:val="24"/>
          <w:szCs w:val="24"/>
          <w:lang w:val="en-US" w:eastAsia="ru-RU"/>
        </w:rPr>
        <w:t># loop iteration in order to fetch the related blog for each entry.</w:t>
      </w:r>
    </w:p>
    <w:p w:rsidR="009B10F9" w:rsidRPr="009B10F9" w:rsidRDefault="009B10F9" w:rsidP="009B10F9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B10F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blogs</w:t>
      </w:r>
      <w:r w:rsidRPr="009B10F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B10F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add(e</w:t>
      </w:r>
      <w:r w:rsidRPr="009B10F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B10F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blog)</w:t>
      </w:r>
    </w:p>
    <w:p w:rsidR="009B10F9" w:rsidRPr="00E7001E" w:rsidRDefault="009B10F9" w:rsidP="009B1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B10F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</w:t>
      </w:r>
      <w:r w:rsidRPr="009B10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B10F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использования</w:t>
      </w:r>
      <w:r w:rsidRPr="009B10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9B10F9">
        <w:rPr>
          <w:rFonts w:ascii="Courier New" w:eastAsia="Times New Roman" w:hAnsi="Courier New" w:cs="Courier New"/>
          <w:color w:val="234F32"/>
          <w:sz w:val="20"/>
          <w:szCs w:val="20"/>
          <w:lang w:val="en-US" w:eastAsia="ru-RU"/>
        </w:rPr>
        <w:t>filter()</w:t>
      </w:r>
      <w:r w:rsidRPr="009B10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9B10F9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9B10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9B10F9">
        <w:rPr>
          <w:rFonts w:ascii="Courier New" w:eastAsia="Times New Roman" w:hAnsi="Courier New" w:cs="Courier New"/>
          <w:color w:val="234F32"/>
          <w:sz w:val="20"/>
          <w:szCs w:val="20"/>
          <w:lang w:val="en-US" w:eastAsia="ru-RU"/>
        </w:rPr>
        <w:t>select_related()</w:t>
      </w:r>
      <w:r w:rsidRPr="009B10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9B10F9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9B10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B10F9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важен</w:t>
      </w:r>
      <w:r w:rsidRPr="009B10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9B10F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</w:t>
      </w:r>
      <w:r w:rsidRPr="00E70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B10F9">
        <w:rPr>
          <w:rFonts w:ascii="Times New Roman" w:eastAsia="Times New Roman" w:hAnsi="Times New Roman" w:cs="Times New Roman"/>
          <w:sz w:val="24"/>
          <w:szCs w:val="24"/>
          <w:lang w:eastAsia="ru-RU"/>
        </w:rPr>
        <w:t>экземпляры</w:t>
      </w:r>
      <w:r w:rsidRPr="00E70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001E">
        <w:rPr>
          <w:rFonts w:ascii="Courier New" w:eastAsia="Times New Roman" w:hAnsi="Courier New" w:cs="Courier New"/>
          <w:color w:val="234F32"/>
          <w:sz w:val="20"/>
          <w:szCs w:val="20"/>
          <w:lang w:val="en-US" w:eastAsia="ru-RU"/>
        </w:rPr>
        <w:t>QuerySet</w:t>
      </w:r>
      <w:r w:rsidRPr="00E70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9B10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одинаковы</w:t>
      </w:r>
      <w:r w:rsidRPr="00E700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9B10F9" w:rsidRDefault="009B10F9">
      <w:pPr>
        <w:rPr>
          <w:sz w:val="20"/>
          <w:lang w:val="en-US"/>
        </w:rPr>
      </w:pPr>
    </w:p>
    <w:p w:rsidR="00B076D7" w:rsidRDefault="00B076D7">
      <w:pPr>
        <w:rPr>
          <w:sz w:val="20"/>
          <w:lang w:val="en-US"/>
        </w:rPr>
      </w:pPr>
    </w:p>
    <w:p w:rsidR="00EF3C5A" w:rsidRPr="00EF3C5A" w:rsidRDefault="00EF3C5A" w:rsidP="00EF3C5A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F3C5A">
        <w:rPr>
          <w:rFonts w:ascii="Courier New" w:eastAsia="Times New Roman" w:hAnsi="Courier New" w:cs="Courier New"/>
          <w:i/>
          <w:iCs/>
          <w:color w:val="999988"/>
          <w:sz w:val="18"/>
          <w:szCs w:val="18"/>
          <w:lang w:val="en-US" w:eastAsia="ru-RU"/>
        </w:rPr>
        <w:t># Hits the database with joins to the author and hometown tables.</w:t>
      </w:r>
    </w:p>
    <w:p w:rsidR="00EF3C5A" w:rsidRPr="00EF3C5A" w:rsidRDefault="00EF3C5A" w:rsidP="00EF3C5A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F3C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b </w:t>
      </w:r>
      <w:r w:rsidRPr="00EF3C5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EF3C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Book</w:t>
      </w:r>
      <w:r w:rsidRPr="00EF3C5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EF3C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objects</w:t>
      </w:r>
      <w:r w:rsidRPr="00EF3C5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EF3C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select_related(</w:t>
      </w:r>
      <w:r w:rsidRPr="00EF3C5A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'author__hometown'</w:t>
      </w:r>
      <w:r w:rsidRPr="00EF3C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EF3C5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EF3C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get(</w:t>
      </w:r>
      <w:r w:rsidRPr="00EF3C5A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id</w:t>
      </w:r>
      <w:r w:rsidRPr="00EF3C5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EF3C5A">
        <w:rPr>
          <w:rFonts w:ascii="Courier New" w:eastAsia="Times New Roman" w:hAnsi="Courier New" w:cs="Courier New"/>
          <w:color w:val="009999"/>
          <w:sz w:val="18"/>
          <w:szCs w:val="18"/>
          <w:lang w:val="en-US" w:eastAsia="ru-RU"/>
        </w:rPr>
        <w:t>4</w:t>
      </w:r>
      <w:r w:rsidRPr="00EF3C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EF3C5A" w:rsidRPr="00EF3C5A" w:rsidRDefault="00EF3C5A" w:rsidP="00EF3C5A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F3C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p </w:t>
      </w:r>
      <w:r w:rsidRPr="00EF3C5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EF3C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b</w:t>
      </w:r>
      <w:r w:rsidRPr="00EF3C5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EF3C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author         </w:t>
      </w:r>
      <w:r w:rsidRPr="00EF3C5A">
        <w:rPr>
          <w:rFonts w:ascii="Courier New" w:eastAsia="Times New Roman" w:hAnsi="Courier New" w:cs="Courier New"/>
          <w:i/>
          <w:iCs/>
          <w:color w:val="999988"/>
          <w:sz w:val="18"/>
          <w:szCs w:val="18"/>
          <w:lang w:val="en-US" w:eastAsia="ru-RU"/>
        </w:rPr>
        <w:t># Doesn't hit the database.</w:t>
      </w:r>
    </w:p>
    <w:p w:rsidR="00EF3C5A" w:rsidRPr="00EF3C5A" w:rsidRDefault="00EF3C5A" w:rsidP="00EF3C5A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F3C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c </w:t>
      </w:r>
      <w:r w:rsidRPr="00EF3C5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EF3C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p</w:t>
      </w:r>
      <w:r w:rsidRPr="00EF3C5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EF3C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hometown       </w:t>
      </w:r>
      <w:r w:rsidRPr="00EF3C5A">
        <w:rPr>
          <w:rFonts w:ascii="Courier New" w:eastAsia="Times New Roman" w:hAnsi="Courier New" w:cs="Courier New"/>
          <w:i/>
          <w:iCs/>
          <w:color w:val="999988"/>
          <w:sz w:val="18"/>
          <w:szCs w:val="18"/>
          <w:lang w:val="en-US" w:eastAsia="ru-RU"/>
        </w:rPr>
        <w:t># Doesn't hit the database.</w:t>
      </w:r>
    </w:p>
    <w:p w:rsidR="00EF3C5A" w:rsidRDefault="00EF3C5A">
      <w:pPr>
        <w:rPr>
          <w:sz w:val="20"/>
          <w:lang w:val="en-US"/>
        </w:rPr>
      </w:pPr>
    </w:p>
    <w:p w:rsidR="00EF3C5A" w:rsidRDefault="00EF3C5A">
      <w:pP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 w:rsidRPr="00EF3C5A">
        <w:rPr>
          <w:rStyle w:val="pre"/>
          <w:color w:val="234F32"/>
          <w:sz w:val="18"/>
          <w:szCs w:val="18"/>
          <w:shd w:val="clear" w:color="auto" w:fill="FFFFFF"/>
          <w:lang w:val="en-US"/>
        </w:rPr>
        <w:t>select_related('foo',</w:t>
      </w:r>
      <w:r w:rsidRPr="00EF3C5A">
        <w:rPr>
          <w:rStyle w:val="HTML"/>
          <w:rFonts w:eastAsiaTheme="minorHAnsi"/>
          <w:color w:val="234F32"/>
          <w:sz w:val="18"/>
          <w:szCs w:val="18"/>
          <w:shd w:val="clear" w:color="auto" w:fill="FFFFFF"/>
          <w:lang w:val="en-US"/>
        </w:rPr>
        <w:t> </w:t>
      </w:r>
      <w:r w:rsidRPr="00EF3C5A">
        <w:rPr>
          <w:rStyle w:val="pre"/>
          <w:color w:val="234F32"/>
          <w:sz w:val="18"/>
          <w:szCs w:val="18"/>
          <w:shd w:val="clear" w:color="auto" w:fill="FFFFFF"/>
          <w:lang w:val="en-US"/>
        </w:rPr>
        <w:t>'bar')</w:t>
      </w:r>
      <w:r w:rsidRPr="00EF3C5A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аналогично</w:t>
      </w:r>
      <w:r w:rsidRPr="00EF3C5A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 </w:t>
      </w:r>
      <w:r w:rsidRPr="00EF3C5A">
        <w:rPr>
          <w:rStyle w:val="pre"/>
          <w:color w:val="234F32"/>
          <w:sz w:val="18"/>
          <w:szCs w:val="18"/>
          <w:shd w:val="clear" w:color="auto" w:fill="FFFFFF"/>
          <w:lang w:val="en-US"/>
        </w:rPr>
        <w:t>select_related('foo').select_related('bar')</w:t>
      </w:r>
      <w:r w:rsidRPr="00EF3C5A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.</w:t>
      </w:r>
    </w:p>
    <w:p w:rsidR="009116E5" w:rsidRDefault="009116E5">
      <w:pP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</w:p>
    <w:p w:rsidR="009116E5" w:rsidRDefault="00AB2136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pre"/>
          <w:color w:val="234F32"/>
          <w:sz w:val="18"/>
          <w:szCs w:val="18"/>
          <w:shd w:val="clear" w:color="auto" w:fill="FFFFFF"/>
        </w:rPr>
        <w:t>select_related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работает только со связями возвращающими один объект - внешний ключ и связь один-к-одному.</w:t>
      </w:r>
    </w:p>
    <w:p w:rsidR="00AB2136" w:rsidRDefault="00AB2136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AB2136" w:rsidRDefault="00AB2136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437A1D" w:rsidRDefault="00437A1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437A1D" w:rsidRDefault="00437A1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D40F3" w:rsidRDefault="00A0131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pre"/>
          <w:color w:val="234F32"/>
          <w:sz w:val="18"/>
          <w:szCs w:val="18"/>
          <w:shd w:val="clear" w:color="auto" w:fill="FFFFFF"/>
        </w:rPr>
        <w:lastRenderedPageBreak/>
        <w:t>Pizza.objects.all()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выполнит запрос к таблице Topping для </w:t>
      </w:r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каждого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объекта Pizza в </w:t>
      </w:r>
      <w:r>
        <w:rPr>
          <w:rStyle w:val="pre"/>
          <w:color w:val="234F32"/>
          <w:sz w:val="18"/>
          <w:szCs w:val="18"/>
          <w:shd w:val="clear" w:color="auto" w:fill="FFFFFF"/>
        </w:rPr>
        <w:t>QuerySet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7D40F3" w:rsidRPr="007D40F3" w:rsidRDefault="007D40F3" w:rsidP="007D40F3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D40F3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r w:rsidRPr="007D40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Pizza</w:t>
      </w:r>
      <w:r w:rsidRPr="007D40F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7D40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objects</w:t>
      </w:r>
      <w:r w:rsidRPr="007D40F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7D40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all()</w:t>
      </w:r>
    </w:p>
    <w:p w:rsidR="007D40F3" w:rsidRPr="007D40F3" w:rsidRDefault="007D40F3" w:rsidP="007D40F3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D40F3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>["Hawaiian (ham, pineapple)", "Seafood (prawns, smoked salmon)"...</w:t>
      </w:r>
    </w:p>
    <w:p w:rsidR="007D40F3" w:rsidRPr="00A0131A" w:rsidRDefault="00A0131A">
      <w:pPr>
        <w:rPr>
          <w:sz w:val="20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Мы можем уменьшить количество запросов до двух, используя </w:t>
      </w:r>
      <w:r>
        <w:rPr>
          <w:rStyle w:val="pre"/>
          <w:color w:val="234F32"/>
          <w:sz w:val="18"/>
          <w:szCs w:val="18"/>
          <w:shd w:val="clear" w:color="auto" w:fill="FFFFFF"/>
        </w:rPr>
        <w:t>prefetch_related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</w:t>
      </w:r>
    </w:p>
    <w:p w:rsidR="00437A1D" w:rsidRPr="00437A1D" w:rsidRDefault="00437A1D" w:rsidP="00437A1D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37A1D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r w:rsidRPr="00437A1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Pizza</w:t>
      </w:r>
      <w:r w:rsidRPr="00437A1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437A1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objects</w:t>
      </w:r>
      <w:r w:rsidRPr="00437A1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437A1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all()</w:t>
      </w:r>
      <w:r w:rsidRPr="00437A1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437A1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prefetch_related(</w:t>
      </w:r>
      <w:r w:rsidRPr="00437A1D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'toppings'</w:t>
      </w:r>
      <w:r w:rsidRPr="00437A1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7B0A23" w:rsidRPr="00E7001E" w:rsidRDefault="007B0A23">
      <w:pPr>
        <w:rPr>
          <w:sz w:val="20"/>
          <w:lang w:val="en-US"/>
        </w:rPr>
      </w:pPr>
    </w:p>
    <w:p w:rsidR="00437A1D" w:rsidRDefault="0004295A">
      <w:pPr>
        <w:rPr>
          <w:sz w:val="20"/>
        </w:rPr>
      </w:pPr>
      <w:r w:rsidRPr="0004295A">
        <w:rPr>
          <w:sz w:val="20"/>
        </w:rPr>
        <w:t xml:space="preserve">Помните, для всех </w:t>
      </w:r>
      <w:r w:rsidRPr="0004295A">
        <w:rPr>
          <w:sz w:val="20"/>
          <w:lang w:val="en-US"/>
        </w:rPr>
        <w:t>QuerySets</w:t>
      </w:r>
      <w:r w:rsidRPr="0004295A">
        <w:rPr>
          <w:sz w:val="20"/>
        </w:rPr>
        <w:t xml:space="preserve"> любой последующий метод, который изменяет запрос, </w:t>
      </w:r>
      <w:r>
        <w:rPr>
          <w:sz w:val="20"/>
        </w:rPr>
        <w:t>выполнит новый запрос в бд.</w:t>
      </w:r>
    </w:p>
    <w:p w:rsidR="007B0A23" w:rsidRPr="007B0A23" w:rsidRDefault="007B0A23" w:rsidP="007B0A23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B0A23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r w:rsidRPr="007B0A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pizzas </w:t>
      </w:r>
      <w:r w:rsidRPr="007B0A2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7B0A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Pizza</w:t>
      </w:r>
      <w:r w:rsidRPr="007B0A2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7B0A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objects</w:t>
      </w:r>
      <w:r w:rsidRPr="007B0A2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7B0A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prefetch_related(</w:t>
      </w:r>
      <w:r w:rsidRPr="007B0A23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'toppings'</w:t>
      </w:r>
      <w:r w:rsidRPr="007B0A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7B0A23" w:rsidRPr="007B0A23" w:rsidRDefault="007B0A23" w:rsidP="007B0A23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B0A23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r w:rsidRPr="007B0A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7B0A23">
        <w:rPr>
          <w:rFonts w:ascii="Courier New" w:eastAsia="Times New Roman" w:hAnsi="Courier New" w:cs="Courier New"/>
          <w:color w:val="999999"/>
          <w:sz w:val="18"/>
          <w:szCs w:val="18"/>
          <w:lang w:val="en-US" w:eastAsia="ru-RU"/>
        </w:rPr>
        <w:t>list</w:t>
      </w:r>
      <w:r w:rsidRPr="007B0A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(pizza</w:t>
      </w:r>
      <w:r w:rsidRPr="007B0A2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7B0A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toppings</w:t>
      </w:r>
      <w:r w:rsidRPr="007B0A2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7B0A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filter(spicy</w:t>
      </w:r>
      <w:r w:rsidRPr="007B0A2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=True</w:t>
      </w:r>
      <w:r w:rsidRPr="007B0A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)) </w:t>
      </w:r>
      <w:r w:rsidRPr="007B0A2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for</w:t>
      </w:r>
      <w:r w:rsidRPr="007B0A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pizza </w:t>
      </w:r>
      <w:r w:rsidRPr="007B0A2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in</w:t>
      </w:r>
      <w:r w:rsidRPr="007B0A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pizzas]</w:t>
      </w:r>
    </w:p>
    <w:p w:rsidR="00034A5B" w:rsidRPr="007B0A23" w:rsidRDefault="00034A5B">
      <w:pPr>
        <w:rPr>
          <w:sz w:val="20"/>
          <w:lang w:val="en-US"/>
        </w:rPr>
      </w:pPr>
    </w:p>
    <w:p w:rsidR="00FD0AAE" w:rsidRPr="00FD0AAE" w:rsidRDefault="00FD0AAE" w:rsidP="00FD0AAE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D0AAE">
        <w:rPr>
          <w:rFonts w:ascii="Courier New" w:eastAsia="Times New Roman" w:hAnsi="Courier New" w:cs="Courier New"/>
          <w:color w:val="555555"/>
          <w:sz w:val="24"/>
          <w:szCs w:val="24"/>
          <w:lang w:val="en-US" w:eastAsia="ru-RU"/>
        </w:rPr>
        <w:t xml:space="preserve">&gt;&gt;&gt; </w:t>
      </w:r>
      <w:r w:rsidRPr="00FD0AA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Restaurant</w:t>
      </w:r>
      <w:r w:rsidRPr="00FD0AA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FD0AA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objects</w:t>
      </w:r>
      <w:r w:rsidRPr="00FD0AA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FD0AA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prefetch_related(</w:t>
      </w:r>
      <w:r w:rsidRPr="00FD0AAE">
        <w:rPr>
          <w:rFonts w:ascii="Courier New" w:eastAsia="Times New Roman" w:hAnsi="Courier New" w:cs="Courier New"/>
          <w:color w:val="BB8844"/>
          <w:sz w:val="24"/>
          <w:szCs w:val="24"/>
          <w:lang w:val="en-US" w:eastAsia="ru-RU"/>
        </w:rPr>
        <w:t>'pizzas__toppings'</w:t>
      </w:r>
      <w:r w:rsidRPr="00FD0AA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FD0AAE" w:rsidRPr="00FD0AAE" w:rsidRDefault="00FD0AAE" w:rsidP="00FD0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AA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запрос выполнит предварительную загрузку всех пицц(Pizza) для ресторанов(Restaurant) и всех ингредиентов(Topping) для пицц. В результате будет выполнено 3 запроса - один для Restaurant, один для Pizza, и один для Topping.</w:t>
      </w:r>
    </w:p>
    <w:p w:rsidR="00034A5B" w:rsidRDefault="00034A5B">
      <w:pPr>
        <w:rPr>
          <w:sz w:val="20"/>
        </w:rPr>
      </w:pPr>
    </w:p>
    <w:p w:rsidR="00FD0AAE" w:rsidRPr="00FD0AAE" w:rsidRDefault="00FD0AAE">
      <w:pPr>
        <w:rPr>
          <w:sz w:val="16"/>
          <w:lang w:val="en-US"/>
        </w:rPr>
      </w:pPr>
      <w:r>
        <w:rPr>
          <w:rFonts w:ascii="Courier New" w:hAnsi="Courier New" w:cs="Courier New"/>
          <w:color w:val="555555"/>
          <w:sz w:val="18"/>
        </w:rPr>
        <w:t>или</w:t>
      </w:r>
      <w:r w:rsidRPr="00FD215B">
        <w:rPr>
          <w:rFonts w:ascii="Courier New" w:hAnsi="Courier New" w:cs="Courier New"/>
          <w:color w:val="555555"/>
          <w:sz w:val="18"/>
          <w:lang w:val="en-US"/>
        </w:rPr>
        <w:t xml:space="preserve"> </w:t>
      </w:r>
      <w:r>
        <w:rPr>
          <w:rFonts w:ascii="Courier New" w:hAnsi="Courier New" w:cs="Courier New"/>
          <w:color w:val="555555"/>
          <w:sz w:val="18"/>
        </w:rPr>
        <w:t>вот</w:t>
      </w:r>
      <w:r w:rsidRPr="00FD215B">
        <w:rPr>
          <w:rFonts w:ascii="Courier New" w:hAnsi="Courier New" w:cs="Courier New"/>
          <w:color w:val="555555"/>
          <w:sz w:val="18"/>
          <w:lang w:val="en-US"/>
        </w:rPr>
        <w:t xml:space="preserve"> </w:t>
      </w:r>
      <w:r>
        <w:rPr>
          <w:rFonts w:ascii="Courier New" w:hAnsi="Courier New" w:cs="Courier New"/>
          <w:color w:val="555555"/>
          <w:sz w:val="18"/>
        </w:rPr>
        <w:t>так</w:t>
      </w:r>
      <w:r w:rsidRPr="00FD215B">
        <w:rPr>
          <w:rFonts w:ascii="Courier New" w:hAnsi="Courier New" w:cs="Courier New"/>
          <w:color w:val="555555"/>
          <w:sz w:val="18"/>
          <w:lang w:val="en-US"/>
        </w:rPr>
        <w:t xml:space="preserve"> </w:t>
      </w:r>
      <w:r>
        <w:rPr>
          <w:rFonts w:ascii="Courier New" w:hAnsi="Courier New" w:cs="Courier New"/>
          <w:color w:val="555555"/>
          <w:sz w:val="18"/>
        </w:rPr>
        <w:t>за</w:t>
      </w:r>
      <w:r w:rsidRPr="00FD215B">
        <w:rPr>
          <w:rFonts w:ascii="Courier New" w:hAnsi="Courier New" w:cs="Courier New"/>
          <w:color w:val="555555"/>
          <w:sz w:val="18"/>
          <w:lang w:val="en-US"/>
        </w:rPr>
        <w:t xml:space="preserve"> 2 </w:t>
      </w:r>
      <w:r>
        <w:rPr>
          <w:rFonts w:ascii="Courier New" w:hAnsi="Courier New" w:cs="Courier New"/>
          <w:color w:val="555555"/>
          <w:sz w:val="18"/>
        </w:rPr>
        <w:t>запроса</w:t>
      </w:r>
      <w:r w:rsidR="00513098" w:rsidRPr="00FD215B">
        <w:rPr>
          <w:rFonts w:ascii="Courier New" w:hAnsi="Courier New" w:cs="Courier New"/>
          <w:color w:val="555555"/>
          <w:sz w:val="18"/>
          <w:lang w:val="en-US"/>
        </w:rPr>
        <w:t>:</w:t>
      </w:r>
      <w:r w:rsidRPr="00FD0AAE">
        <w:rPr>
          <w:rFonts w:ascii="Courier New" w:hAnsi="Courier New" w:cs="Courier New"/>
          <w:color w:val="555555"/>
          <w:sz w:val="18"/>
          <w:lang w:val="en-US"/>
        </w:rPr>
        <w:br/>
      </w:r>
      <w:r w:rsidRPr="00FD0AAE">
        <w:rPr>
          <w:rStyle w:val="gp"/>
          <w:rFonts w:ascii="Courier New" w:hAnsi="Courier New" w:cs="Courier New"/>
          <w:color w:val="555555"/>
          <w:sz w:val="18"/>
          <w:lang w:val="en-US"/>
        </w:rPr>
        <w:t xml:space="preserve">&gt;&gt;&gt; </w:t>
      </w:r>
      <w:r w:rsidRPr="00FD0AAE">
        <w:rPr>
          <w:rStyle w:val="n"/>
          <w:color w:val="000000"/>
          <w:sz w:val="18"/>
          <w:lang w:val="en-US"/>
        </w:rPr>
        <w:t>Restaurant</w:t>
      </w:r>
      <w:r w:rsidRPr="00FD0AAE">
        <w:rPr>
          <w:rStyle w:val="o"/>
          <w:rFonts w:ascii="Courier New" w:hAnsi="Courier New" w:cs="Courier New"/>
          <w:b/>
          <w:bCs/>
          <w:color w:val="000000"/>
          <w:sz w:val="18"/>
          <w:lang w:val="en-US"/>
        </w:rPr>
        <w:t>.</w:t>
      </w:r>
      <w:r w:rsidRPr="00FD0AAE">
        <w:rPr>
          <w:rStyle w:val="n"/>
          <w:color w:val="000000"/>
          <w:sz w:val="18"/>
          <w:lang w:val="en-US"/>
        </w:rPr>
        <w:t>objects</w:t>
      </w:r>
      <w:r w:rsidRPr="00FD0AAE">
        <w:rPr>
          <w:rStyle w:val="o"/>
          <w:rFonts w:ascii="Courier New" w:hAnsi="Courier New" w:cs="Courier New"/>
          <w:b/>
          <w:bCs/>
          <w:color w:val="000000"/>
          <w:sz w:val="18"/>
          <w:lang w:val="en-US"/>
        </w:rPr>
        <w:t>.</w:t>
      </w:r>
      <w:r w:rsidRPr="00FD0AAE">
        <w:rPr>
          <w:rStyle w:val="n"/>
          <w:color w:val="000000"/>
          <w:sz w:val="18"/>
          <w:lang w:val="en-US"/>
        </w:rPr>
        <w:t>select_related</w:t>
      </w:r>
      <w:r w:rsidRPr="00FD0AAE">
        <w:rPr>
          <w:rStyle w:val="p"/>
          <w:rFonts w:ascii="Courier New" w:hAnsi="Courier New" w:cs="Courier New"/>
          <w:color w:val="000000"/>
          <w:sz w:val="18"/>
          <w:lang w:val="en-US"/>
        </w:rPr>
        <w:t>(</w:t>
      </w:r>
      <w:r w:rsidRPr="00FD0AAE">
        <w:rPr>
          <w:rStyle w:val="s1"/>
          <w:rFonts w:ascii="Courier New" w:hAnsi="Courier New" w:cs="Courier New"/>
          <w:color w:val="BB8844"/>
          <w:sz w:val="18"/>
          <w:lang w:val="en-US"/>
        </w:rPr>
        <w:t>'best_pizza'</w:t>
      </w:r>
      <w:r w:rsidRPr="00FD0AAE">
        <w:rPr>
          <w:rStyle w:val="p"/>
          <w:rFonts w:ascii="Courier New" w:hAnsi="Courier New" w:cs="Courier New"/>
          <w:color w:val="000000"/>
          <w:sz w:val="18"/>
          <w:lang w:val="en-US"/>
        </w:rPr>
        <w:t>)</w:t>
      </w:r>
      <w:r w:rsidRPr="00FD0AAE">
        <w:rPr>
          <w:rStyle w:val="o"/>
          <w:rFonts w:ascii="Courier New" w:hAnsi="Courier New" w:cs="Courier New"/>
          <w:b/>
          <w:bCs/>
          <w:color w:val="000000"/>
          <w:sz w:val="18"/>
          <w:lang w:val="en-US"/>
        </w:rPr>
        <w:t>.</w:t>
      </w:r>
      <w:r w:rsidRPr="00FD0AAE">
        <w:rPr>
          <w:rStyle w:val="n"/>
          <w:color w:val="000000"/>
          <w:sz w:val="18"/>
          <w:lang w:val="en-US"/>
        </w:rPr>
        <w:t>prefetch_related</w:t>
      </w:r>
      <w:r w:rsidRPr="00FD0AAE">
        <w:rPr>
          <w:rStyle w:val="p"/>
          <w:rFonts w:ascii="Courier New" w:hAnsi="Courier New" w:cs="Courier New"/>
          <w:color w:val="000000"/>
          <w:sz w:val="18"/>
          <w:lang w:val="en-US"/>
        </w:rPr>
        <w:t>(</w:t>
      </w:r>
      <w:r w:rsidRPr="00FD0AAE">
        <w:rPr>
          <w:rStyle w:val="s1"/>
          <w:rFonts w:ascii="Courier New" w:hAnsi="Courier New" w:cs="Courier New"/>
          <w:color w:val="BB8844"/>
          <w:sz w:val="18"/>
          <w:lang w:val="en-US"/>
        </w:rPr>
        <w:t>'best_pizza__toppings'</w:t>
      </w:r>
      <w:r w:rsidRPr="00FD0AAE">
        <w:rPr>
          <w:rStyle w:val="p"/>
          <w:rFonts w:ascii="Courier New" w:hAnsi="Courier New" w:cs="Courier New"/>
          <w:color w:val="000000"/>
          <w:sz w:val="18"/>
          <w:lang w:val="en-US"/>
        </w:rPr>
        <w:t>)</w:t>
      </w:r>
    </w:p>
    <w:p w:rsidR="00034A5B" w:rsidRPr="00FD0AAE" w:rsidRDefault="00034A5B">
      <w:pPr>
        <w:rPr>
          <w:sz w:val="20"/>
          <w:lang w:val="en-US"/>
        </w:rPr>
      </w:pPr>
    </w:p>
    <w:p w:rsidR="00034A5B" w:rsidRDefault="00034A5B">
      <w:pPr>
        <w:rPr>
          <w:sz w:val="20"/>
          <w:lang w:val="en-US"/>
        </w:rPr>
      </w:pPr>
    </w:p>
    <w:p w:rsidR="00E7001E" w:rsidRDefault="00E7001E">
      <w:pPr>
        <w:rPr>
          <w:sz w:val="20"/>
          <w:lang w:val="en-US"/>
        </w:rPr>
      </w:pPr>
      <w:hyperlink r:id="rId12" w:history="1">
        <w:r w:rsidRPr="006F1361">
          <w:rPr>
            <w:rStyle w:val="a4"/>
            <w:sz w:val="20"/>
            <w:lang w:val="en-US"/>
          </w:rPr>
          <w:t>https://concisecoder.io/2018/11/04/django-orm-optimization-tips/</w:t>
        </w:r>
      </w:hyperlink>
    </w:p>
    <w:p w:rsidR="00E7001E" w:rsidRPr="00E7001E" w:rsidRDefault="00E7001E" w:rsidP="00E7001E">
      <w:pPr>
        <w:shd w:val="clear" w:color="auto" w:fill="FFFFFF"/>
        <w:spacing w:before="569" w:after="284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ru-RU"/>
        </w:rPr>
      </w:pPr>
      <w:r w:rsidRPr="00E7001E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ru-RU"/>
        </w:rPr>
        <w:t>Profile</w:t>
      </w:r>
    </w:p>
    <w:p w:rsidR="00E7001E" w:rsidRPr="00E7001E" w:rsidRDefault="00E7001E" w:rsidP="00E7001E">
      <w:pPr>
        <w:shd w:val="clear" w:color="auto" w:fill="FFFFFF"/>
        <w:spacing w:before="569" w:after="284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ru-RU"/>
        </w:rPr>
      </w:pPr>
      <w:r w:rsidRPr="00E7001E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ru-RU"/>
        </w:rPr>
        <w:t>Be aware of QuerySet’s lazy evaluation.</w:t>
      </w:r>
    </w:p>
    <w:p w:rsidR="005E2B95" w:rsidRPr="005E2B95" w:rsidRDefault="005E2B95" w:rsidP="005E2B95">
      <w:pPr>
        <w:shd w:val="clear" w:color="auto" w:fill="FFFFFF"/>
        <w:spacing w:before="569" w:after="284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ru-RU"/>
        </w:rPr>
      </w:pPr>
      <w:r w:rsidRPr="005E2B9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ru-RU"/>
        </w:rPr>
        <w:t>Be aware of which model attributes are not cached.</w:t>
      </w:r>
    </w:p>
    <w:p w:rsidR="005E2B95" w:rsidRPr="005E2B95" w:rsidRDefault="005E2B95" w:rsidP="005E2B95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eastAsia="ru-RU"/>
        </w:rPr>
      </w:pPr>
      <w:r w:rsidRPr="005E2B95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t># Foreign-key related objects</w:t>
      </w:r>
    </w:p>
    <w:p w:rsidR="005E2B95" w:rsidRPr="005E2B95" w:rsidRDefault="005E2B95" w:rsidP="005E2B95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val="en-US" w:eastAsia="ru-RU"/>
        </w:rPr>
      </w:pPr>
      <w:r w:rsidRPr="005E2B9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person = </w:t>
      </w:r>
      <w:r w:rsidRPr="005E2B95">
        <w:rPr>
          <w:rFonts w:ascii="inherit" w:eastAsia="Times New Roman" w:hAnsi="inherit" w:cs="Courier New"/>
          <w:color w:val="445588"/>
          <w:sz w:val="18"/>
          <w:szCs w:val="18"/>
          <w:bdr w:val="none" w:sz="0" w:space="0" w:color="auto" w:frame="1"/>
          <w:lang w:val="en-US" w:eastAsia="ru-RU"/>
        </w:rPr>
        <w:t>Person</w:t>
      </w:r>
      <w:r w:rsidRPr="005E2B9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</w:t>
      </w:r>
      <w:r w:rsidRPr="005E2B95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objects</w:t>
      </w:r>
      <w:r w:rsidRPr="005E2B9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</w:t>
      </w:r>
      <w:r w:rsidRPr="005E2B95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get</w:t>
      </w:r>
      <w:r w:rsidRPr="005E2B95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5E2B95">
        <w:rPr>
          <w:rFonts w:ascii="inherit" w:eastAsia="Times New Roman" w:hAnsi="inherit" w:cs="Courier New"/>
          <w:color w:val="4DA0D2"/>
          <w:sz w:val="18"/>
          <w:szCs w:val="18"/>
          <w:bdr w:val="none" w:sz="0" w:space="0" w:color="auto" w:frame="1"/>
          <w:lang w:val="en-US" w:eastAsia="ru-RU"/>
        </w:rPr>
        <w:t>id</w:t>
      </w:r>
      <w:r w:rsidRPr="005E2B9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E2B95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1</w:t>
      </w:r>
      <w:r w:rsidRPr="005E2B95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5E2B95" w:rsidRPr="005E2B95" w:rsidRDefault="005E2B95" w:rsidP="005E2B95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val="en-US" w:eastAsia="ru-RU"/>
        </w:rPr>
      </w:pPr>
      <w:r w:rsidRPr="005E2B9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person.</w:t>
      </w:r>
      <w:r w:rsidRPr="005E2B95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father</w:t>
      </w:r>
      <w:r w:rsidRPr="005E2B9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E2B95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val="en-US" w:eastAsia="ru-RU"/>
        </w:rPr>
        <w:t># foreign object is retrieved and cached</w:t>
      </w:r>
    </w:p>
    <w:p w:rsidR="005E2B95" w:rsidRPr="005E2B95" w:rsidRDefault="005E2B95" w:rsidP="005E2B95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val="en-US" w:eastAsia="ru-RU"/>
        </w:rPr>
      </w:pPr>
      <w:r w:rsidRPr="005E2B9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person.</w:t>
      </w:r>
      <w:r w:rsidRPr="005E2B95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father</w:t>
      </w:r>
      <w:r w:rsidRPr="005E2B9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E2B95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val="en-US" w:eastAsia="ru-RU"/>
        </w:rPr>
        <w:t># cached version is used</w:t>
      </w:r>
    </w:p>
    <w:p w:rsidR="005E2B95" w:rsidRPr="005E2B95" w:rsidRDefault="005E2B95" w:rsidP="005E2B95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val="en-US" w:eastAsia="ru-RU"/>
        </w:rPr>
      </w:pPr>
    </w:p>
    <w:p w:rsidR="005E2B95" w:rsidRPr="005E2B95" w:rsidRDefault="005E2B95" w:rsidP="005E2B95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eastAsia="ru-RU"/>
        </w:rPr>
      </w:pPr>
      <w:r w:rsidRPr="005E2B95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t>## Never cached</w:t>
      </w:r>
    </w:p>
    <w:p w:rsidR="005E2B95" w:rsidRPr="005E2B95" w:rsidRDefault="005E2B95" w:rsidP="005E2B95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CD3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444444"/>
          <w:sz w:val="17"/>
          <w:szCs w:val="17"/>
          <w:lang w:eastAsia="ru-RU"/>
        </w:rPr>
      </w:pPr>
    </w:p>
    <w:p w:rsidR="005E2B95" w:rsidRPr="005E2B95" w:rsidRDefault="005E2B95" w:rsidP="005E2B95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eastAsia="ru-RU"/>
        </w:rPr>
      </w:pPr>
      <w:r w:rsidRPr="005E2B95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lastRenderedPageBreak/>
        <w:t># Callable attributes</w:t>
      </w:r>
    </w:p>
    <w:p w:rsidR="005E2B95" w:rsidRPr="005E2B95" w:rsidRDefault="005E2B95" w:rsidP="005E2B95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val="en-US" w:eastAsia="ru-RU"/>
        </w:rPr>
      </w:pPr>
      <w:r w:rsidRPr="005E2B9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person = </w:t>
      </w:r>
      <w:r w:rsidRPr="005E2B95">
        <w:rPr>
          <w:rFonts w:ascii="inherit" w:eastAsia="Times New Roman" w:hAnsi="inherit" w:cs="Courier New"/>
          <w:color w:val="445588"/>
          <w:sz w:val="18"/>
          <w:szCs w:val="18"/>
          <w:bdr w:val="none" w:sz="0" w:space="0" w:color="auto" w:frame="1"/>
          <w:lang w:val="en-US" w:eastAsia="ru-RU"/>
        </w:rPr>
        <w:t>Person</w:t>
      </w:r>
      <w:r w:rsidRPr="005E2B9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</w:t>
      </w:r>
      <w:r w:rsidRPr="005E2B95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objects</w:t>
      </w:r>
      <w:r w:rsidRPr="005E2B9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</w:t>
      </w:r>
      <w:r w:rsidRPr="005E2B95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get</w:t>
      </w:r>
      <w:r w:rsidRPr="005E2B95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5E2B95">
        <w:rPr>
          <w:rFonts w:ascii="inherit" w:eastAsia="Times New Roman" w:hAnsi="inherit" w:cs="Courier New"/>
          <w:color w:val="4DA0D2"/>
          <w:sz w:val="18"/>
          <w:szCs w:val="18"/>
          <w:bdr w:val="none" w:sz="0" w:space="0" w:color="auto" w:frame="1"/>
          <w:lang w:val="en-US" w:eastAsia="ru-RU"/>
        </w:rPr>
        <w:t>id</w:t>
      </w:r>
      <w:r w:rsidRPr="005E2B9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E2B95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1</w:t>
      </w:r>
      <w:r w:rsidRPr="005E2B95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5E2B95" w:rsidRPr="005E2B95" w:rsidRDefault="005E2B95" w:rsidP="005E2B95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eastAsia="ru-RU"/>
        </w:rPr>
      </w:pPr>
      <w:r w:rsidRPr="005E2B9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person.</w:t>
      </w:r>
      <w:r w:rsidRPr="005E2B95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ru-RU"/>
        </w:rPr>
        <w:t>children</w:t>
      </w:r>
      <w:r w:rsidRPr="005E2B9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.</w:t>
      </w:r>
      <w:r w:rsidRPr="005E2B95">
        <w:rPr>
          <w:rFonts w:ascii="inherit" w:eastAsia="Times New Roman" w:hAnsi="inherit" w:cs="Courier New"/>
          <w:color w:val="4DA0D2"/>
          <w:sz w:val="18"/>
          <w:szCs w:val="18"/>
          <w:bdr w:val="none" w:sz="0" w:space="0" w:color="auto" w:frame="1"/>
          <w:lang w:eastAsia="ru-RU"/>
        </w:rPr>
        <w:t>all</w:t>
      </w:r>
      <w:r w:rsidRPr="005E2B95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()</w:t>
      </w:r>
      <w:r w:rsidRPr="005E2B9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5E2B95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t># Database hit</w:t>
      </w:r>
    </w:p>
    <w:p w:rsidR="005E2B95" w:rsidRPr="005E2B95" w:rsidRDefault="005E2B95" w:rsidP="005E2B95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val="en-US" w:eastAsia="ru-RU"/>
        </w:rPr>
      </w:pPr>
      <w:r w:rsidRPr="005E2B9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person.</w:t>
      </w:r>
      <w:r w:rsidRPr="005E2B95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children</w:t>
      </w:r>
      <w:r w:rsidRPr="005E2B9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</w:t>
      </w:r>
      <w:r w:rsidRPr="005E2B95">
        <w:rPr>
          <w:rFonts w:ascii="inherit" w:eastAsia="Times New Roman" w:hAnsi="inherit" w:cs="Courier New"/>
          <w:color w:val="4DA0D2"/>
          <w:sz w:val="18"/>
          <w:szCs w:val="18"/>
          <w:bdr w:val="none" w:sz="0" w:space="0" w:color="auto" w:frame="1"/>
          <w:lang w:val="en-US" w:eastAsia="ru-RU"/>
        </w:rPr>
        <w:t>all</w:t>
      </w:r>
      <w:r w:rsidRPr="005E2B95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</w:t>
      </w:r>
      <w:r w:rsidRPr="005E2B9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E2B95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val="en-US" w:eastAsia="ru-RU"/>
        </w:rPr>
        <w:t># Another database hit</w:t>
      </w:r>
    </w:p>
    <w:p w:rsidR="00FD215B" w:rsidRDefault="00FD215B" w:rsidP="00E7001E">
      <w:pPr>
        <w:rPr>
          <w:sz w:val="20"/>
          <w:lang w:val="en-US"/>
        </w:rPr>
      </w:pPr>
    </w:p>
    <w:p w:rsidR="005E2B95" w:rsidRPr="005E2B95" w:rsidRDefault="005E2B95" w:rsidP="005E2B9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ru-RU"/>
        </w:rPr>
      </w:pPr>
      <w:r w:rsidRPr="005E2B9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ru-RU"/>
        </w:rPr>
        <w:t>Use </w:t>
      </w:r>
      <w:r w:rsidRPr="005E2B95">
        <w:rPr>
          <w:rFonts w:ascii="Courier New" w:eastAsia="Times New Roman" w:hAnsi="Courier New" w:cs="Courier New"/>
          <w:b/>
          <w:bCs/>
          <w:color w:val="333333"/>
          <w:sz w:val="41"/>
          <w:szCs w:val="41"/>
          <w:bdr w:val="none" w:sz="0" w:space="0" w:color="auto" w:frame="1"/>
          <w:lang w:val="en-US" w:eastAsia="ru-RU"/>
        </w:rPr>
        <w:t>select_related()</w:t>
      </w:r>
      <w:r w:rsidRPr="005E2B9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ru-RU"/>
        </w:rPr>
        <w:t> and </w:t>
      </w:r>
      <w:r w:rsidRPr="005E2B95">
        <w:rPr>
          <w:rFonts w:ascii="Courier New" w:eastAsia="Times New Roman" w:hAnsi="Courier New" w:cs="Courier New"/>
          <w:b/>
          <w:bCs/>
          <w:color w:val="333333"/>
          <w:sz w:val="41"/>
          <w:szCs w:val="41"/>
          <w:bdr w:val="none" w:sz="0" w:space="0" w:color="auto" w:frame="1"/>
          <w:lang w:val="en-US" w:eastAsia="ru-RU"/>
        </w:rPr>
        <w:t>prefetch_related()</w:t>
      </w:r>
      <w:r w:rsidRPr="005E2B9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ru-RU"/>
        </w:rPr>
        <w:t> when you will need foreign-key/reverse related objects.</w:t>
      </w:r>
    </w:p>
    <w:p w:rsidR="005E2B95" w:rsidRDefault="005E2B95" w:rsidP="00E7001E">
      <w:pPr>
        <w:rPr>
          <w:sz w:val="20"/>
          <w:lang w:val="en-US"/>
        </w:rPr>
      </w:pPr>
    </w:p>
    <w:p w:rsidR="006C435F" w:rsidRPr="006C435F" w:rsidRDefault="006C435F" w:rsidP="006C435F">
      <w:pPr>
        <w:shd w:val="clear" w:color="auto" w:fill="FFFFFF"/>
        <w:spacing w:before="569" w:after="284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ru-RU"/>
        </w:rPr>
      </w:pPr>
      <w:r w:rsidRPr="006C435F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ru-RU"/>
        </w:rPr>
        <w:t>Try to avoid database queries in a loop.</w:t>
      </w:r>
    </w:p>
    <w:p w:rsidR="006C435F" w:rsidRPr="006C435F" w:rsidRDefault="006C435F" w:rsidP="006C435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ru-RU"/>
        </w:rPr>
      </w:pPr>
      <w:r w:rsidRPr="006C435F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ru-RU"/>
        </w:rPr>
        <w:t>Use </w:t>
      </w:r>
      <w:r w:rsidRPr="006C435F">
        <w:rPr>
          <w:rFonts w:ascii="Courier New" w:eastAsia="Times New Roman" w:hAnsi="Courier New" w:cs="Courier New"/>
          <w:b/>
          <w:bCs/>
          <w:color w:val="333333"/>
          <w:sz w:val="41"/>
          <w:szCs w:val="41"/>
          <w:bdr w:val="none" w:sz="0" w:space="0" w:color="auto" w:frame="1"/>
          <w:lang w:val="en-US" w:eastAsia="ru-RU"/>
        </w:rPr>
        <w:t>iterator()</w:t>
      </w:r>
      <w:r w:rsidRPr="006C435F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ru-RU"/>
        </w:rPr>
        <w:t> to iterate through a very large QuerySet only once.</w:t>
      </w:r>
    </w:p>
    <w:p w:rsidR="00B631AD" w:rsidRPr="00B631AD" w:rsidRDefault="00B631AD" w:rsidP="00B631AD">
      <w:pPr>
        <w:shd w:val="clear" w:color="auto" w:fill="FFFFFF"/>
        <w:spacing w:before="569" w:after="284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ru-RU"/>
        </w:rPr>
      </w:pPr>
      <w:r w:rsidRPr="00B631A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ru-RU"/>
        </w:rPr>
        <w:t>Do work in the database rather than in Python.</w:t>
      </w:r>
    </w:p>
    <w:p w:rsidR="00B631AD" w:rsidRPr="00B631AD" w:rsidRDefault="00B631AD" w:rsidP="00B631AD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ru-RU"/>
        </w:rPr>
      </w:pPr>
      <w:r w:rsidRPr="00B631A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ru-RU"/>
        </w:rPr>
        <w:t>Use </w:t>
      </w:r>
      <w:r w:rsidRPr="00B631AD">
        <w:rPr>
          <w:rFonts w:ascii="Courier New" w:eastAsia="Times New Roman" w:hAnsi="Courier New" w:cs="Courier New"/>
          <w:b/>
          <w:bCs/>
          <w:color w:val="333333"/>
          <w:sz w:val="41"/>
          <w:szCs w:val="41"/>
          <w:bdr w:val="none" w:sz="0" w:space="0" w:color="auto" w:frame="1"/>
          <w:lang w:val="en-US" w:eastAsia="ru-RU"/>
        </w:rPr>
        <w:t>values()</w:t>
      </w:r>
      <w:r w:rsidRPr="00B631A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ru-RU"/>
        </w:rPr>
        <w:t> and </w:t>
      </w:r>
      <w:r w:rsidRPr="00B631AD">
        <w:rPr>
          <w:rFonts w:ascii="Courier New" w:eastAsia="Times New Roman" w:hAnsi="Courier New" w:cs="Courier New"/>
          <w:b/>
          <w:bCs/>
          <w:color w:val="333333"/>
          <w:sz w:val="41"/>
          <w:szCs w:val="41"/>
          <w:bdr w:val="none" w:sz="0" w:space="0" w:color="auto" w:frame="1"/>
          <w:lang w:val="en-US" w:eastAsia="ru-RU"/>
        </w:rPr>
        <w:t>values_list()</w:t>
      </w:r>
      <w:r w:rsidRPr="00B631A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ru-RU"/>
        </w:rPr>
        <w:t> to get only the things you need.</w:t>
      </w:r>
    </w:p>
    <w:p w:rsidR="00B631AD" w:rsidRPr="00B631AD" w:rsidRDefault="00B631AD" w:rsidP="00B631AD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31AD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r w:rsidRPr="00B631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Blog</w:t>
      </w:r>
      <w:r w:rsidRPr="00B631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B631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objects</w:t>
      </w:r>
      <w:r w:rsidRPr="00B631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B631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values()</w:t>
      </w:r>
    </w:p>
    <w:p w:rsidR="00B631AD" w:rsidRPr="00B631AD" w:rsidRDefault="00B631AD" w:rsidP="00B631AD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31AD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>&lt;QuerySet [{'id': 1, 'name': 'Beatles Blog', 'tagline': 'All the latest Beatles news.'}]&gt;</w:t>
      </w:r>
    </w:p>
    <w:p w:rsidR="00B631AD" w:rsidRPr="00B631AD" w:rsidRDefault="00B631AD" w:rsidP="00B631AD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31AD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r w:rsidRPr="00B631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Blog</w:t>
      </w:r>
      <w:r w:rsidRPr="00B631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B631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objects</w:t>
      </w:r>
      <w:r w:rsidRPr="00B631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B631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values(</w:t>
      </w:r>
      <w:r w:rsidRPr="00B631AD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'id'</w:t>
      </w:r>
      <w:r w:rsidRPr="00B631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31AD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'name'</w:t>
      </w:r>
      <w:r w:rsidRPr="00B631A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B631AD" w:rsidRPr="00B631AD" w:rsidRDefault="00B631AD" w:rsidP="00B631AD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31AD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>&lt;QuerySet [{'id': 1, 'name': 'Beatles Blog'}]&gt;</w:t>
      </w:r>
    </w:p>
    <w:p w:rsidR="006C435F" w:rsidRDefault="006C435F" w:rsidP="00E7001E">
      <w:pPr>
        <w:rPr>
          <w:sz w:val="20"/>
          <w:lang w:val="en-US"/>
        </w:rPr>
      </w:pPr>
    </w:p>
    <w:p w:rsidR="00D4403F" w:rsidRPr="00D4403F" w:rsidRDefault="00D4403F" w:rsidP="00D4403F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4403F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r w:rsidRPr="00D440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Entry</w:t>
      </w:r>
      <w:r w:rsidRPr="00D4403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D440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objects</w:t>
      </w:r>
      <w:r w:rsidRPr="00D4403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D440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values_list(</w:t>
      </w:r>
      <w:r w:rsidRPr="00D4403F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'id'</w:t>
      </w:r>
      <w:r w:rsidRPr="00D440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4403F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'headline'</w:t>
      </w:r>
      <w:r w:rsidRPr="00D440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D4403F" w:rsidRPr="00D4403F" w:rsidRDefault="00D4403F" w:rsidP="00D4403F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4403F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>&lt;QuerySet [(1, 'First entry'), ...]&gt;</w:t>
      </w:r>
    </w:p>
    <w:p w:rsidR="00D4403F" w:rsidRPr="00D4403F" w:rsidRDefault="00D4403F" w:rsidP="00D4403F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4403F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r w:rsidRPr="00D4403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from</w:t>
      </w:r>
      <w:r w:rsidRPr="00D440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D4403F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>django.db.models.functions</w:t>
      </w:r>
      <w:r w:rsidRPr="00D440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D4403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D440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Lower</w:t>
      </w:r>
    </w:p>
    <w:p w:rsidR="00D4403F" w:rsidRPr="00D4403F" w:rsidRDefault="00D4403F" w:rsidP="00D4403F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4403F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r w:rsidRPr="00D440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Entry</w:t>
      </w:r>
      <w:r w:rsidRPr="00D4403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D440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objects</w:t>
      </w:r>
      <w:r w:rsidRPr="00D4403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D440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values_list(</w:t>
      </w:r>
      <w:r w:rsidRPr="00D4403F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'id'</w:t>
      </w:r>
      <w:r w:rsidRPr="00D440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Lower(</w:t>
      </w:r>
      <w:r w:rsidRPr="00D4403F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'headline'</w:t>
      </w:r>
      <w:r w:rsidRPr="00D440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D4403F" w:rsidRPr="00D4403F" w:rsidRDefault="00D4403F" w:rsidP="00D4403F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4403F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&lt;QuerySet [(1, 'first entry'), ...]&gt;</w:t>
      </w:r>
    </w:p>
    <w:p w:rsidR="00D4403F" w:rsidRDefault="00D4403F" w:rsidP="00E7001E">
      <w:pPr>
        <w:rPr>
          <w:sz w:val="20"/>
          <w:lang w:val="en-US"/>
        </w:rPr>
      </w:pPr>
    </w:p>
    <w:p w:rsidR="00D4403F" w:rsidRDefault="00D4403F" w:rsidP="00E7001E">
      <w:pPr>
        <w:rPr>
          <w:sz w:val="20"/>
          <w:lang w:val="en-US"/>
        </w:rPr>
      </w:pPr>
    </w:p>
    <w:p w:rsidR="00D4403F" w:rsidRPr="00D4403F" w:rsidRDefault="00D4403F" w:rsidP="00D4403F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4403F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r w:rsidRPr="00D440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Entry</w:t>
      </w:r>
      <w:r w:rsidRPr="00D4403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D440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objects</w:t>
      </w:r>
      <w:r w:rsidRPr="00D4403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D440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values_list(</w:t>
      </w:r>
      <w:r w:rsidRPr="00D4403F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'id'</w:t>
      </w:r>
      <w:r w:rsidRPr="00D440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D4403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D440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order_by(</w:t>
      </w:r>
      <w:r w:rsidRPr="00D4403F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'id'</w:t>
      </w:r>
      <w:r w:rsidRPr="00D440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D4403F" w:rsidRPr="00D4403F" w:rsidRDefault="00D4403F" w:rsidP="00D4403F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4403F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lastRenderedPageBreak/>
        <w:t>&lt;QuerySet[(1,), (2,), (3,), ...]&gt;</w:t>
      </w:r>
    </w:p>
    <w:p w:rsidR="00D4403F" w:rsidRPr="00D4403F" w:rsidRDefault="00D4403F" w:rsidP="00D4403F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D4403F" w:rsidRPr="00D4403F" w:rsidRDefault="00D4403F" w:rsidP="00D4403F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4403F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r w:rsidRPr="00D440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Entry</w:t>
      </w:r>
      <w:r w:rsidRPr="00D4403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D440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objects</w:t>
      </w:r>
      <w:r w:rsidRPr="00D4403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D440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values_list(</w:t>
      </w:r>
      <w:r w:rsidRPr="00D4403F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'id'</w:t>
      </w:r>
      <w:r w:rsidRPr="00D440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flat</w:t>
      </w:r>
      <w:r w:rsidRPr="00D4403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=True</w:t>
      </w:r>
      <w:r w:rsidRPr="00D440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D4403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D440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order_by(</w:t>
      </w:r>
      <w:r w:rsidRPr="00D4403F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'id'</w:t>
      </w:r>
      <w:r w:rsidRPr="00D440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D4403F" w:rsidRPr="00D4403F" w:rsidRDefault="00D4403F" w:rsidP="00D4403F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4403F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&lt;QuerySet [1, 2, 3, ...]&gt;</w:t>
      </w:r>
    </w:p>
    <w:p w:rsidR="00D4403F" w:rsidRDefault="00D4403F" w:rsidP="00E7001E">
      <w:pPr>
        <w:rPr>
          <w:sz w:val="20"/>
          <w:lang w:val="en-US"/>
        </w:rPr>
      </w:pPr>
    </w:p>
    <w:p w:rsidR="00D4403F" w:rsidRPr="00D4403F" w:rsidRDefault="00D4403F" w:rsidP="00D4403F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4403F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r w:rsidRPr="00D440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Entry</w:t>
      </w:r>
      <w:r w:rsidRPr="00D4403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D440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objects</w:t>
      </w:r>
      <w:r w:rsidRPr="00D4403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D440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values_list(</w:t>
      </w:r>
      <w:r w:rsidRPr="00D4403F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'id'</w:t>
      </w:r>
      <w:r w:rsidRPr="00D440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4403F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'headline'</w:t>
      </w:r>
      <w:r w:rsidRPr="00D440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named</w:t>
      </w:r>
      <w:r w:rsidRPr="00D4403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=True</w:t>
      </w:r>
      <w:r w:rsidRPr="00D440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D4403F" w:rsidRPr="00D4403F" w:rsidRDefault="00D4403F" w:rsidP="00D4403F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4403F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>&lt;QuerySet [Row(id=1, headline='First entry'), ...]&gt;</w:t>
      </w:r>
    </w:p>
    <w:p w:rsidR="00D4403F" w:rsidRDefault="00D4403F" w:rsidP="00E7001E">
      <w:pPr>
        <w:rPr>
          <w:sz w:val="20"/>
          <w:lang w:val="en-US"/>
        </w:rPr>
      </w:pPr>
    </w:p>
    <w:p w:rsidR="00E34E25" w:rsidRPr="00E34E25" w:rsidRDefault="00E34E25" w:rsidP="00E34E2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ru-RU"/>
        </w:rPr>
      </w:pPr>
      <w:r w:rsidRPr="00E34E2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ru-RU"/>
        </w:rPr>
        <w:t>Use </w:t>
      </w:r>
      <w:r w:rsidRPr="00E34E25">
        <w:rPr>
          <w:rFonts w:ascii="Courier New" w:eastAsia="Times New Roman" w:hAnsi="Courier New" w:cs="Courier New"/>
          <w:b/>
          <w:bCs/>
          <w:color w:val="333333"/>
          <w:sz w:val="41"/>
          <w:szCs w:val="41"/>
          <w:bdr w:val="none" w:sz="0" w:space="0" w:color="auto" w:frame="1"/>
          <w:lang w:val="en-US" w:eastAsia="ru-RU"/>
        </w:rPr>
        <w:t>defer()</w:t>
      </w:r>
      <w:r w:rsidRPr="00E34E2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ru-RU"/>
        </w:rPr>
        <w:t> and </w:t>
      </w:r>
      <w:r w:rsidRPr="00E34E25">
        <w:rPr>
          <w:rFonts w:ascii="Courier New" w:eastAsia="Times New Roman" w:hAnsi="Courier New" w:cs="Courier New"/>
          <w:b/>
          <w:bCs/>
          <w:color w:val="333333"/>
          <w:sz w:val="41"/>
          <w:szCs w:val="41"/>
          <w:bdr w:val="none" w:sz="0" w:space="0" w:color="auto" w:frame="1"/>
          <w:lang w:val="en-US" w:eastAsia="ru-RU"/>
        </w:rPr>
        <w:t>only()</w:t>
      </w:r>
      <w:r w:rsidRPr="00E34E25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ru-RU"/>
        </w:rPr>
        <w:t> when you only need certain fields.</w:t>
      </w:r>
    </w:p>
    <w:p w:rsidR="00E34E25" w:rsidRDefault="00E34E25" w:rsidP="00E7001E">
      <w:pPr>
        <w:rPr>
          <w:sz w:val="20"/>
          <w:lang w:val="en-US"/>
        </w:rPr>
      </w:pPr>
    </w:p>
    <w:p w:rsidR="00013A18" w:rsidRPr="00013A18" w:rsidRDefault="00013A18" w:rsidP="00013A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013A18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Use </w:t>
      </w:r>
      <w:r w:rsidRPr="00013A18">
        <w:rPr>
          <w:rFonts w:ascii="Courier New" w:eastAsia="Times New Roman" w:hAnsi="Courier New" w:cs="Courier New"/>
          <w:color w:val="333333"/>
          <w:sz w:val="29"/>
          <w:szCs w:val="29"/>
          <w:bdr w:val="none" w:sz="0" w:space="0" w:color="auto" w:frame="1"/>
          <w:lang w:eastAsia="ru-RU"/>
        </w:rPr>
        <w:t>defer()</w:t>
      </w:r>
      <w:r w:rsidRPr="00013A18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:</w:t>
      </w:r>
    </w:p>
    <w:p w:rsidR="00013A18" w:rsidRPr="00013A18" w:rsidRDefault="00013A18" w:rsidP="00013A18">
      <w:pPr>
        <w:numPr>
          <w:ilvl w:val="0"/>
          <w:numId w:val="2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val="en-US" w:eastAsia="ru-RU"/>
        </w:rPr>
      </w:pPr>
      <w:r w:rsidRPr="00013A1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queryset = </w:t>
      </w:r>
      <w:r w:rsidRPr="00013A18">
        <w:rPr>
          <w:rFonts w:ascii="inherit" w:eastAsia="Times New Roman" w:hAnsi="inherit" w:cs="Courier New"/>
          <w:color w:val="445588"/>
          <w:sz w:val="18"/>
          <w:szCs w:val="18"/>
          <w:bdr w:val="none" w:sz="0" w:space="0" w:color="auto" w:frame="1"/>
          <w:lang w:val="en-US" w:eastAsia="ru-RU"/>
        </w:rPr>
        <w:t>Person</w:t>
      </w:r>
      <w:r w:rsidRPr="00013A1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</w:t>
      </w:r>
      <w:r w:rsidRPr="00013A18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objects</w:t>
      </w:r>
      <w:r w:rsidRPr="00013A1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</w:t>
      </w:r>
      <w:r w:rsidRPr="00013A18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defer</w:t>
      </w:r>
      <w:r w:rsidRPr="00013A1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013A18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'age'</w:t>
      </w:r>
      <w:r w:rsidRPr="00013A1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013A1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13A18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val="en-US" w:eastAsia="ru-RU"/>
        </w:rPr>
        <w:t># Imagine age is computationally expensive</w:t>
      </w:r>
    </w:p>
    <w:p w:rsidR="00013A18" w:rsidRPr="00013A18" w:rsidRDefault="00013A18" w:rsidP="00013A18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eastAsia="ru-RU"/>
        </w:rPr>
      </w:pPr>
      <w:r w:rsidRPr="00013A1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for</w:t>
      </w:r>
      <w:r w:rsidRPr="00013A1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person </w:t>
      </w:r>
      <w:r w:rsidRPr="00013A1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in</w:t>
      </w:r>
      <w:r w:rsidRPr="00013A1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queryset:</w:t>
      </w:r>
    </w:p>
    <w:p w:rsidR="00013A18" w:rsidRPr="00013A18" w:rsidRDefault="00013A18" w:rsidP="00013A18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eastAsia="ru-RU"/>
        </w:rPr>
      </w:pPr>
      <w:r w:rsidRPr="00013A1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print</w:t>
      </w:r>
      <w:r w:rsidRPr="00013A1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r w:rsidRPr="00013A1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person.</w:t>
      </w:r>
      <w:r w:rsidRPr="00013A18">
        <w:rPr>
          <w:rFonts w:ascii="inherit" w:eastAsia="Times New Roman" w:hAnsi="inherit" w:cs="Courier New"/>
          <w:color w:val="4DA0D2"/>
          <w:sz w:val="18"/>
          <w:szCs w:val="18"/>
          <w:bdr w:val="none" w:sz="0" w:space="0" w:color="auto" w:frame="1"/>
          <w:lang w:eastAsia="ru-RU"/>
        </w:rPr>
        <w:t>id</w:t>
      </w:r>
      <w:r w:rsidRPr="00013A1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</w:p>
    <w:p w:rsidR="00013A18" w:rsidRPr="00013A18" w:rsidRDefault="00013A18" w:rsidP="00013A18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eastAsia="ru-RU"/>
        </w:rPr>
      </w:pPr>
      <w:r w:rsidRPr="00013A1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print</w:t>
      </w:r>
      <w:r w:rsidRPr="00013A1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r w:rsidRPr="00013A1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person.</w:t>
      </w:r>
      <w:r w:rsidRPr="00013A18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ru-RU"/>
        </w:rPr>
        <w:t>name</w:t>
      </w:r>
      <w:r w:rsidRPr="00013A1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</w:p>
    <w:p w:rsidR="00013A18" w:rsidRPr="00013A18" w:rsidRDefault="00013A18" w:rsidP="00013A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013A18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Use </w:t>
      </w:r>
      <w:r w:rsidRPr="00013A18">
        <w:rPr>
          <w:rFonts w:ascii="Courier New" w:eastAsia="Times New Roman" w:hAnsi="Courier New" w:cs="Courier New"/>
          <w:color w:val="333333"/>
          <w:sz w:val="29"/>
          <w:szCs w:val="29"/>
          <w:bdr w:val="none" w:sz="0" w:space="0" w:color="auto" w:frame="1"/>
          <w:lang w:eastAsia="ru-RU"/>
        </w:rPr>
        <w:t>only()</w:t>
      </w:r>
      <w:r w:rsidRPr="00013A18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:</w:t>
      </w:r>
    </w:p>
    <w:p w:rsidR="00013A18" w:rsidRPr="00013A18" w:rsidRDefault="00013A18" w:rsidP="00013A18">
      <w:pPr>
        <w:numPr>
          <w:ilvl w:val="0"/>
          <w:numId w:val="3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val="en-US" w:eastAsia="ru-RU"/>
        </w:rPr>
      </w:pPr>
      <w:r w:rsidRPr="00013A1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queryset = </w:t>
      </w:r>
      <w:r w:rsidRPr="00013A18">
        <w:rPr>
          <w:rFonts w:ascii="inherit" w:eastAsia="Times New Roman" w:hAnsi="inherit" w:cs="Courier New"/>
          <w:color w:val="445588"/>
          <w:sz w:val="18"/>
          <w:szCs w:val="18"/>
          <w:bdr w:val="none" w:sz="0" w:space="0" w:color="auto" w:frame="1"/>
          <w:lang w:val="en-US" w:eastAsia="ru-RU"/>
        </w:rPr>
        <w:t>Person</w:t>
      </w:r>
      <w:r w:rsidRPr="00013A1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</w:t>
      </w:r>
      <w:r w:rsidRPr="00013A18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objects</w:t>
      </w:r>
      <w:r w:rsidRPr="00013A1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</w:t>
      </w:r>
      <w:r w:rsidRPr="00013A18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only</w:t>
      </w:r>
      <w:r w:rsidRPr="00013A1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013A18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'name'</w:t>
      </w:r>
      <w:r w:rsidRPr="00013A1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013A18" w:rsidRPr="00013A18" w:rsidRDefault="00013A18" w:rsidP="00013A18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CD3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444444"/>
          <w:sz w:val="17"/>
          <w:szCs w:val="17"/>
          <w:lang w:eastAsia="ru-RU"/>
        </w:rPr>
      </w:pPr>
      <w:r w:rsidRPr="00013A1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for</w:t>
      </w:r>
      <w:r w:rsidRPr="00013A1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person </w:t>
      </w:r>
      <w:r w:rsidRPr="00013A1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in</w:t>
      </w:r>
      <w:r w:rsidRPr="00013A1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queryset:</w:t>
      </w:r>
    </w:p>
    <w:p w:rsidR="00013A18" w:rsidRPr="00013A18" w:rsidRDefault="00013A18" w:rsidP="00013A18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eastAsia="ru-RU"/>
        </w:rPr>
      </w:pPr>
      <w:r w:rsidRPr="00013A18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print</w:t>
      </w:r>
      <w:r w:rsidRPr="00013A1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r w:rsidRPr="00013A1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person.</w:t>
      </w:r>
      <w:r w:rsidRPr="00013A18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ru-RU"/>
        </w:rPr>
        <w:t>name</w:t>
      </w:r>
      <w:r w:rsidRPr="00013A18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</w:p>
    <w:p w:rsidR="00E34E25" w:rsidRDefault="00E34E25" w:rsidP="00E7001E">
      <w:pPr>
        <w:rPr>
          <w:sz w:val="20"/>
          <w:lang w:val="en-US"/>
        </w:rPr>
      </w:pPr>
    </w:p>
    <w:p w:rsidR="002B4929" w:rsidRPr="002B4929" w:rsidRDefault="002B4929" w:rsidP="002B492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ru-RU"/>
        </w:rPr>
      </w:pPr>
      <w:r w:rsidRPr="002B4929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ru-RU"/>
        </w:rPr>
        <w:t>Use </w:t>
      </w:r>
      <w:r w:rsidRPr="002B4929">
        <w:rPr>
          <w:rFonts w:ascii="Courier New" w:eastAsia="Times New Roman" w:hAnsi="Courier New" w:cs="Courier New"/>
          <w:b/>
          <w:bCs/>
          <w:color w:val="333333"/>
          <w:sz w:val="41"/>
          <w:szCs w:val="41"/>
          <w:bdr w:val="none" w:sz="0" w:space="0" w:color="auto" w:frame="1"/>
          <w:lang w:val="en-US" w:eastAsia="ru-RU"/>
        </w:rPr>
        <w:t>count()</w:t>
      </w:r>
      <w:r w:rsidRPr="002B4929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ru-RU"/>
        </w:rPr>
        <w:t> and </w:t>
      </w:r>
      <w:r w:rsidRPr="002B4929">
        <w:rPr>
          <w:rFonts w:ascii="Courier New" w:eastAsia="Times New Roman" w:hAnsi="Courier New" w:cs="Courier New"/>
          <w:b/>
          <w:bCs/>
          <w:color w:val="333333"/>
          <w:sz w:val="41"/>
          <w:szCs w:val="41"/>
          <w:bdr w:val="none" w:sz="0" w:space="0" w:color="auto" w:frame="1"/>
          <w:lang w:val="en-US" w:eastAsia="ru-RU"/>
        </w:rPr>
        <w:t>exists()</w:t>
      </w:r>
      <w:r w:rsidRPr="002B4929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ru-RU"/>
        </w:rPr>
        <w:t> when you don’t need the contents of the QuerySet.</w:t>
      </w:r>
    </w:p>
    <w:p w:rsidR="00DA6945" w:rsidRDefault="00DA6945" w:rsidP="00E7001E">
      <w:pPr>
        <w:rPr>
          <w:sz w:val="20"/>
          <w:lang w:val="en-US"/>
        </w:rPr>
      </w:pPr>
    </w:p>
    <w:p w:rsidR="002B4929" w:rsidRPr="002B4929" w:rsidRDefault="002B4929" w:rsidP="002B49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2B4929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Use </w:t>
      </w:r>
      <w:r w:rsidRPr="002B4929">
        <w:rPr>
          <w:rFonts w:ascii="Courier New" w:eastAsia="Times New Roman" w:hAnsi="Courier New" w:cs="Courier New"/>
          <w:color w:val="333333"/>
          <w:sz w:val="29"/>
          <w:szCs w:val="29"/>
          <w:bdr w:val="none" w:sz="0" w:space="0" w:color="auto" w:frame="1"/>
          <w:lang w:eastAsia="ru-RU"/>
        </w:rPr>
        <w:t>count()</w:t>
      </w:r>
      <w:r w:rsidRPr="002B4929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:</w:t>
      </w:r>
    </w:p>
    <w:p w:rsidR="002B4929" w:rsidRPr="002B4929" w:rsidRDefault="002B4929" w:rsidP="002B4929">
      <w:pPr>
        <w:numPr>
          <w:ilvl w:val="0"/>
          <w:numId w:val="4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eastAsia="ru-RU"/>
        </w:rPr>
      </w:pPr>
      <w:r w:rsidRPr="002B4929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t># DON'T</w:t>
      </w:r>
    </w:p>
    <w:p w:rsidR="002B4929" w:rsidRPr="002B4929" w:rsidRDefault="002B4929" w:rsidP="002B4929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val="en-US" w:eastAsia="ru-RU"/>
        </w:rPr>
      </w:pPr>
      <w:r w:rsidRPr="002B492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count = </w:t>
      </w:r>
      <w:r w:rsidRPr="002B4929">
        <w:rPr>
          <w:rFonts w:ascii="inherit" w:eastAsia="Times New Roman" w:hAnsi="inherit" w:cs="Courier New"/>
          <w:color w:val="4DA0D2"/>
          <w:sz w:val="18"/>
          <w:szCs w:val="18"/>
          <w:bdr w:val="none" w:sz="0" w:space="0" w:color="auto" w:frame="1"/>
          <w:lang w:val="en-US" w:eastAsia="ru-RU"/>
        </w:rPr>
        <w:t>len</w:t>
      </w:r>
      <w:r w:rsidRPr="002B492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2B4929">
        <w:rPr>
          <w:rFonts w:ascii="inherit" w:eastAsia="Times New Roman" w:hAnsi="inherit" w:cs="Courier New"/>
          <w:color w:val="445588"/>
          <w:sz w:val="18"/>
          <w:szCs w:val="18"/>
          <w:bdr w:val="none" w:sz="0" w:space="0" w:color="auto" w:frame="1"/>
          <w:lang w:val="en-US" w:eastAsia="ru-RU"/>
        </w:rPr>
        <w:t>Person</w:t>
      </w:r>
      <w:r w:rsidRPr="002B492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</w:t>
      </w:r>
      <w:r w:rsidRPr="002B4929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objects</w:t>
      </w:r>
      <w:r w:rsidRPr="002B492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</w:t>
      </w:r>
      <w:r w:rsidRPr="002B4929">
        <w:rPr>
          <w:rFonts w:ascii="inherit" w:eastAsia="Times New Roman" w:hAnsi="inherit" w:cs="Courier New"/>
          <w:color w:val="4DA0D2"/>
          <w:sz w:val="18"/>
          <w:szCs w:val="18"/>
          <w:bdr w:val="none" w:sz="0" w:space="0" w:color="auto" w:frame="1"/>
          <w:lang w:val="en-US" w:eastAsia="ru-RU"/>
        </w:rPr>
        <w:t>all</w:t>
      </w:r>
      <w:r w:rsidRPr="002B492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())</w:t>
      </w:r>
      <w:r w:rsidRPr="002B492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2B4929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val="en-US" w:eastAsia="ru-RU"/>
        </w:rPr>
        <w:t># Evaluates the entire queryset</w:t>
      </w:r>
    </w:p>
    <w:p w:rsidR="002B4929" w:rsidRPr="002B4929" w:rsidRDefault="002B4929" w:rsidP="002B4929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val="en-US" w:eastAsia="ru-RU"/>
        </w:rPr>
      </w:pPr>
    </w:p>
    <w:p w:rsidR="002B4929" w:rsidRPr="002B4929" w:rsidRDefault="002B4929" w:rsidP="002B4929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eastAsia="ru-RU"/>
        </w:rPr>
      </w:pPr>
      <w:r w:rsidRPr="002B4929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t># DO</w:t>
      </w:r>
    </w:p>
    <w:p w:rsidR="002B4929" w:rsidRPr="002B4929" w:rsidRDefault="002B4929" w:rsidP="002B4929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val="en-US" w:eastAsia="ru-RU"/>
        </w:rPr>
      </w:pPr>
      <w:r w:rsidRPr="002B492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count = </w:t>
      </w:r>
      <w:r w:rsidRPr="002B4929">
        <w:rPr>
          <w:rFonts w:ascii="inherit" w:eastAsia="Times New Roman" w:hAnsi="inherit" w:cs="Courier New"/>
          <w:color w:val="445588"/>
          <w:sz w:val="18"/>
          <w:szCs w:val="18"/>
          <w:bdr w:val="none" w:sz="0" w:space="0" w:color="auto" w:frame="1"/>
          <w:lang w:val="en-US" w:eastAsia="ru-RU"/>
        </w:rPr>
        <w:t>Person</w:t>
      </w:r>
      <w:r w:rsidRPr="002B492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</w:t>
      </w:r>
      <w:r w:rsidRPr="002B4929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objects</w:t>
      </w:r>
      <w:r w:rsidRPr="002B492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</w:t>
      </w:r>
      <w:r w:rsidRPr="002B4929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count</w:t>
      </w:r>
      <w:r w:rsidRPr="002B492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</w:t>
      </w:r>
      <w:r w:rsidRPr="002B492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2B4929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val="en-US" w:eastAsia="ru-RU"/>
        </w:rPr>
        <w:t># Executes more efficient SQL to determine count</w:t>
      </w:r>
    </w:p>
    <w:p w:rsidR="002B4929" w:rsidRPr="002B4929" w:rsidRDefault="002B4929" w:rsidP="002B49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2B4929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Use </w:t>
      </w:r>
      <w:r w:rsidRPr="002B4929">
        <w:rPr>
          <w:rFonts w:ascii="Courier New" w:eastAsia="Times New Roman" w:hAnsi="Courier New" w:cs="Courier New"/>
          <w:color w:val="333333"/>
          <w:sz w:val="29"/>
          <w:szCs w:val="29"/>
          <w:bdr w:val="none" w:sz="0" w:space="0" w:color="auto" w:frame="1"/>
          <w:lang w:eastAsia="ru-RU"/>
        </w:rPr>
        <w:t>exists()</w:t>
      </w:r>
      <w:r w:rsidRPr="002B4929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:</w:t>
      </w:r>
    </w:p>
    <w:p w:rsidR="002B4929" w:rsidRPr="002B4929" w:rsidRDefault="002B4929" w:rsidP="002B4929">
      <w:pPr>
        <w:numPr>
          <w:ilvl w:val="0"/>
          <w:numId w:val="5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eastAsia="ru-RU"/>
        </w:rPr>
      </w:pPr>
      <w:r w:rsidRPr="002B4929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t># DON'T</w:t>
      </w:r>
    </w:p>
    <w:p w:rsidR="002B4929" w:rsidRPr="002B4929" w:rsidRDefault="002B4929" w:rsidP="002B4929">
      <w:pPr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val="en-US" w:eastAsia="ru-RU"/>
        </w:rPr>
      </w:pPr>
      <w:r w:rsidRPr="002B492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exists = </w:t>
      </w:r>
      <w:r w:rsidRPr="002B4929">
        <w:rPr>
          <w:rFonts w:ascii="inherit" w:eastAsia="Times New Roman" w:hAnsi="inherit" w:cs="Courier New"/>
          <w:color w:val="4DA0D2"/>
          <w:sz w:val="18"/>
          <w:szCs w:val="18"/>
          <w:bdr w:val="none" w:sz="0" w:space="0" w:color="auto" w:frame="1"/>
          <w:lang w:val="en-US" w:eastAsia="ru-RU"/>
        </w:rPr>
        <w:t>len</w:t>
      </w:r>
      <w:r w:rsidRPr="002B492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2B4929">
        <w:rPr>
          <w:rFonts w:ascii="inherit" w:eastAsia="Times New Roman" w:hAnsi="inherit" w:cs="Courier New"/>
          <w:color w:val="445588"/>
          <w:sz w:val="18"/>
          <w:szCs w:val="18"/>
          <w:bdr w:val="none" w:sz="0" w:space="0" w:color="auto" w:frame="1"/>
          <w:lang w:val="en-US" w:eastAsia="ru-RU"/>
        </w:rPr>
        <w:t>Person</w:t>
      </w:r>
      <w:r w:rsidRPr="002B492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</w:t>
      </w:r>
      <w:r w:rsidRPr="002B4929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objects</w:t>
      </w:r>
      <w:r w:rsidRPr="002B492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</w:t>
      </w:r>
      <w:r w:rsidRPr="002B4929">
        <w:rPr>
          <w:rFonts w:ascii="inherit" w:eastAsia="Times New Roman" w:hAnsi="inherit" w:cs="Courier New"/>
          <w:color w:val="4DA0D2"/>
          <w:sz w:val="18"/>
          <w:szCs w:val="18"/>
          <w:bdr w:val="none" w:sz="0" w:space="0" w:color="auto" w:frame="1"/>
          <w:lang w:val="en-US" w:eastAsia="ru-RU"/>
        </w:rPr>
        <w:t>all</w:t>
      </w:r>
      <w:r w:rsidRPr="002B492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())</w:t>
      </w:r>
      <w:r w:rsidRPr="002B492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&gt; </w:t>
      </w:r>
      <w:r w:rsidRPr="002B4929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0</w:t>
      </w:r>
    </w:p>
    <w:p w:rsidR="002B4929" w:rsidRPr="002B4929" w:rsidRDefault="002B4929" w:rsidP="002B4929">
      <w:pPr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val="en-US" w:eastAsia="ru-RU"/>
        </w:rPr>
      </w:pPr>
    </w:p>
    <w:p w:rsidR="002B4929" w:rsidRPr="002B4929" w:rsidRDefault="002B4929" w:rsidP="002B4929">
      <w:pPr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eastAsia="ru-RU"/>
        </w:rPr>
      </w:pPr>
      <w:r w:rsidRPr="002B4929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t># DO</w:t>
      </w:r>
    </w:p>
    <w:p w:rsidR="002B4929" w:rsidRPr="002B4929" w:rsidRDefault="002B4929" w:rsidP="002B4929">
      <w:pPr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eastAsia="ru-RU"/>
        </w:rPr>
      </w:pPr>
      <w:r w:rsidRPr="002B492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exists = </w:t>
      </w:r>
      <w:r w:rsidRPr="002B4929">
        <w:rPr>
          <w:rFonts w:ascii="inherit" w:eastAsia="Times New Roman" w:hAnsi="inherit" w:cs="Courier New"/>
          <w:color w:val="445588"/>
          <w:sz w:val="18"/>
          <w:szCs w:val="18"/>
          <w:bdr w:val="none" w:sz="0" w:space="0" w:color="auto" w:frame="1"/>
          <w:lang w:eastAsia="ru-RU"/>
        </w:rPr>
        <w:t>Person</w:t>
      </w:r>
      <w:r w:rsidRPr="002B492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.</w:t>
      </w:r>
      <w:r w:rsidRPr="002B4929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ru-RU"/>
        </w:rPr>
        <w:t>objects</w:t>
      </w:r>
      <w:r w:rsidRPr="002B492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.</w:t>
      </w:r>
      <w:r w:rsidRPr="002B4929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ru-RU"/>
        </w:rPr>
        <w:t>exists</w:t>
      </w:r>
      <w:r w:rsidRPr="002B492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()</w:t>
      </w:r>
    </w:p>
    <w:p w:rsidR="002B4929" w:rsidRDefault="002B4929" w:rsidP="00E7001E">
      <w:pPr>
        <w:rPr>
          <w:sz w:val="20"/>
          <w:lang w:val="en-US"/>
        </w:rPr>
      </w:pPr>
    </w:p>
    <w:p w:rsidR="00344FDD" w:rsidRPr="00344FDD" w:rsidRDefault="00344FDD" w:rsidP="00344FDD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ru-RU"/>
        </w:rPr>
      </w:pPr>
      <w:r w:rsidRPr="00344FD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ru-RU"/>
        </w:rPr>
        <w:lastRenderedPageBreak/>
        <w:t> Use </w:t>
      </w:r>
      <w:r w:rsidRPr="00344FDD">
        <w:rPr>
          <w:rFonts w:ascii="Courier New" w:eastAsia="Times New Roman" w:hAnsi="Courier New" w:cs="Courier New"/>
          <w:b/>
          <w:bCs/>
          <w:color w:val="333333"/>
          <w:sz w:val="41"/>
          <w:szCs w:val="41"/>
          <w:bdr w:val="none" w:sz="0" w:space="0" w:color="auto" w:frame="1"/>
          <w:lang w:val="en-US" w:eastAsia="ru-RU"/>
        </w:rPr>
        <w:t>delete()</w:t>
      </w:r>
      <w:r w:rsidRPr="00344FD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ru-RU"/>
        </w:rPr>
        <w:t> and </w:t>
      </w:r>
      <w:r w:rsidRPr="00344FDD">
        <w:rPr>
          <w:rFonts w:ascii="Courier New" w:eastAsia="Times New Roman" w:hAnsi="Courier New" w:cs="Courier New"/>
          <w:b/>
          <w:bCs/>
          <w:color w:val="333333"/>
          <w:sz w:val="41"/>
          <w:szCs w:val="41"/>
          <w:bdr w:val="none" w:sz="0" w:space="0" w:color="auto" w:frame="1"/>
          <w:lang w:val="en-US" w:eastAsia="ru-RU"/>
        </w:rPr>
        <w:t>update()</w:t>
      </w:r>
      <w:r w:rsidRPr="00344FD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ru-RU"/>
        </w:rPr>
        <w:t> when possible.</w:t>
      </w:r>
    </w:p>
    <w:p w:rsidR="00344FDD" w:rsidRPr="00344FDD" w:rsidRDefault="00344FDD" w:rsidP="00344FDD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ru-RU"/>
        </w:rPr>
      </w:pPr>
      <w:r w:rsidRPr="00344FD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ru-RU"/>
        </w:rPr>
        <w:t>Use </w:t>
      </w:r>
      <w:r w:rsidRPr="00344FDD">
        <w:rPr>
          <w:rFonts w:ascii="Courier New" w:eastAsia="Times New Roman" w:hAnsi="Courier New" w:cs="Courier New"/>
          <w:b/>
          <w:bCs/>
          <w:color w:val="333333"/>
          <w:sz w:val="41"/>
          <w:szCs w:val="41"/>
          <w:bdr w:val="none" w:sz="0" w:space="0" w:color="auto" w:frame="1"/>
          <w:lang w:val="en-US" w:eastAsia="ru-RU"/>
        </w:rPr>
        <w:t>bulk_create()</w:t>
      </w:r>
      <w:r w:rsidRPr="00344FDD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ru-RU"/>
        </w:rPr>
        <w:t> when possible.</w:t>
      </w:r>
    </w:p>
    <w:p w:rsidR="00344FDD" w:rsidRPr="00344FDD" w:rsidRDefault="00344FDD" w:rsidP="00344FDD">
      <w:pPr>
        <w:numPr>
          <w:ilvl w:val="0"/>
          <w:numId w:val="6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eastAsia="ru-RU"/>
        </w:rPr>
      </w:pPr>
      <w:r w:rsidRPr="00344FD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names = </w:t>
      </w:r>
      <w:r w:rsidRPr="00344FDD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[</w:t>
      </w:r>
      <w:r w:rsidRPr="00344FDD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ru-RU"/>
        </w:rPr>
        <w:t>'Jeff'</w:t>
      </w:r>
      <w:r w:rsidRPr="00344FD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, </w:t>
      </w:r>
      <w:r w:rsidRPr="00344FDD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ru-RU"/>
        </w:rPr>
        <w:t>'Beth'</w:t>
      </w:r>
      <w:r w:rsidRPr="00344FD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, </w:t>
      </w:r>
      <w:r w:rsidRPr="00344FDD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ru-RU"/>
        </w:rPr>
        <w:t>'Tim'</w:t>
      </w:r>
      <w:r w:rsidRPr="00344FDD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]</w:t>
      </w:r>
    </w:p>
    <w:p w:rsidR="00344FDD" w:rsidRPr="00344FDD" w:rsidRDefault="00344FDD" w:rsidP="00344FDD">
      <w:pPr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eastAsia="ru-RU"/>
        </w:rPr>
      </w:pPr>
      <w:r w:rsidRPr="00344FD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creates = </w:t>
      </w:r>
      <w:r w:rsidRPr="00344FDD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[]</w:t>
      </w:r>
    </w:p>
    <w:p w:rsidR="00344FDD" w:rsidRPr="00344FDD" w:rsidRDefault="00344FDD" w:rsidP="00344FDD">
      <w:pPr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eastAsia="ru-RU"/>
        </w:rPr>
      </w:pPr>
      <w:r w:rsidRPr="00344FDD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for</w:t>
      </w:r>
      <w:r w:rsidRPr="00344FD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name </w:t>
      </w:r>
      <w:r w:rsidRPr="00344FDD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in</w:t>
      </w:r>
      <w:r w:rsidRPr="00344FD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names:</w:t>
      </w:r>
    </w:p>
    <w:p w:rsidR="00344FDD" w:rsidRPr="00344FDD" w:rsidRDefault="00344FDD" w:rsidP="00344FDD">
      <w:pPr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eastAsia="ru-RU"/>
        </w:rPr>
      </w:pPr>
      <w:r w:rsidRPr="00344FD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creates.</w:t>
      </w:r>
      <w:r w:rsidRPr="00344FDD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ru-RU"/>
        </w:rPr>
        <w:t>append</w:t>
      </w:r>
      <w:r w:rsidRPr="00344FDD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</w:p>
    <w:p w:rsidR="00344FDD" w:rsidRPr="00344FDD" w:rsidRDefault="00344FDD" w:rsidP="00344FDD">
      <w:pPr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eastAsia="ru-RU"/>
        </w:rPr>
      </w:pPr>
      <w:r w:rsidRPr="00344FDD">
        <w:rPr>
          <w:rFonts w:ascii="inherit" w:eastAsia="Times New Roman" w:hAnsi="inherit" w:cs="Courier New"/>
          <w:color w:val="445588"/>
          <w:sz w:val="18"/>
          <w:szCs w:val="18"/>
          <w:bdr w:val="none" w:sz="0" w:space="0" w:color="auto" w:frame="1"/>
          <w:lang w:eastAsia="ru-RU"/>
        </w:rPr>
        <w:t>Person</w:t>
      </w:r>
      <w:r w:rsidRPr="00344FDD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r w:rsidRPr="00344FD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name=name, age=</w:t>
      </w:r>
      <w:r w:rsidRPr="00344FDD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eastAsia="ru-RU"/>
        </w:rPr>
        <w:t>0</w:t>
      </w:r>
      <w:r w:rsidRPr="00344FDD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</w:p>
    <w:p w:rsidR="00344FDD" w:rsidRPr="00344FDD" w:rsidRDefault="00344FDD" w:rsidP="00344FDD">
      <w:pPr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eastAsia="ru-RU"/>
        </w:rPr>
      </w:pPr>
      <w:r w:rsidRPr="00344FDD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</w:p>
    <w:p w:rsidR="00344FDD" w:rsidRPr="00344FDD" w:rsidRDefault="00344FDD" w:rsidP="00344FDD">
      <w:pPr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val="en-US" w:eastAsia="ru-RU"/>
        </w:rPr>
      </w:pPr>
      <w:r w:rsidRPr="00344FDD">
        <w:rPr>
          <w:rFonts w:ascii="inherit" w:eastAsia="Times New Roman" w:hAnsi="inherit" w:cs="Courier New"/>
          <w:color w:val="445588"/>
          <w:sz w:val="18"/>
          <w:szCs w:val="18"/>
          <w:bdr w:val="none" w:sz="0" w:space="0" w:color="auto" w:frame="1"/>
          <w:lang w:val="en-US" w:eastAsia="ru-RU"/>
        </w:rPr>
        <w:t>Person</w:t>
      </w:r>
      <w:r w:rsidRPr="00344FD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</w:t>
      </w:r>
      <w:r w:rsidRPr="00344FDD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objects</w:t>
      </w:r>
      <w:r w:rsidRPr="00344FD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</w:t>
      </w:r>
      <w:r w:rsidRPr="00344FDD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bulk_create</w:t>
      </w:r>
      <w:r w:rsidRPr="00344FDD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344FD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creates</w:t>
      </w:r>
      <w:r w:rsidRPr="00344FDD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344FDD" w:rsidRPr="00344FDD" w:rsidRDefault="00344FDD" w:rsidP="00344FDD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</w:pPr>
      <w:r w:rsidRPr="00344FDD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Similarly, bulk-add to many-to-many fields:</w:t>
      </w:r>
    </w:p>
    <w:p w:rsidR="00344FDD" w:rsidRPr="00344FDD" w:rsidRDefault="00344FDD" w:rsidP="00344FDD">
      <w:pPr>
        <w:numPr>
          <w:ilvl w:val="0"/>
          <w:numId w:val="7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val="en-US" w:eastAsia="ru-RU"/>
        </w:rPr>
      </w:pPr>
      <w:r w:rsidRPr="00344FD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person = </w:t>
      </w:r>
      <w:r w:rsidRPr="00344FDD">
        <w:rPr>
          <w:rFonts w:ascii="inherit" w:eastAsia="Times New Roman" w:hAnsi="inherit" w:cs="Courier New"/>
          <w:color w:val="445588"/>
          <w:sz w:val="18"/>
          <w:szCs w:val="18"/>
          <w:bdr w:val="none" w:sz="0" w:space="0" w:color="auto" w:frame="1"/>
          <w:lang w:val="en-US" w:eastAsia="ru-RU"/>
        </w:rPr>
        <w:t>Person</w:t>
      </w:r>
      <w:r w:rsidRPr="00344FD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</w:t>
      </w:r>
      <w:r w:rsidRPr="00344FDD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objects</w:t>
      </w:r>
      <w:r w:rsidRPr="00344FD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</w:t>
      </w:r>
      <w:r w:rsidRPr="00344FDD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get</w:t>
      </w:r>
      <w:r w:rsidRPr="00344FDD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344FDD">
        <w:rPr>
          <w:rFonts w:ascii="inherit" w:eastAsia="Times New Roman" w:hAnsi="inherit" w:cs="Courier New"/>
          <w:color w:val="4DA0D2"/>
          <w:sz w:val="18"/>
          <w:szCs w:val="18"/>
          <w:bdr w:val="none" w:sz="0" w:space="0" w:color="auto" w:frame="1"/>
          <w:lang w:val="en-US" w:eastAsia="ru-RU"/>
        </w:rPr>
        <w:t>id</w:t>
      </w:r>
      <w:r w:rsidRPr="00344FD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344FDD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1</w:t>
      </w:r>
      <w:r w:rsidRPr="00344FDD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344FDD" w:rsidRPr="00344FDD" w:rsidRDefault="00344FDD" w:rsidP="00344FDD">
      <w:pPr>
        <w:numPr>
          <w:ilvl w:val="0"/>
          <w:numId w:val="7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val="en-US" w:eastAsia="ru-RU"/>
        </w:rPr>
      </w:pPr>
      <w:r w:rsidRPr="00344FD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person.</w:t>
      </w:r>
      <w:r w:rsidRPr="00344FDD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jobs</w:t>
      </w:r>
      <w:r w:rsidRPr="00344FD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</w:t>
      </w:r>
      <w:r w:rsidRPr="00344FDD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add</w:t>
      </w:r>
      <w:r w:rsidRPr="00344FDD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344FD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job1, job2, job3</w:t>
      </w:r>
      <w:r w:rsidRPr="00344FDD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2B4929" w:rsidRDefault="002B4929" w:rsidP="00E7001E">
      <w:pPr>
        <w:rPr>
          <w:sz w:val="20"/>
          <w:lang w:val="en-US"/>
        </w:rPr>
      </w:pPr>
    </w:p>
    <w:p w:rsidR="003C4C40" w:rsidRPr="003C4C40" w:rsidRDefault="003C4C40" w:rsidP="003C4C40">
      <w:pPr>
        <w:shd w:val="clear" w:color="auto" w:fill="FFFFFF"/>
        <w:spacing w:before="569" w:after="284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ru-RU"/>
        </w:rPr>
      </w:pPr>
      <w:r w:rsidRPr="003C4C40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ru-RU"/>
        </w:rPr>
        <w:t>Use foreign key values directly.</w:t>
      </w:r>
    </w:p>
    <w:p w:rsidR="003C4C40" w:rsidRDefault="003C4C40" w:rsidP="00E7001E">
      <w:pPr>
        <w:rPr>
          <w:sz w:val="20"/>
          <w:lang w:val="en-US"/>
        </w:rPr>
      </w:pPr>
    </w:p>
    <w:p w:rsidR="003C4C40" w:rsidRPr="003C4C40" w:rsidRDefault="003C4C40" w:rsidP="003C4C40">
      <w:pPr>
        <w:numPr>
          <w:ilvl w:val="0"/>
          <w:numId w:val="8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eastAsia="ru-RU"/>
        </w:rPr>
      </w:pPr>
      <w:r w:rsidRPr="003C4C40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t># DON'T</w:t>
      </w:r>
    </w:p>
    <w:p w:rsidR="003C4C40" w:rsidRPr="003C4C40" w:rsidRDefault="003C4C40" w:rsidP="003C4C40">
      <w:pPr>
        <w:numPr>
          <w:ilvl w:val="0"/>
          <w:numId w:val="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val="en-US" w:eastAsia="ru-RU"/>
        </w:rPr>
      </w:pPr>
      <w:r w:rsidRPr="003C4C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father_id = </w:t>
      </w:r>
      <w:r w:rsidRPr="003C4C40">
        <w:rPr>
          <w:rFonts w:ascii="inherit" w:eastAsia="Times New Roman" w:hAnsi="inherit" w:cs="Courier New"/>
          <w:color w:val="445588"/>
          <w:sz w:val="18"/>
          <w:szCs w:val="18"/>
          <w:bdr w:val="none" w:sz="0" w:space="0" w:color="auto" w:frame="1"/>
          <w:lang w:val="en-US" w:eastAsia="ru-RU"/>
        </w:rPr>
        <w:t>Person</w:t>
      </w:r>
      <w:r w:rsidRPr="003C4C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</w:t>
      </w:r>
      <w:r w:rsidRPr="003C4C40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objects</w:t>
      </w:r>
      <w:r w:rsidRPr="003C4C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</w:t>
      </w:r>
      <w:r w:rsidRPr="003C4C40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get</w:t>
      </w:r>
      <w:r w:rsidRPr="003C4C40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3C4C40">
        <w:rPr>
          <w:rFonts w:ascii="inherit" w:eastAsia="Times New Roman" w:hAnsi="inherit" w:cs="Courier New"/>
          <w:color w:val="4DA0D2"/>
          <w:sz w:val="18"/>
          <w:szCs w:val="18"/>
          <w:bdr w:val="none" w:sz="0" w:space="0" w:color="auto" w:frame="1"/>
          <w:lang w:val="en-US" w:eastAsia="ru-RU"/>
        </w:rPr>
        <w:t>id</w:t>
      </w:r>
      <w:r w:rsidRPr="003C4C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3C4C40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1</w:t>
      </w:r>
      <w:r w:rsidRPr="003C4C40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3C4C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</w:t>
      </w:r>
      <w:r w:rsidRPr="003C4C40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father</w:t>
      </w:r>
      <w:r w:rsidRPr="003C4C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</w:t>
      </w:r>
      <w:r w:rsidRPr="003C4C40">
        <w:rPr>
          <w:rFonts w:ascii="inherit" w:eastAsia="Times New Roman" w:hAnsi="inherit" w:cs="Courier New"/>
          <w:color w:val="4DA0D2"/>
          <w:sz w:val="18"/>
          <w:szCs w:val="18"/>
          <w:bdr w:val="none" w:sz="0" w:space="0" w:color="auto" w:frame="1"/>
          <w:lang w:val="en-US" w:eastAsia="ru-RU"/>
        </w:rPr>
        <w:t>id</w:t>
      </w:r>
      <w:r w:rsidRPr="003C4C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4C40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val="en-US" w:eastAsia="ru-RU"/>
        </w:rPr>
        <w:t># Causes a needless database query</w:t>
      </w:r>
    </w:p>
    <w:p w:rsidR="003C4C40" w:rsidRPr="003C4C40" w:rsidRDefault="003C4C40" w:rsidP="003C4C40">
      <w:pPr>
        <w:numPr>
          <w:ilvl w:val="0"/>
          <w:numId w:val="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val="en-US" w:eastAsia="ru-RU"/>
        </w:rPr>
      </w:pPr>
    </w:p>
    <w:p w:rsidR="003C4C40" w:rsidRPr="003C4C40" w:rsidRDefault="003C4C40" w:rsidP="003C4C40">
      <w:pPr>
        <w:numPr>
          <w:ilvl w:val="0"/>
          <w:numId w:val="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eastAsia="ru-RU"/>
        </w:rPr>
      </w:pPr>
      <w:r w:rsidRPr="003C4C40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t># DO</w:t>
      </w:r>
    </w:p>
    <w:p w:rsidR="003C4C40" w:rsidRPr="003C4C40" w:rsidRDefault="003C4C40" w:rsidP="003C4C40">
      <w:pPr>
        <w:numPr>
          <w:ilvl w:val="0"/>
          <w:numId w:val="8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eastAsia="ru-RU"/>
        </w:rPr>
      </w:pPr>
      <w:r w:rsidRPr="003C4C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father_id = </w:t>
      </w:r>
      <w:r w:rsidRPr="003C4C40">
        <w:rPr>
          <w:rFonts w:ascii="inherit" w:eastAsia="Times New Roman" w:hAnsi="inherit" w:cs="Courier New"/>
          <w:color w:val="445588"/>
          <w:sz w:val="18"/>
          <w:szCs w:val="18"/>
          <w:bdr w:val="none" w:sz="0" w:space="0" w:color="auto" w:frame="1"/>
          <w:lang w:val="en-US" w:eastAsia="ru-RU"/>
        </w:rPr>
        <w:t>Person</w:t>
      </w:r>
      <w:r w:rsidRPr="003C4C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</w:t>
      </w:r>
      <w:r w:rsidRPr="003C4C40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objects</w:t>
      </w:r>
      <w:r w:rsidRPr="003C4C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</w:t>
      </w:r>
      <w:r w:rsidRPr="003C4C40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get</w:t>
      </w:r>
      <w:r w:rsidRPr="003C4C40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3C4C40">
        <w:rPr>
          <w:rFonts w:ascii="inherit" w:eastAsia="Times New Roman" w:hAnsi="inherit" w:cs="Courier New"/>
          <w:color w:val="4DA0D2"/>
          <w:sz w:val="18"/>
          <w:szCs w:val="18"/>
          <w:bdr w:val="none" w:sz="0" w:space="0" w:color="auto" w:frame="1"/>
          <w:lang w:val="en-US" w:eastAsia="ru-RU"/>
        </w:rPr>
        <w:t>id</w:t>
      </w:r>
      <w:r w:rsidRPr="003C4C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3C4C40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1</w:t>
      </w:r>
      <w:r w:rsidRPr="003C4C40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3C4C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</w:t>
      </w:r>
      <w:r w:rsidRPr="003C4C40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father_id</w:t>
      </w:r>
      <w:r w:rsidRPr="003C4C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4C40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val="en-US" w:eastAsia="ru-RU"/>
        </w:rPr>
        <w:t xml:space="preserve"># The foreign key is already cached. </w:t>
      </w:r>
      <w:r w:rsidRPr="003C4C40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t>No query</w:t>
      </w:r>
    </w:p>
    <w:p w:rsidR="003C4C40" w:rsidRDefault="003C4C40" w:rsidP="00E7001E">
      <w:pPr>
        <w:rPr>
          <w:sz w:val="20"/>
          <w:lang w:val="en-US"/>
        </w:rPr>
      </w:pPr>
    </w:p>
    <w:p w:rsidR="003C4C40" w:rsidRDefault="003C4C40" w:rsidP="00E7001E">
      <w:pPr>
        <w:rPr>
          <w:sz w:val="20"/>
          <w:lang w:val="en-US"/>
        </w:rPr>
      </w:pPr>
    </w:p>
    <w:p w:rsidR="003C4C40" w:rsidRDefault="003C4C40" w:rsidP="00E7001E">
      <w:pPr>
        <w:rPr>
          <w:sz w:val="20"/>
          <w:lang w:val="en-US"/>
        </w:rPr>
      </w:pPr>
      <w:hyperlink r:id="rId13" w:history="1">
        <w:r w:rsidRPr="006F1361">
          <w:rPr>
            <w:rStyle w:val="a4"/>
            <w:sz w:val="20"/>
            <w:lang w:val="en-US"/>
          </w:rPr>
          <w:t>https://djbook.ru/rel3.0/topics/migrations.html</w:t>
        </w:r>
      </w:hyperlink>
    </w:p>
    <w:p w:rsidR="003C4C40" w:rsidRPr="003C4C40" w:rsidRDefault="003C4C40" w:rsidP="003C4C40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hyperlink r:id="rId14" w:anchor="django-admin-migrate" w:history="1">
        <w:r w:rsidRPr="003C4C40">
          <w:rPr>
            <w:rFonts w:ascii="Courier New" w:eastAsia="Times New Roman" w:hAnsi="Courier New" w:cs="Courier New"/>
            <w:color w:val="234F32"/>
            <w:sz w:val="20"/>
            <w:szCs w:val="20"/>
            <w:lang w:val="en-US" w:eastAsia="ru-RU"/>
          </w:rPr>
          <w:t>migrate</w:t>
        </w:r>
      </w:hyperlink>
      <w:r w:rsidRPr="003C4C40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, which is responsible for applying and unapplying migrations.</w:t>
      </w:r>
    </w:p>
    <w:p w:rsidR="003C4C40" w:rsidRPr="003C4C40" w:rsidRDefault="003C4C40" w:rsidP="003C4C40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hyperlink r:id="rId15" w:anchor="django-admin-makemigrations" w:history="1">
        <w:r w:rsidRPr="003C4C40">
          <w:rPr>
            <w:rFonts w:ascii="Courier New" w:eastAsia="Times New Roman" w:hAnsi="Courier New" w:cs="Courier New"/>
            <w:color w:val="234F32"/>
            <w:sz w:val="20"/>
            <w:szCs w:val="20"/>
            <w:lang w:eastAsia="ru-RU"/>
          </w:rPr>
          <w:t>makemigrations</w:t>
        </w:r>
      </w:hyperlink>
      <w:r w:rsidRPr="003C4C4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которая отвечает за создание новых миграций на основе изменений в моделях.</w:t>
      </w:r>
    </w:p>
    <w:p w:rsidR="003C4C40" w:rsidRPr="003C4C40" w:rsidRDefault="003C4C40" w:rsidP="003C4C40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hyperlink r:id="rId16" w:anchor="django-admin-sqlmigrate" w:history="1">
        <w:r w:rsidRPr="003C4C40">
          <w:rPr>
            <w:rFonts w:ascii="Courier New" w:eastAsia="Times New Roman" w:hAnsi="Courier New" w:cs="Courier New"/>
            <w:color w:val="234F32"/>
            <w:sz w:val="20"/>
            <w:szCs w:val="20"/>
            <w:lang w:eastAsia="ru-RU"/>
          </w:rPr>
          <w:t>sqlmigrate</w:t>
        </w:r>
      </w:hyperlink>
      <w:r w:rsidRPr="003C4C4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которая выводит SQL запросы для миграции.</w:t>
      </w:r>
    </w:p>
    <w:p w:rsidR="003C4C40" w:rsidRPr="003C4C40" w:rsidRDefault="003C4C40" w:rsidP="003C4C40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hyperlink r:id="rId17" w:anchor="django-admin-showmigrations" w:history="1">
        <w:r w:rsidRPr="003C4C40">
          <w:rPr>
            <w:rFonts w:ascii="Courier New" w:eastAsia="Times New Roman" w:hAnsi="Courier New" w:cs="Courier New"/>
            <w:color w:val="234F32"/>
            <w:sz w:val="20"/>
            <w:szCs w:val="20"/>
            <w:lang w:val="en-US" w:eastAsia="ru-RU"/>
          </w:rPr>
          <w:t>showmigrations</w:t>
        </w:r>
      </w:hyperlink>
      <w:r w:rsidRPr="003C4C40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, which lists a project’s migrations and their status.</w:t>
      </w:r>
    </w:p>
    <w:p w:rsidR="003C4C40" w:rsidRDefault="003C4C40" w:rsidP="00E7001E">
      <w:pPr>
        <w:rPr>
          <w:sz w:val="20"/>
          <w:lang w:val="en-US"/>
        </w:rPr>
      </w:pPr>
    </w:p>
    <w:p w:rsidR="008D2F5D" w:rsidRPr="008D2F5D" w:rsidRDefault="008D2F5D" w:rsidP="008D2F5D">
      <w:pPr>
        <w:shd w:val="clear" w:color="auto" w:fill="FFFFFF"/>
        <w:spacing w:before="240" w:after="144" w:line="288" w:lineRule="atLeast"/>
        <w:outlineLvl w:val="1"/>
        <w:rPr>
          <w:rFonts w:ascii="Trebuchet MS" w:eastAsia="Times New Roman" w:hAnsi="Trebuchet MS" w:cs="Times New Roman"/>
          <w:color w:val="092E20"/>
          <w:sz w:val="32"/>
          <w:szCs w:val="32"/>
          <w:lang w:val="en-US" w:eastAsia="ru-RU"/>
        </w:rPr>
      </w:pPr>
      <w:r w:rsidRPr="008D2F5D">
        <w:rPr>
          <w:rFonts w:ascii="Trebuchet MS" w:eastAsia="Times New Roman" w:hAnsi="Trebuchet MS" w:cs="Times New Roman"/>
          <w:color w:val="092E20"/>
          <w:sz w:val="32"/>
          <w:szCs w:val="32"/>
          <w:lang w:val="en-US" w:eastAsia="ru-RU"/>
        </w:rPr>
        <w:t>Reverting migrations</w:t>
      </w:r>
    </w:p>
    <w:p w:rsidR="00C50EF9" w:rsidRPr="00C50EF9" w:rsidRDefault="00C50EF9" w:rsidP="00C50E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C50E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Any migration can be reverted with </w:t>
      </w:r>
      <w:hyperlink r:id="rId18" w:anchor="django-admin-migrate" w:history="1">
        <w:r w:rsidRPr="00C50EF9">
          <w:rPr>
            <w:rFonts w:ascii="Courier New" w:eastAsia="Times New Roman" w:hAnsi="Courier New" w:cs="Courier New"/>
            <w:color w:val="234F32"/>
            <w:sz w:val="20"/>
            <w:szCs w:val="20"/>
            <w:lang w:val="en-US" w:eastAsia="ru-RU"/>
          </w:rPr>
          <w:t>migrate</w:t>
        </w:r>
      </w:hyperlink>
      <w:r w:rsidRPr="00C50EF9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 by using the number of previous migrations:</w:t>
      </w:r>
    </w:p>
    <w:p w:rsidR="00C50EF9" w:rsidRPr="00C50EF9" w:rsidRDefault="00C50EF9" w:rsidP="00C50EF9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50EF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$ python manage.py migrate books 0002</w:t>
      </w:r>
    </w:p>
    <w:p w:rsidR="00C50EF9" w:rsidRPr="00C50EF9" w:rsidRDefault="00C50EF9" w:rsidP="00C50EF9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50EF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Operations to perform:</w:t>
      </w:r>
    </w:p>
    <w:p w:rsidR="00C50EF9" w:rsidRPr="00C50EF9" w:rsidRDefault="00C50EF9" w:rsidP="00C50EF9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50EF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Target specific migration: 0002_auto, from books</w:t>
      </w:r>
    </w:p>
    <w:p w:rsidR="00C50EF9" w:rsidRPr="00C50EF9" w:rsidRDefault="00C50EF9" w:rsidP="00C50EF9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50EF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Running migrations:</w:t>
      </w:r>
    </w:p>
    <w:p w:rsidR="00C50EF9" w:rsidRPr="00C50EF9" w:rsidRDefault="00C50EF9" w:rsidP="00C50EF9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50EF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Rendering model states... DONE</w:t>
      </w:r>
    </w:p>
    <w:p w:rsidR="00C50EF9" w:rsidRPr="00C50EF9" w:rsidRDefault="00C50EF9" w:rsidP="00C50EF9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50EF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Unapplying books.0003_auto... OK</w:t>
      </w:r>
    </w:p>
    <w:p w:rsidR="00C50EF9" w:rsidRPr="00C50EF9" w:rsidRDefault="00C50EF9" w:rsidP="00C50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50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 you want to revert all migrations applied for an app, use the name </w:t>
      </w:r>
      <w:r w:rsidRPr="00C50EF9">
        <w:rPr>
          <w:rFonts w:ascii="Courier New" w:eastAsia="Times New Roman" w:hAnsi="Courier New" w:cs="Courier New"/>
          <w:color w:val="234F32"/>
          <w:sz w:val="20"/>
          <w:szCs w:val="20"/>
          <w:lang w:val="en-US" w:eastAsia="ru-RU"/>
        </w:rPr>
        <w:t>zero</w:t>
      </w:r>
      <w:r w:rsidRPr="00C50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50EF9" w:rsidRPr="00C50EF9" w:rsidRDefault="00C50EF9" w:rsidP="00C50EF9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50EF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$ python manage.py migrate books zero</w:t>
      </w:r>
    </w:p>
    <w:p w:rsidR="00C50EF9" w:rsidRPr="00C50EF9" w:rsidRDefault="00C50EF9" w:rsidP="00C50EF9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50EF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Operations to perform:</w:t>
      </w:r>
    </w:p>
    <w:p w:rsidR="00C50EF9" w:rsidRPr="00C50EF9" w:rsidRDefault="00C50EF9" w:rsidP="00C50EF9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50EF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Unapply all migrations: books</w:t>
      </w:r>
    </w:p>
    <w:p w:rsidR="00C50EF9" w:rsidRPr="00C50EF9" w:rsidRDefault="00C50EF9" w:rsidP="00C50EF9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50EF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Running migrations:</w:t>
      </w:r>
    </w:p>
    <w:p w:rsidR="00C50EF9" w:rsidRPr="00C50EF9" w:rsidRDefault="00C50EF9" w:rsidP="00C50EF9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50EF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Rendering model states... DONE</w:t>
      </w:r>
    </w:p>
    <w:p w:rsidR="00C50EF9" w:rsidRPr="00C50EF9" w:rsidRDefault="00C50EF9" w:rsidP="00C50EF9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50EF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Unapplying books.0002_auto... OK</w:t>
      </w:r>
    </w:p>
    <w:p w:rsidR="00C50EF9" w:rsidRPr="00C50EF9" w:rsidRDefault="00C50EF9" w:rsidP="00C50EF9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C50EF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Unapplying books.0001_initial... </w:t>
      </w:r>
      <w:r w:rsidRPr="00C50EF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OK</w:t>
      </w:r>
    </w:p>
    <w:p w:rsidR="00C50EF9" w:rsidRPr="008D2F5D" w:rsidRDefault="00C50EF9" w:rsidP="008D2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00E4D" w:rsidRDefault="00600E4D" w:rsidP="00E7001E">
      <w:pPr>
        <w:rPr>
          <w:sz w:val="20"/>
          <w:lang w:val="en-US"/>
        </w:rPr>
      </w:pPr>
      <w:r>
        <w:rPr>
          <w:sz w:val="20"/>
          <w:lang w:val="en-US"/>
        </w:rPr>
        <w:t>squash:</w:t>
      </w:r>
      <w:bookmarkStart w:id="0" w:name="_GoBack"/>
      <w:bookmarkEnd w:id="0"/>
    </w:p>
    <w:p w:rsidR="00934C5F" w:rsidRPr="00934C5F" w:rsidRDefault="00934C5F" w:rsidP="00934C5F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34C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./manage.py squashmigrations myapp 0004</w:t>
      </w:r>
    </w:p>
    <w:p w:rsidR="00934C5F" w:rsidRPr="00934C5F" w:rsidRDefault="00934C5F" w:rsidP="00934C5F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34C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Will squash the following migrations:</w:t>
      </w:r>
    </w:p>
    <w:p w:rsidR="00934C5F" w:rsidRPr="00934C5F" w:rsidRDefault="00934C5F" w:rsidP="00934C5F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34C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- 0001_initial</w:t>
      </w:r>
    </w:p>
    <w:p w:rsidR="00934C5F" w:rsidRPr="00934C5F" w:rsidRDefault="00934C5F" w:rsidP="00934C5F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34C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- 0002_some_change</w:t>
      </w:r>
    </w:p>
    <w:p w:rsidR="00934C5F" w:rsidRPr="00934C5F" w:rsidRDefault="00934C5F" w:rsidP="00934C5F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34C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- 0003_another_change</w:t>
      </w:r>
    </w:p>
    <w:p w:rsidR="00934C5F" w:rsidRPr="00934C5F" w:rsidRDefault="00934C5F" w:rsidP="00934C5F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34C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- 0004_undo_something</w:t>
      </w:r>
    </w:p>
    <w:p w:rsidR="00934C5F" w:rsidRDefault="00934C5F" w:rsidP="00E7001E">
      <w:pPr>
        <w:rPr>
          <w:sz w:val="20"/>
          <w:lang w:val="en-US"/>
        </w:rPr>
      </w:pPr>
    </w:p>
    <w:p w:rsidR="0018399B" w:rsidRDefault="0018399B" w:rsidP="00E7001E">
      <w:pPr>
        <w:rPr>
          <w:sz w:val="20"/>
          <w:lang w:val="en-US"/>
        </w:rPr>
      </w:pPr>
      <w:hyperlink r:id="rId19" w:history="1">
        <w:r w:rsidRPr="006F1361">
          <w:rPr>
            <w:rStyle w:val="a4"/>
            <w:sz w:val="20"/>
            <w:lang w:val="en-US"/>
          </w:rPr>
          <w:t>https://russianblogs.com/article/2217508687/</w:t>
        </w:r>
      </w:hyperlink>
    </w:p>
    <w:p w:rsidR="0018399B" w:rsidRDefault="002E3F6C" w:rsidP="00E7001E">
      <w:pPr>
        <w:rPr>
          <w:rStyle w:val="a5"/>
          <w:rFonts w:ascii="Arial" w:hAnsi="Arial" w:cs="Arial"/>
          <w:sz w:val="23"/>
          <w:szCs w:val="23"/>
          <w:shd w:val="clear" w:color="auto" w:fill="FFFFFF"/>
        </w:rPr>
      </w:pPr>
      <w:r>
        <w:rPr>
          <w:rStyle w:val="a5"/>
          <w:rFonts w:ascii="Arial" w:hAnsi="Arial" w:cs="Arial"/>
          <w:sz w:val="23"/>
          <w:szCs w:val="23"/>
          <w:shd w:val="clear" w:color="auto" w:fill="FFFFFF"/>
        </w:rPr>
        <w:t>python manage.py makemigrations –merge</w:t>
      </w:r>
    </w:p>
    <w:p w:rsidR="002E3F6C" w:rsidRDefault="002E3F6C" w:rsidP="00E7001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Объединение будет работать только в том случае, если операции</w:t>
      </w:r>
      <w:r w:rsidR="00F81D94" w:rsidRPr="00C50EF9">
        <w:rPr>
          <w:rFonts w:ascii="Arial" w:hAnsi="Arial" w:cs="Arial"/>
          <w:color w:val="4F4F4F"/>
          <w:shd w:val="clear" w:color="auto" w:fill="FFFFFF"/>
        </w:rPr>
        <w:t xml:space="preserve">, </w:t>
      </w:r>
      <w:r>
        <w:rPr>
          <w:rFonts w:ascii="Arial" w:hAnsi="Arial" w:cs="Arial"/>
          <w:color w:val="4F4F4F"/>
          <w:shd w:val="clear" w:color="auto" w:fill="FFFFFF"/>
        </w:rPr>
        <w:t>не конфликтуют друг с другом (работают на разных полях или моделях)</w:t>
      </w:r>
    </w:p>
    <w:p w:rsidR="002E3F6C" w:rsidRDefault="002E3F6C" w:rsidP="00E7001E">
      <w:pPr>
        <w:rPr>
          <w:rFonts w:ascii="Arial" w:hAnsi="Arial" w:cs="Arial"/>
          <w:color w:val="4F4F4F"/>
          <w:shd w:val="clear" w:color="auto" w:fill="FFFFFF"/>
        </w:rPr>
      </w:pPr>
    </w:p>
    <w:p w:rsidR="002E3F6C" w:rsidRDefault="002E3F6C" w:rsidP="00E7001E">
      <w:pPr>
        <w:rPr>
          <w:rFonts w:ascii="Arial" w:hAnsi="Arial" w:cs="Arial"/>
          <w:color w:val="4F4F4F"/>
          <w:shd w:val="clear" w:color="auto" w:fill="FFFFFF"/>
        </w:rPr>
      </w:pPr>
    </w:p>
    <w:p w:rsidR="002E3F6C" w:rsidRPr="002E3F6C" w:rsidRDefault="002E3F6C" w:rsidP="00E7001E">
      <w:pPr>
        <w:rPr>
          <w:sz w:val="20"/>
        </w:rPr>
      </w:pPr>
    </w:p>
    <w:sectPr w:rsidR="002E3F6C" w:rsidRPr="002E3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B12E7"/>
    <w:multiLevelType w:val="multilevel"/>
    <w:tmpl w:val="B8B6A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31381"/>
    <w:multiLevelType w:val="multilevel"/>
    <w:tmpl w:val="C98A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B56F5"/>
    <w:multiLevelType w:val="multilevel"/>
    <w:tmpl w:val="9DFC7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2A3381"/>
    <w:multiLevelType w:val="multilevel"/>
    <w:tmpl w:val="3240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F874A9"/>
    <w:multiLevelType w:val="multilevel"/>
    <w:tmpl w:val="89AAC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38614C"/>
    <w:multiLevelType w:val="multilevel"/>
    <w:tmpl w:val="EBEC3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595DD5"/>
    <w:multiLevelType w:val="multilevel"/>
    <w:tmpl w:val="0A76B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A82216"/>
    <w:multiLevelType w:val="multilevel"/>
    <w:tmpl w:val="D5DC0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9011E1"/>
    <w:multiLevelType w:val="multilevel"/>
    <w:tmpl w:val="4514A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0"/>
  </w:num>
  <w:num w:numId="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76B"/>
    <w:rsid w:val="00007A88"/>
    <w:rsid w:val="00013A18"/>
    <w:rsid w:val="00034A5B"/>
    <w:rsid w:val="0004295A"/>
    <w:rsid w:val="000522A1"/>
    <w:rsid w:val="0008576B"/>
    <w:rsid w:val="00143254"/>
    <w:rsid w:val="0018399B"/>
    <w:rsid w:val="001E0393"/>
    <w:rsid w:val="001F65FD"/>
    <w:rsid w:val="002B4929"/>
    <w:rsid w:val="002E3F6C"/>
    <w:rsid w:val="00324781"/>
    <w:rsid w:val="00344FDD"/>
    <w:rsid w:val="0035651A"/>
    <w:rsid w:val="0037041F"/>
    <w:rsid w:val="003C4C40"/>
    <w:rsid w:val="003D63D3"/>
    <w:rsid w:val="004050D1"/>
    <w:rsid w:val="00437A1D"/>
    <w:rsid w:val="0046739C"/>
    <w:rsid w:val="004940C9"/>
    <w:rsid w:val="004A06D4"/>
    <w:rsid w:val="004C409C"/>
    <w:rsid w:val="00513098"/>
    <w:rsid w:val="0054575D"/>
    <w:rsid w:val="005C0B3C"/>
    <w:rsid w:val="005E2B95"/>
    <w:rsid w:val="00600E4D"/>
    <w:rsid w:val="0064701A"/>
    <w:rsid w:val="00650C38"/>
    <w:rsid w:val="006C435F"/>
    <w:rsid w:val="00721DD7"/>
    <w:rsid w:val="00793502"/>
    <w:rsid w:val="007B0A23"/>
    <w:rsid w:val="007D40F3"/>
    <w:rsid w:val="00820BE3"/>
    <w:rsid w:val="008D2F5D"/>
    <w:rsid w:val="009116E5"/>
    <w:rsid w:val="00934C5F"/>
    <w:rsid w:val="0097362D"/>
    <w:rsid w:val="009A7339"/>
    <w:rsid w:val="009B10F9"/>
    <w:rsid w:val="009E22A2"/>
    <w:rsid w:val="00A0131A"/>
    <w:rsid w:val="00A16A98"/>
    <w:rsid w:val="00A87BF3"/>
    <w:rsid w:val="00AA58FE"/>
    <w:rsid w:val="00AB2136"/>
    <w:rsid w:val="00AC7FFC"/>
    <w:rsid w:val="00B076D7"/>
    <w:rsid w:val="00B631AD"/>
    <w:rsid w:val="00C200E8"/>
    <w:rsid w:val="00C50EF9"/>
    <w:rsid w:val="00C670D0"/>
    <w:rsid w:val="00C96DBF"/>
    <w:rsid w:val="00CA7CFD"/>
    <w:rsid w:val="00D2237E"/>
    <w:rsid w:val="00D4403F"/>
    <w:rsid w:val="00D54423"/>
    <w:rsid w:val="00DA6945"/>
    <w:rsid w:val="00E22AA7"/>
    <w:rsid w:val="00E34E25"/>
    <w:rsid w:val="00E7001E"/>
    <w:rsid w:val="00E727AD"/>
    <w:rsid w:val="00EC2580"/>
    <w:rsid w:val="00EF3C5A"/>
    <w:rsid w:val="00F81D94"/>
    <w:rsid w:val="00FD0AAE"/>
    <w:rsid w:val="00FD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B8732"/>
  <w15:chartTrackingRefBased/>
  <w15:docId w15:val="{BCDED90D-7D59-471A-AC9B-32120AAE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">
    <w:name w:val="pre"/>
    <w:basedOn w:val="a0"/>
    <w:rsid w:val="00793502"/>
  </w:style>
  <w:style w:type="character" w:styleId="a3">
    <w:name w:val="Emphasis"/>
    <w:basedOn w:val="a0"/>
    <w:uiPriority w:val="20"/>
    <w:qFormat/>
    <w:rsid w:val="00793502"/>
    <w:rPr>
      <w:i/>
      <w:iCs/>
    </w:rPr>
  </w:style>
  <w:style w:type="character" w:styleId="HTML">
    <w:name w:val="HTML Code"/>
    <w:basedOn w:val="a0"/>
    <w:uiPriority w:val="99"/>
    <w:semiHidden/>
    <w:unhideWhenUsed/>
    <w:rsid w:val="00E727AD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C96DBF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A0131A"/>
    <w:rPr>
      <w:b/>
      <w:bCs/>
    </w:rPr>
  </w:style>
  <w:style w:type="character" w:customStyle="1" w:styleId="gp">
    <w:name w:val="gp"/>
    <w:basedOn w:val="a0"/>
    <w:rsid w:val="00FD0AAE"/>
  </w:style>
  <w:style w:type="character" w:customStyle="1" w:styleId="n">
    <w:name w:val="n"/>
    <w:basedOn w:val="a0"/>
    <w:rsid w:val="00FD0AAE"/>
  </w:style>
  <w:style w:type="character" w:customStyle="1" w:styleId="o">
    <w:name w:val="o"/>
    <w:basedOn w:val="a0"/>
    <w:rsid w:val="00FD0AAE"/>
  </w:style>
  <w:style w:type="character" w:customStyle="1" w:styleId="p">
    <w:name w:val="p"/>
    <w:basedOn w:val="a0"/>
    <w:rsid w:val="00FD0AAE"/>
  </w:style>
  <w:style w:type="character" w:customStyle="1" w:styleId="s1">
    <w:name w:val="s1"/>
    <w:basedOn w:val="a0"/>
    <w:rsid w:val="00FD0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0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jbook.ru/rel3.0/ref/models/expressions.html" TargetMode="External"/><Relationship Id="rId13" Type="http://schemas.openxmlformats.org/officeDocument/2006/relationships/hyperlink" Target="https://djbook.ru/rel3.0/topics/migrations.html" TargetMode="External"/><Relationship Id="rId18" Type="http://schemas.openxmlformats.org/officeDocument/2006/relationships/hyperlink" Target="https://djbook.ru/rel3.0/ref/django-admin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jbook.ru/rel3.0/ref/models/querysets.html" TargetMode="External"/><Relationship Id="rId12" Type="http://schemas.openxmlformats.org/officeDocument/2006/relationships/hyperlink" Target="https://concisecoder.io/2018/11/04/django-orm-optimization-tips/" TargetMode="External"/><Relationship Id="rId17" Type="http://schemas.openxmlformats.org/officeDocument/2006/relationships/hyperlink" Target="https://djbook.ru/rel3.0/ref/django-admi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jbook.ru/rel3.0/ref/django-admin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jbook.ru/rel3.0/ref/models/querysets.html" TargetMode="External"/><Relationship Id="rId11" Type="http://schemas.openxmlformats.org/officeDocument/2006/relationships/hyperlink" Target="https://djbook.ru/rel3.0/ref/models/querysets.html" TargetMode="External"/><Relationship Id="rId5" Type="http://schemas.openxmlformats.org/officeDocument/2006/relationships/hyperlink" Target="https://djbook.ru/rel3.0/" TargetMode="External"/><Relationship Id="rId15" Type="http://schemas.openxmlformats.org/officeDocument/2006/relationships/hyperlink" Target="https://djbook.ru/rel3.0/ref/django-admin.html" TargetMode="External"/><Relationship Id="rId10" Type="http://schemas.openxmlformats.org/officeDocument/2006/relationships/hyperlink" Target="https://djbook.ru/rel3.0/topics/db/aggregation.html" TargetMode="External"/><Relationship Id="rId19" Type="http://schemas.openxmlformats.org/officeDocument/2006/relationships/hyperlink" Target="https://russianblogs.com/article/221750868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jbook.ru/rel3.0/ref/models/querysets.html" TargetMode="External"/><Relationship Id="rId14" Type="http://schemas.openxmlformats.org/officeDocument/2006/relationships/hyperlink" Target="https://djbook.ru/rel3.0/ref/django-admi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9</Pages>
  <Words>1531</Words>
  <Characters>8728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69</cp:revision>
  <dcterms:created xsi:type="dcterms:W3CDTF">2021-07-29T09:33:00Z</dcterms:created>
  <dcterms:modified xsi:type="dcterms:W3CDTF">2021-08-01T07:53:00Z</dcterms:modified>
</cp:coreProperties>
</file>