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20E" w:rsidRDefault="008A520E" w:rsidP="007F23A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fldChar w:fldCharType="begin"/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instrText xml:space="preserve"> HYPERLINK "</w:instrText>
      </w:r>
      <w:r w:rsidRPr="008A520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instrText>https://djbook.ru/rel3.0/topics/templates.html</w:instrTex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instrText xml:space="preserve">" </w:instrTex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fldChar w:fldCharType="separate"/>
      </w:r>
      <w:r w:rsidRPr="005D4752">
        <w:rPr>
          <w:rStyle w:val="a3"/>
          <w:rFonts w:ascii="Verdana" w:eastAsia="Times New Roman" w:hAnsi="Verdana" w:cs="Times New Roman"/>
          <w:sz w:val="18"/>
          <w:szCs w:val="18"/>
          <w:lang w:eastAsia="ru-RU"/>
        </w:rPr>
        <w:t>https://djbook.ru/rel3.0/topics/templates.html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fldChar w:fldCharType="end"/>
      </w:r>
    </w:p>
    <w:p w:rsidR="007F23AB" w:rsidRPr="007F23AB" w:rsidRDefault="007F23AB" w:rsidP="007F23A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F23A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Шаблоны можно настроить с помощью настройки </w:t>
      </w:r>
      <w:hyperlink r:id="rId5" w:anchor="std:setting-TEMPLATES" w:history="1">
        <w:r w:rsidRPr="007F23AB">
          <w:rPr>
            <w:rFonts w:ascii="Courier New" w:eastAsia="Times New Roman" w:hAnsi="Courier New" w:cs="Courier New"/>
            <w:color w:val="234F32"/>
            <w:sz w:val="20"/>
            <w:szCs w:val="20"/>
            <w:lang w:eastAsia="ru-RU"/>
          </w:rPr>
          <w:t>TEMPLATES</w:t>
        </w:r>
      </w:hyperlink>
      <w:r w:rsidRPr="007F23A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Это список, который содержит настройки для систем шаблонов. По умолчанию настройка пустая. </w:t>
      </w:r>
      <w:r w:rsidRPr="007F23AB">
        <w:rPr>
          <w:rFonts w:ascii="Courier New" w:eastAsia="Times New Roman" w:hAnsi="Courier New" w:cs="Courier New"/>
          <w:color w:val="234F32"/>
          <w:sz w:val="20"/>
          <w:szCs w:val="20"/>
          <w:lang w:eastAsia="ru-RU"/>
        </w:rPr>
        <w:t>settings.py</w:t>
      </w:r>
      <w:r w:rsidRPr="007F23A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сгенерированный командой </w:t>
      </w:r>
      <w:proofErr w:type="spellStart"/>
      <w:r w:rsidRPr="007F23A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fldChar w:fldCharType="begin"/>
      </w:r>
      <w:r w:rsidRPr="007F23A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instrText xml:space="preserve"> HYPERLINK "https://djbook.ru/rel3.0/ref/django-admin.html" \l "django-admin-startproject" </w:instrText>
      </w:r>
      <w:r w:rsidRPr="007F23A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fldChar w:fldCharType="separate"/>
      </w:r>
      <w:r w:rsidRPr="007F23AB">
        <w:rPr>
          <w:rFonts w:ascii="Courier New" w:eastAsia="Times New Roman" w:hAnsi="Courier New" w:cs="Courier New"/>
          <w:color w:val="234F32"/>
          <w:sz w:val="20"/>
          <w:szCs w:val="20"/>
          <w:lang w:eastAsia="ru-RU"/>
        </w:rPr>
        <w:t>startproject</w:t>
      </w:r>
      <w:proofErr w:type="spellEnd"/>
      <w:r w:rsidRPr="007F23A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fldChar w:fldCharType="end"/>
      </w:r>
      <w:r w:rsidRPr="007F23A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содержит более полезное значение:</w:t>
      </w:r>
    </w:p>
    <w:p w:rsidR="007F23AB" w:rsidRPr="007F23AB" w:rsidRDefault="007F23AB" w:rsidP="007F23A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TEMPLATES </w:t>
      </w:r>
      <w:r w:rsidRPr="007F23A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=</w:t>
      </w: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[</w:t>
      </w:r>
    </w:p>
    <w:p w:rsidR="007F23AB" w:rsidRPr="007F23AB" w:rsidRDefault="007F23AB" w:rsidP="007F23A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{</w:t>
      </w:r>
    </w:p>
    <w:p w:rsidR="007F23AB" w:rsidRPr="007F23AB" w:rsidRDefault="007F23AB" w:rsidP="007F23A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7F23AB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'BACKEND'</w:t>
      </w: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7F23AB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</w:t>
      </w:r>
      <w:proofErr w:type="spellStart"/>
      <w:r w:rsidRPr="007F23AB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django.template.backends.django.DjangoTemplates</w:t>
      </w:r>
      <w:proofErr w:type="spellEnd"/>
      <w:r w:rsidRPr="007F23AB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</w:t>
      </w: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7F23AB" w:rsidRPr="007F23AB" w:rsidRDefault="007F23AB" w:rsidP="007F23A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7F23AB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'DIRS'</w:t>
      </w: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[],</w:t>
      </w:r>
    </w:p>
    <w:p w:rsidR="007F23AB" w:rsidRPr="007F23AB" w:rsidRDefault="007F23AB" w:rsidP="007F23A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7F23AB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'APP_DIRS'</w:t>
      </w: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7F23A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True</w:t>
      </w: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</w:t>
      </w:r>
    </w:p>
    <w:p w:rsidR="007F23AB" w:rsidRPr="007F23AB" w:rsidRDefault="007F23AB" w:rsidP="007F23A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7F23AB">
        <w:rPr>
          <w:rFonts w:ascii="Courier New" w:eastAsia="Times New Roman" w:hAnsi="Courier New" w:cs="Courier New"/>
          <w:color w:val="BB8844"/>
          <w:sz w:val="24"/>
          <w:szCs w:val="24"/>
          <w:lang w:val="en-US" w:eastAsia="ru-RU"/>
        </w:rPr>
        <w:t>'OPTIONS'</w:t>
      </w: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 {</w:t>
      </w:r>
    </w:p>
    <w:p w:rsidR="007F23AB" w:rsidRPr="007F23AB" w:rsidRDefault="007F23AB" w:rsidP="007F23A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r w:rsidRPr="007F23AB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 xml:space="preserve"># ... some options </w:t>
      </w:r>
      <w:proofErr w:type="gramStart"/>
      <w:r w:rsidRPr="007F23AB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ru-RU"/>
        </w:rPr>
        <w:t>here ...</w:t>
      </w:r>
      <w:proofErr w:type="gramEnd"/>
    </w:p>
    <w:p w:rsidR="007F23AB" w:rsidRPr="007F23AB" w:rsidRDefault="007F23AB" w:rsidP="007F23A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},</w:t>
      </w:r>
    </w:p>
    <w:p w:rsidR="007F23AB" w:rsidRPr="007F23AB" w:rsidRDefault="007F23AB" w:rsidP="007F23A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},</w:t>
      </w:r>
    </w:p>
    <w:p w:rsidR="007F23AB" w:rsidRPr="007F23AB" w:rsidRDefault="007F23AB" w:rsidP="007F23A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7F23A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</w:t>
      </w:r>
    </w:p>
    <w:p w:rsidR="007F23AB" w:rsidRPr="007F23AB" w:rsidRDefault="007F23AB" w:rsidP="007F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6" w:anchor="std:setting-TEMPLATES-BACKEND" w:history="1">
        <w:r w:rsidRPr="007F23AB">
          <w:rPr>
            <w:rFonts w:ascii="Courier New" w:eastAsia="Times New Roman" w:hAnsi="Courier New" w:cs="Courier New"/>
            <w:color w:val="234F32"/>
            <w:sz w:val="20"/>
            <w:szCs w:val="20"/>
            <w:lang w:val="en-US" w:eastAsia="ru-RU"/>
          </w:rPr>
          <w:t>BACKEND</w:t>
        </w:r>
      </w:hyperlink>
      <w:r w:rsidRPr="007F2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7F23AB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</w:t>
      </w:r>
      <w:r w:rsidRPr="007F2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23A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7F2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23A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импорта</w:t>
      </w:r>
      <w:r w:rsidRPr="007F2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Python </w:t>
      </w:r>
      <w:r w:rsidRPr="007F23AB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7F2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23A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классу</w:t>
      </w:r>
      <w:r w:rsidRPr="007F2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F23AB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бэкенда</w:t>
      </w:r>
      <w:proofErr w:type="spellEnd"/>
      <w:r w:rsidRPr="007F2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23AB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шаблонов</w:t>
      </w:r>
      <w:r w:rsidRPr="007F2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7F23A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Встроенные</w:t>
      </w:r>
      <w:r w:rsidRPr="007F2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F23AB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бэкенды</w:t>
      </w:r>
      <w:proofErr w:type="spellEnd"/>
      <w:r w:rsidRPr="007F2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23A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7F2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7F23A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F2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"https://djbook.ru/rel3.0/topics/templates.html" \l "django.template.backends.django.DjangoTemplates" \o "django.template.backends.django.DjangoTemplates" </w:instrText>
      </w:r>
      <w:r w:rsidRPr="007F23A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7F23AB">
        <w:rPr>
          <w:rFonts w:ascii="Courier New" w:eastAsia="Times New Roman" w:hAnsi="Courier New" w:cs="Courier New"/>
          <w:color w:val="234F32"/>
          <w:sz w:val="20"/>
          <w:szCs w:val="20"/>
          <w:lang w:val="en-US" w:eastAsia="ru-RU"/>
        </w:rPr>
        <w:t>django.template.backends.django.DjangoTemplates</w:t>
      </w:r>
      <w:proofErr w:type="spellEnd"/>
      <w:r w:rsidRPr="007F23A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7F2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7F23A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F2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hyperlink r:id="rId7" w:anchor="django.template.backends.jinja2.Jinja2" w:tooltip="django.template.backends.jinja2.Jinja2" w:history="1">
        <w:r w:rsidRPr="007F23AB">
          <w:rPr>
            <w:rFonts w:ascii="Courier New" w:eastAsia="Times New Roman" w:hAnsi="Courier New" w:cs="Courier New"/>
            <w:color w:val="234F32"/>
            <w:sz w:val="20"/>
            <w:szCs w:val="20"/>
            <w:lang w:val="en-US" w:eastAsia="ru-RU"/>
          </w:rPr>
          <w:t>django.template.backends.jinja2.Jinja2</w:t>
        </w:r>
      </w:hyperlink>
      <w:r w:rsidRPr="007F23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E53AA" w:rsidRPr="008A520E" w:rsidRDefault="00FE53AA">
      <w:pPr>
        <w:rPr>
          <w:lang w:val="en-US"/>
        </w:rPr>
      </w:pPr>
    </w:p>
    <w:p w:rsidR="007F23AB" w:rsidRDefault="007E6AF2">
      <w:pPr>
        <w:rPr>
          <w:lang w:val="en-US"/>
        </w:rPr>
      </w:pPr>
      <w:proofErr w:type="spellStart"/>
      <w:r>
        <w:rPr>
          <w:lang w:val="en-US"/>
        </w:rPr>
        <w:t>Переменные</w:t>
      </w:r>
      <w:proofErr w:type="spellEnd"/>
    </w:p>
    <w:p w:rsidR="002C6C6E" w:rsidRDefault="00F75335">
      <w:pPr>
        <w:rPr>
          <w:lang w:val="en-US"/>
        </w:rPr>
      </w:pPr>
      <w:proofErr w:type="spellStart"/>
      <w:r w:rsidRPr="00F75335">
        <w:rPr>
          <w:lang w:val="en-US"/>
        </w:rPr>
        <w:t>Теги</w:t>
      </w:r>
      <w:proofErr w:type="spellEnd"/>
    </w:p>
    <w:p w:rsidR="00F75335" w:rsidRDefault="00F75335">
      <w:pPr>
        <w:rPr>
          <w:lang w:val="en-US"/>
        </w:rPr>
      </w:pPr>
      <w:proofErr w:type="spellStart"/>
      <w:r w:rsidRPr="00F75335">
        <w:rPr>
          <w:lang w:val="en-US"/>
        </w:rPr>
        <w:t>Фильтры</w:t>
      </w:r>
      <w:proofErr w:type="spellEnd"/>
    </w:p>
    <w:p w:rsidR="00F75335" w:rsidRDefault="00F75335">
      <w:pPr>
        <w:rPr>
          <w:lang w:val="en-US"/>
        </w:rPr>
      </w:pPr>
      <w:proofErr w:type="spellStart"/>
      <w:r w:rsidRPr="00F75335">
        <w:rPr>
          <w:lang w:val="en-US"/>
        </w:rPr>
        <w:t>Комментарии</w:t>
      </w:r>
      <w:proofErr w:type="spellEnd"/>
    </w:p>
    <w:p w:rsidR="00571A14" w:rsidRDefault="00571A14">
      <w:r>
        <w:t>наследование</w:t>
      </w:r>
    </w:p>
    <w:p w:rsidR="006F2213" w:rsidRDefault="006F2213"/>
    <w:p w:rsidR="006F2213" w:rsidRDefault="006F2213">
      <w:hyperlink r:id="rId8" w:history="1">
        <w:r w:rsidRPr="005D4752">
          <w:rPr>
            <w:rStyle w:val="a3"/>
          </w:rPr>
          <w:t>https://djbook.ru/rel3.0/ref/templates/builtins.html</w:t>
        </w:r>
      </w:hyperlink>
    </w:p>
    <w:p w:rsidR="006F2213" w:rsidRDefault="006F2213"/>
    <w:p w:rsidR="009032CB" w:rsidRDefault="009032CB">
      <w:hyperlink r:id="rId9" w:history="1">
        <w:r w:rsidRPr="005D4752">
          <w:rPr>
            <w:rStyle w:val="a3"/>
          </w:rPr>
          <w:t>https://djbook.ru/rel3.0/ref/templates/api.html</w:t>
        </w:r>
      </w:hyperlink>
    </w:p>
    <w:p w:rsidR="0015514D" w:rsidRPr="0015514D" w:rsidRDefault="0015514D" w:rsidP="001551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bookmarkStart w:id="0" w:name="_GoBack"/>
      <w:bookmarkEnd w:id="0"/>
      <w:r w:rsidRPr="0015514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 настраиваете </w:t>
      </w:r>
      <w:hyperlink r:id="rId10" w:anchor="django.template.Engine" w:tooltip="django.template.Engine" w:history="1">
        <w:r w:rsidRPr="0015514D">
          <w:rPr>
            <w:rFonts w:ascii="Courier New" w:eastAsia="Times New Roman" w:hAnsi="Courier New" w:cs="Courier New"/>
            <w:color w:val="234F32"/>
            <w:sz w:val="20"/>
            <w:szCs w:val="20"/>
            <w:lang w:eastAsia="ru-RU"/>
          </w:rPr>
          <w:t>Engine</w:t>
        </w:r>
      </w:hyperlink>
      <w:r w:rsidRPr="0015514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15514D" w:rsidRPr="0015514D" w:rsidRDefault="0015514D" w:rsidP="001551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5514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Сначала вы компилируете код шаблона в объект </w:t>
      </w:r>
      <w:proofErr w:type="spellStart"/>
      <w:r w:rsidRPr="0015514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fldChar w:fldCharType="begin"/>
      </w:r>
      <w:r w:rsidRPr="0015514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instrText xml:space="preserve"> HYPERLINK "https://djbook.ru/rel3.0/ref/templates/api.html" \l "django.template.Template" \o "django.template.Template" </w:instrText>
      </w:r>
      <w:r w:rsidRPr="0015514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fldChar w:fldCharType="separate"/>
      </w:r>
      <w:r w:rsidRPr="0015514D">
        <w:rPr>
          <w:rFonts w:ascii="Courier New" w:eastAsia="Times New Roman" w:hAnsi="Courier New" w:cs="Courier New"/>
          <w:color w:val="234F32"/>
          <w:sz w:val="20"/>
          <w:szCs w:val="20"/>
          <w:lang w:eastAsia="ru-RU"/>
        </w:rPr>
        <w:t>Template</w:t>
      </w:r>
      <w:proofErr w:type="spellEnd"/>
      <w:r w:rsidRPr="0015514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fldChar w:fldCharType="end"/>
      </w:r>
      <w:r w:rsidRPr="0015514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15514D" w:rsidRPr="0015514D" w:rsidRDefault="0015514D" w:rsidP="001551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15514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Вы </w:t>
      </w:r>
      <w:proofErr w:type="spellStart"/>
      <w:r w:rsidRPr="0015514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рендерите</w:t>
      </w:r>
      <w:proofErr w:type="spellEnd"/>
      <w:r w:rsidRPr="0015514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шаблон с </w:t>
      </w:r>
      <w:proofErr w:type="spellStart"/>
      <w:r w:rsidRPr="0015514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fldChar w:fldCharType="begin"/>
      </w:r>
      <w:r w:rsidRPr="0015514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instrText xml:space="preserve"> HYPERLINK "https://djbook.ru/rel3.0/ref/templates/api.html" \l "django.template.Context" \o "django.template.Context" </w:instrText>
      </w:r>
      <w:r w:rsidRPr="0015514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fldChar w:fldCharType="separate"/>
      </w:r>
      <w:r w:rsidRPr="0015514D">
        <w:rPr>
          <w:rFonts w:ascii="Courier New" w:eastAsia="Times New Roman" w:hAnsi="Courier New" w:cs="Courier New"/>
          <w:color w:val="234F32"/>
          <w:sz w:val="20"/>
          <w:szCs w:val="20"/>
          <w:lang w:eastAsia="ru-RU"/>
        </w:rPr>
        <w:t>Context</w:t>
      </w:r>
      <w:proofErr w:type="spellEnd"/>
      <w:r w:rsidRPr="0015514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fldChar w:fldCharType="end"/>
      </w:r>
      <w:r w:rsidRPr="0015514D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9032CB" w:rsidRPr="00571A14" w:rsidRDefault="009032CB"/>
    <w:sectPr w:rsidR="009032CB" w:rsidRPr="0057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6F83"/>
    <w:multiLevelType w:val="multilevel"/>
    <w:tmpl w:val="825C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B96"/>
    <w:rsid w:val="0015514D"/>
    <w:rsid w:val="002C6C6E"/>
    <w:rsid w:val="00495B96"/>
    <w:rsid w:val="00571A14"/>
    <w:rsid w:val="006F2213"/>
    <w:rsid w:val="007E6AF2"/>
    <w:rsid w:val="007F23AB"/>
    <w:rsid w:val="008A520E"/>
    <w:rsid w:val="009032CB"/>
    <w:rsid w:val="00F75335"/>
    <w:rsid w:val="00FE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36CA"/>
  <w15:chartTrackingRefBased/>
  <w15:docId w15:val="{67080F79-4CF8-41D6-8B8A-8E9259EB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8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book.ru/rel3.0/ref/templates/builti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jbook.ru/rel3.0/topics/templat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book.ru/rel3.0/ref/setting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jbook.ru/rel3.0/ref/settings.html" TargetMode="External"/><Relationship Id="rId10" Type="http://schemas.openxmlformats.org/officeDocument/2006/relationships/hyperlink" Target="https://djbook.ru/rel3.0/ref/templates/a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book.ru/rel3.0/ref/templates/ap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9</cp:revision>
  <dcterms:created xsi:type="dcterms:W3CDTF">2021-08-02T14:20:00Z</dcterms:created>
  <dcterms:modified xsi:type="dcterms:W3CDTF">2021-08-02T16:11:00Z</dcterms:modified>
</cp:coreProperties>
</file>