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76" w:rsidRDefault="00D97E76">
      <w:r>
        <w:fldChar w:fldCharType="begin"/>
      </w:r>
      <w:r>
        <w:instrText xml:space="preserve"> HYPERLINK "</w:instrText>
      </w:r>
      <w:r w:rsidRPr="00D97E76">
        <w:instrText>https://ilyachch.gitbook.io/django-rest-framework-russian-documentation/overview/navigaciya-po-api/authentication</w:instrText>
      </w:r>
      <w:r>
        <w:instrText xml:space="preserve">" </w:instrText>
      </w:r>
      <w:r>
        <w:fldChar w:fldCharType="separate"/>
      </w:r>
      <w:r w:rsidRPr="003009B7">
        <w:rPr>
          <w:rStyle w:val="a3"/>
        </w:rPr>
        <w:t>https://ilyachch.gitbook.io/django-rest-framework-russian-documentation/overview/navigaciya-po-api/authentication</w:t>
      </w:r>
      <w:r>
        <w:fldChar w:fldCharType="end"/>
      </w:r>
    </w:p>
    <w:p w:rsidR="004509BE" w:rsidRDefault="00496D5A">
      <w:pPr>
        <w:rPr>
          <w:rStyle w:val="HTML"/>
          <w:rFonts w:eastAsiaTheme="minorHAnsi"/>
        </w:rPr>
      </w:pPr>
      <w:r>
        <w:t xml:space="preserve">Аутентификация - механизм связывания входящего запроса с набором идентифицирующих учетных данных, таких как пользователь, от которого пришел запрос, или </w:t>
      </w:r>
      <w:proofErr w:type="spellStart"/>
      <w:r>
        <w:t>токен</w:t>
      </w:r>
      <w:proofErr w:type="spellEnd"/>
      <w:r>
        <w:t xml:space="preserve">, которым он был подписан. Политики </w:t>
      </w:r>
      <w:hyperlink r:id="rId4" w:history="1">
        <w:r>
          <w:rPr>
            <w:rStyle w:val="a3"/>
            <w:color w:val="3884FF"/>
          </w:rPr>
          <w:t>разрешений</w:t>
        </w:r>
      </w:hyperlink>
      <w:r>
        <w:t xml:space="preserve"> и </w:t>
      </w:r>
      <w:hyperlink r:id="rId5" w:history="1">
        <w:r>
          <w:rPr>
            <w:rStyle w:val="a3"/>
            <w:color w:val="3884FF"/>
          </w:rPr>
          <w:t>регулирования</w:t>
        </w:r>
      </w:hyperlink>
      <w:r>
        <w:t xml:space="preserve"> могут затем использовать эти учетные данные, чтобы определить, следует ли разрешить запрос.</w:t>
      </w:r>
    </w:p>
    <w:p w:rsidR="000974A0" w:rsidRPr="004509BE" w:rsidRDefault="003F5E51">
      <w:pPr>
        <w:rPr>
          <w:rStyle w:val="HTML"/>
          <w:rFonts w:eastAsiaTheme="minorHAnsi"/>
          <w:lang w:val="en-US"/>
        </w:rPr>
      </w:pPr>
      <w:proofErr w:type="spellStart"/>
      <w:proofErr w:type="gramStart"/>
      <w:r w:rsidRPr="004509BE">
        <w:rPr>
          <w:rStyle w:val="HTML"/>
          <w:rFonts w:eastAsiaTheme="minorHAnsi"/>
          <w:lang w:val="en-US"/>
        </w:rPr>
        <w:t>request.user</w:t>
      </w:r>
      <w:proofErr w:type="spellEnd"/>
      <w:proofErr w:type="gramEnd"/>
      <w:r w:rsidRPr="004509BE">
        <w:rPr>
          <w:lang w:val="en-US"/>
        </w:rPr>
        <w:t xml:space="preserve"> </w:t>
      </w:r>
      <w:r>
        <w:t>и</w:t>
      </w:r>
      <w:r w:rsidR="00AA774B">
        <w:rPr>
          <w:lang w:val="en-US"/>
        </w:rPr>
        <w:t xml:space="preserve"> </w:t>
      </w:r>
      <w:proofErr w:type="spellStart"/>
      <w:r w:rsidRPr="004509BE">
        <w:rPr>
          <w:rStyle w:val="HTML"/>
          <w:rFonts w:eastAsiaTheme="minorHAnsi"/>
          <w:lang w:val="en-US"/>
        </w:rPr>
        <w:t>request.auth</w:t>
      </w:r>
      <w:proofErr w:type="spellEnd"/>
    </w:p>
    <w:p w:rsidR="00AA774B" w:rsidRDefault="0057626C">
      <w:r w:rsidRPr="00782F0C">
        <w:br/>
      </w:r>
      <w:r>
        <w:t>Установка схемы аутентификации</w:t>
      </w:r>
      <w:r w:rsidRPr="00782F0C">
        <w:t xml:space="preserve"> (</w:t>
      </w:r>
      <w:r w:rsidR="00782F0C">
        <w:t>глобально или</w:t>
      </w:r>
      <w:r>
        <w:t xml:space="preserve"> v</w:t>
      </w:r>
      <w:proofErr w:type="spellStart"/>
      <w:r>
        <w:rPr>
          <w:lang w:val="en-US"/>
        </w:rPr>
        <w:t>iew</w:t>
      </w:r>
      <w:proofErr w:type="spellEnd"/>
      <w:r w:rsidR="006D271D">
        <w:t xml:space="preserve"> или </w:t>
      </w:r>
      <w:proofErr w:type="spellStart"/>
      <w:r w:rsidR="006D271D">
        <w:rPr>
          <w:lang w:val="en-US"/>
        </w:rPr>
        <w:t>classview</w:t>
      </w:r>
      <w:proofErr w:type="spellEnd"/>
      <w:r w:rsidRPr="00782F0C">
        <w:t>)</w:t>
      </w:r>
    </w:p>
    <w:p w:rsidR="006B06AC" w:rsidRDefault="006B06AC"/>
    <w:p w:rsidR="00786028" w:rsidRDefault="00786028">
      <w:proofErr w:type="spellStart"/>
      <w:r w:rsidRPr="00786028">
        <w:t>BasicAuthentication</w:t>
      </w:r>
      <w:proofErr w:type="spellEnd"/>
    </w:p>
    <w:p w:rsidR="00782F0C" w:rsidRDefault="00782F0C"/>
    <w:p w:rsidR="00DE1EF9" w:rsidRDefault="00160A16">
      <w:proofErr w:type="spellStart"/>
      <w:r w:rsidRPr="00160A16">
        <w:t>TokenAuthentication</w:t>
      </w:r>
      <w:proofErr w:type="spellEnd"/>
    </w:p>
    <w:p w:rsidR="006161E4" w:rsidRDefault="006161E4"/>
    <w:p w:rsidR="006161E4" w:rsidRDefault="006161E4">
      <w:proofErr w:type="spellStart"/>
      <w:r>
        <w:t>SessionAuthentication</w:t>
      </w:r>
      <w:proofErr w:type="spellEnd"/>
    </w:p>
    <w:p w:rsidR="006161E4" w:rsidRDefault="006161E4"/>
    <w:p w:rsidR="006161E4" w:rsidRDefault="006161E4">
      <w:proofErr w:type="spellStart"/>
      <w:r>
        <w:t>RemoteUserAuthentication</w:t>
      </w:r>
      <w:proofErr w:type="spellEnd"/>
    </w:p>
    <w:p w:rsidR="006161E4" w:rsidRDefault="006161E4"/>
    <w:p w:rsidR="006161E4" w:rsidRDefault="006161E4"/>
    <w:p w:rsidR="006161E4" w:rsidRDefault="006161E4">
      <w:r w:rsidRPr="006161E4">
        <w:t>Пользовательская аутентификация</w:t>
      </w:r>
    </w:p>
    <w:p w:rsidR="006161E4" w:rsidRDefault="00A215B4">
      <w:hyperlink r:id="rId6" w:history="1">
        <w:r w:rsidRPr="003009B7">
          <w:rPr>
            <w:rStyle w:val="a3"/>
          </w:rPr>
          <w:t>https://ilyachch.gitbook.io/django-rest-framework-russian-documentation/overview/navigaciya-po-api/authentication#polzovatelskaya-autentifikaciya</w:t>
        </w:r>
      </w:hyperlink>
    </w:p>
    <w:p w:rsidR="00A215B4" w:rsidRDefault="00A215B4"/>
    <w:p w:rsidR="00A215B4" w:rsidRDefault="00A215B4">
      <w:r w:rsidRPr="00A215B4">
        <w:t>Сторонние пакеты</w:t>
      </w:r>
    </w:p>
    <w:p w:rsidR="00A215B4" w:rsidRDefault="00A215B4">
      <w:hyperlink r:id="rId7" w:history="1">
        <w:r w:rsidRPr="003009B7">
          <w:rPr>
            <w:rStyle w:val="a3"/>
          </w:rPr>
          <w:t>https://ilyachch.gitbook.io/django-rest-framework-russian-documentation/overview/navigaciya-po-api/authentication#storonnie-pakety</w:t>
        </w:r>
      </w:hyperlink>
    </w:p>
    <w:p w:rsidR="00A215B4" w:rsidRDefault="00A215B4"/>
    <w:p w:rsidR="00A215B4" w:rsidRDefault="00A215B4"/>
    <w:p w:rsidR="00A215B4" w:rsidRDefault="00A215B4"/>
    <w:p w:rsidR="00A215B4" w:rsidRDefault="00A215B4">
      <w:hyperlink r:id="rId8" w:history="1">
        <w:r w:rsidRPr="003009B7">
          <w:rPr>
            <w:rStyle w:val="a3"/>
          </w:rPr>
          <w:t>https://ilyachch.gitbook.io/django-rest-framework-russian-documentation/overview/navigaciya-po-api/permissions</w:t>
        </w:r>
      </w:hyperlink>
    </w:p>
    <w:p w:rsidR="00A215B4" w:rsidRDefault="00A215B4">
      <w:r>
        <w:t>Сами по себе аутентификация или идентификация обычно недостаточны для получения доступа к информации или коду. Для этого объект, запрашивающий доступ, должен иметь авторизацию.</w:t>
      </w:r>
    </w:p>
    <w:p w:rsidR="00A215B4" w:rsidRDefault="00A215B4"/>
    <w:p w:rsidR="00A215B4" w:rsidRDefault="00A215B4">
      <w:r w:rsidRPr="00A215B4">
        <w:t xml:space="preserve">Проверки разрешений обычно используют информацию аутентификации в свойствах </w:t>
      </w:r>
      <w:proofErr w:type="spellStart"/>
      <w:r w:rsidRPr="00A215B4">
        <w:t>request.user</w:t>
      </w:r>
      <w:proofErr w:type="spellEnd"/>
      <w:r w:rsidRPr="00A215B4">
        <w:t xml:space="preserve"> и </w:t>
      </w:r>
      <w:proofErr w:type="spellStart"/>
      <w:proofErr w:type="gramStart"/>
      <w:r w:rsidRPr="00A215B4">
        <w:t>request.auth</w:t>
      </w:r>
      <w:proofErr w:type="spellEnd"/>
      <w:proofErr w:type="gramEnd"/>
      <w:r w:rsidRPr="00A215B4">
        <w:t>, чтобы определить, следует ли выполнить входящий запрос.</w:t>
      </w:r>
    </w:p>
    <w:p w:rsidR="00A215B4" w:rsidRDefault="00A215B4">
      <w:proofErr w:type="spellStart"/>
      <w:r w:rsidRPr="00A215B4">
        <w:lastRenderedPageBreak/>
        <w:t>IsAuthenticated</w:t>
      </w:r>
      <w:proofErr w:type="spellEnd"/>
    </w:p>
    <w:p w:rsidR="00A215B4" w:rsidRDefault="00A215B4"/>
    <w:p w:rsidR="00A215B4" w:rsidRDefault="00A215B4">
      <w:proofErr w:type="spellStart"/>
      <w:r w:rsidRPr="00A215B4">
        <w:t>IsAuthenticatedOrReadOnly</w:t>
      </w:r>
      <w:proofErr w:type="spellEnd"/>
    </w:p>
    <w:p w:rsidR="00A215B4" w:rsidRDefault="00A215B4"/>
    <w:p w:rsidR="00A215B4" w:rsidRDefault="00A215B4"/>
    <w:p w:rsidR="00A215B4" w:rsidRDefault="00A215B4">
      <w:r>
        <w:t>Разрешения на уровне объекта</w:t>
      </w:r>
    </w:p>
    <w:p w:rsidR="00A215B4" w:rsidRDefault="00A215B4"/>
    <w:p w:rsidR="00A215B4" w:rsidRDefault="00A215B4"/>
    <w:p w:rsidR="00A215B4" w:rsidRDefault="00A215B4" w:rsidP="00A215B4">
      <w:pPr>
        <w:rPr>
          <w:lang w:val="en-US"/>
        </w:rPr>
      </w:pPr>
      <w:proofErr w:type="spellStart"/>
      <w:r>
        <w:t>permission_classes</w:t>
      </w:r>
      <w:proofErr w:type="spellEnd"/>
      <w:r>
        <w:rPr>
          <w:lang w:val="en-US"/>
        </w:rPr>
        <w:t xml:space="preserve"> =</w:t>
      </w:r>
    </w:p>
    <w:p w:rsidR="00A215B4" w:rsidRDefault="00A215B4" w:rsidP="00A215B4">
      <w:pPr>
        <w:rPr>
          <w:lang w:val="en-US"/>
        </w:rPr>
      </w:pPr>
      <w:r>
        <w:rPr>
          <w:lang w:val="en-US"/>
        </w:rPr>
        <w:t>@</w:t>
      </w:r>
      <w:proofErr w:type="spellStart"/>
      <w:r w:rsidRPr="00A215B4">
        <w:rPr>
          <w:lang w:val="en-US"/>
        </w:rPr>
        <w:t>permission_classes</w:t>
      </w:r>
      <w:proofErr w:type="spellEnd"/>
    </w:p>
    <w:p w:rsidR="00A215B4" w:rsidRDefault="00A215B4" w:rsidP="00A215B4">
      <w:pPr>
        <w:rPr>
          <w:lang w:val="en-US"/>
        </w:rPr>
      </w:pPr>
    </w:p>
    <w:p w:rsidR="00A215B4" w:rsidRDefault="00A215B4" w:rsidP="00A215B4">
      <w:r>
        <w:t>разрешения могут быть составлены с использованием стандартных побитовых операторов Python.</w:t>
      </w:r>
    </w:p>
    <w:p w:rsidR="00A215B4" w:rsidRDefault="00A215B4" w:rsidP="00A215B4"/>
    <w:p w:rsidR="00A215B4" w:rsidRDefault="00A215B4" w:rsidP="00A215B4"/>
    <w:p w:rsidR="00A215B4" w:rsidRDefault="00A215B4" w:rsidP="00A215B4">
      <w:proofErr w:type="spellStart"/>
      <w:r w:rsidRPr="00A215B4">
        <w:t>AllowAny</w:t>
      </w:r>
      <w:proofErr w:type="spellEnd"/>
    </w:p>
    <w:p w:rsidR="00A215B4" w:rsidRDefault="00A215B4" w:rsidP="00A215B4">
      <w:proofErr w:type="spellStart"/>
      <w:r w:rsidRPr="00A215B4">
        <w:t>IsAuthenticated</w:t>
      </w:r>
      <w:proofErr w:type="spellEnd"/>
    </w:p>
    <w:p w:rsidR="00A215B4" w:rsidRDefault="00A215B4" w:rsidP="00A215B4">
      <w:proofErr w:type="spellStart"/>
      <w:r w:rsidRPr="00A215B4">
        <w:t>IsAdminUser</w:t>
      </w:r>
      <w:proofErr w:type="spellEnd"/>
    </w:p>
    <w:p w:rsidR="00A215B4" w:rsidRDefault="00A215B4" w:rsidP="00A215B4">
      <w:proofErr w:type="spellStart"/>
      <w:r w:rsidRPr="00A215B4">
        <w:t>IsAuthenticatedOrReadOnly</w:t>
      </w:r>
      <w:proofErr w:type="spellEnd"/>
    </w:p>
    <w:p w:rsidR="00A215B4" w:rsidRPr="00FC7F46" w:rsidRDefault="00A215B4" w:rsidP="00A215B4">
      <w:pPr>
        <w:rPr>
          <w:lang w:val="en-US"/>
        </w:rPr>
      </w:pPr>
      <w:proofErr w:type="spellStart"/>
      <w:r w:rsidRPr="00A215B4">
        <w:t>DjangoModelPermissions</w:t>
      </w:r>
      <w:proofErr w:type="spellEnd"/>
      <w:r w:rsidR="00FC7F46">
        <w:rPr>
          <w:lang w:val="en-US"/>
        </w:rPr>
        <w:t xml:space="preserve"> (to </w:t>
      </w:r>
      <w:proofErr w:type="spellStart"/>
      <w:r w:rsidR="00FC7F46">
        <w:rPr>
          <w:lang w:val="en-US"/>
        </w:rPr>
        <w:t>queryset</w:t>
      </w:r>
      <w:proofErr w:type="spellEnd"/>
      <w:r w:rsidR="00FC7F46">
        <w:rPr>
          <w:lang w:val="en-US"/>
        </w:rPr>
        <w:t>)</w:t>
      </w:r>
    </w:p>
    <w:p w:rsidR="002575C1" w:rsidRDefault="00FD44CC" w:rsidP="00A215B4">
      <w:proofErr w:type="spellStart"/>
      <w:r w:rsidRPr="00FD44CC">
        <w:t>DjangoModelPermissionsOrAnonReadOnly</w:t>
      </w:r>
      <w:proofErr w:type="spellEnd"/>
    </w:p>
    <w:p w:rsidR="002575C1" w:rsidRDefault="002575C1" w:rsidP="00A215B4">
      <w:proofErr w:type="spellStart"/>
      <w:r w:rsidRPr="002575C1">
        <w:t>DjangoObjectPermissions</w:t>
      </w:r>
      <w:proofErr w:type="spellEnd"/>
    </w:p>
    <w:p w:rsidR="00E87539" w:rsidRDefault="00E87539" w:rsidP="00A215B4"/>
    <w:p w:rsidR="00455CA5" w:rsidRPr="00455CA5" w:rsidRDefault="00455CA5" w:rsidP="00455CA5">
      <w:pPr>
        <w:rPr>
          <w:lang w:val="en-US"/>
        </w:rPr>
      </w:pPr>
      <w:r w:rsidRPr="00455CA5">
        <w:rPr>
          <w:lang w:val="en-US"/>
        </w:rPr>
        <w:t>.</w:t>
      </w:r>
      <w:proofErr w:type="spellStart"/>
      <w:r w:rsidRPr="00455CA5">
        <w:rPr>
          <w:lang w:val="en-US"/>
        </w:rPr>
        <w:t>has_</w:t>
      </w:r>
      <w:proofErr w:type="gramStart"/>
      <w:r w:rsidRPr="00455CA5">
        <w:rPr>
          <w:lang w:val="en-US"/>
        </w:rPr>
        <w:t>permission</w:t>
      </w:r>
      <w:proofErr w:type="spellEnd"/>
      <w:r w:rsidRPr="00455CA5">
        <w:rPr>
          <w:lang w:val="en-US"/>
        </w:rPr>
        <w:t>(</w:t>
      </w:r>
      <w:proofErr w:type="gramEnd"/>
      <w:r w:rsidRPr="00455CA5">
        <w:rPr>
          <w:lang w:val="en-US"/>
        </w:rPr>
        <w:t>self, request, view)</w:t>
      </w:r>
    </w:p>
    <w:p w:rsidR="00455CA5" w:rsidRDefault="00455CA5" w:rsidP="00455CA5">
      <w:pPr>
        <w:rPr>
          <w:lang w:val="en-US"/>
        </w:rPr>
      </w:pPr>
      <w:r w:rsidRPr="00455CA5">
        <w:rPr>
          <w:lang w:val="en-US"/>
        </w:rPr>
        <w:t>.</w:t>
      </w:r>
      <w:proofErr w:type="spellStart"/>
      <w:r w:rsidRPr="00455CA5">
        <w:rPr>
          <w:lang w:val="en-US"/>
        </w:rPr>
        <w:t>has_object_</w:t>
      </w:r>
      <w:proofErr w:type="gramStart"/>
      <w:r w:rsidRPr="00455CA5">
        <w:rPr>
          <w:lang w:val="en-US"/>
        </w:rPr>
        <w:t>permission</w:t>
      </w:r>
      <w:proofErr w:type="spellEnd"/>
      <w:r w:rsidRPr="00455CA5">
        <w:rPr>
          <w:lang w:val="en-US"/>
        </w:rPr>
        <w:t>(</w:t>
      </w:r>
      <w:proofErr w:type="gramEnd"/>
      <w:r w:rsidRPr="00455CA5">
        <w:rPr>
          <w:lang w:val="en-US"/>
        </w:rPr>
        <w:t xml:space="preserve">self, request, view, </w:t>
      </w:r>
      <w:proofErr w:type="spellStart"/>
      <w:r w:rsidRPr="00455CA5">
        <w:rPr>
          <w:lang w:val="en-US"/>
        </w:rPr>
        <w:t>obj</w:t>
      </w:r>
      <w:proofErr w:type="spellEnd"/>
      <w:r w:rsidRPr="00455CA5">
        <w:rPr>
          <w:lang w:val="en-US"/>
        </w:rPr>
        <w:t>)</w:t>
      </w:r>
    </w:p>
    <w:p w:rsidR="008F7B96" w:rsidRDefault="008F7B96" w:rsidP="00455CA5">
      <w:pPr>
        <w:rPr>
          <w:lang w:val="en-US"/>
        </w:rPr>
      </w:pPr>
    </w:p>
    <w:p w:rsidR="008F7B96" w:rsidRDefault="00D52D77" w:rsidP="00455CA5">
      <w:pPr>
        <w:rPr>
          <w:lang w:val="en-US"/>
        </w:rPr>
      </w:pPr>
      <w:hyperlink r:id="rId9" w:history="1">
        <w:r w:rsidRPr="003009B7">
          <w:rPr>
            <w:rStyle w:val="a3"/>
            <w:lang w:val="en-US"/>
          </w:rPr>
          <w:t>https://ilyachch.gitbook.io/django-rest-framework-russian-documentation/overview/navigaciya-po-api/permissions#polzovatelskie-razresheniya</w:t>
        </w:r>
      </w:hyperlink>
    </w:p>
    <w:p w:rsidR="00D52D77" w:rsidRDefault="00024B53" w:rsidP="00455CA5">
      <w:pPr>
        <w:rPr>
          <w:lang w:val="en-US"/>
        </w:rPr>
      </w:pPr>
      <w:hyperlink r:id="rId10" w:history="1">
        <w:r w:rsidRPr="003009B7">
          <w:rPr>
            <w:rStyle w:val="a3"/>
            <w:lang w:val="en-US"/>
          </w:rPr>
          <w:t>https://ilyachch.gitbook.io/django-rest-framework-russian-documentation/overview/navigaciya-po-api/permissions#storonnie-pakety</w:t>
        </w:r>
      </w:hyperlink>
    </w:p>
    <w:p w:rsidR="00024B53" w:rsidRPr="00455CA5" w:rsidRDefault="00024B53" w:rsidP="00455CA5">
      <w:pPr>
        <w:rPr>
          <w:lang w:val="en-US"/>
        </w:rPr>
      </w:pPr>
      <w:bookmarkStart w:id="0" w:name="_GoBack"/>
      <w:bookmarkEnd w:id="0"/>
    </w:p>
    <w:sectPr w:rsidR="00024B53" w:rsidRPr="0045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A0"/>
    <w:rsid w:val="00024B53"/>
    <w:rsid w:val="000974A0"/>
    <w:rsid w:val="00160A16"/>
    <w:rsid w:val="002575C1"/>
    <w:rsid w:val="003F5E51"/>
    <w:rsid w:val="004509BE"/>
    <w:rsid w:val="00455CA5"/>
    <w:rsid w:val="00496D5A"/>
    <w:rsid w:val="004A1FA0"/>
    <w:rsid w:val="0057626C"/>
    <w:rsid w:val="006161E4"/>
    <w:rsid w:val="006B06AC"/>
    <w:rsid w:val="006D271D"/>
    <w:rsid w:val="00782F0C"/>
    <w:rsid w:val="00786028"/>
    <w:rsid w:val="008F7B96"/>
    <w:rsid w:val="00A215B4"/>
    <w:rsid w:val="00A2740D"/>
    <w:rsid w:val="00AA774B"/>
    <w:rsid w:val="00B378BA"/>
    <w:rsid w:val="00D52D77"/>
    <w:rsid w:val="00D97E76"/>
    <w:rsid w:val="00DE1EF9"/>
    <w:rsid w:val="00E87539"/>
    <w:rsid w:val="00FC7F46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DAC9"/>
  <w15:chartTrackingRefBased/>
  <w15:docId w15:val="{AB5B992E-6926-4C81-BB54-C2F558A7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5E5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96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yachch.gitbook.io/django-rest-framework-russian-documentation/overview/navigaciya-po-api/permiss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lyachch.gitbook.io/django-rest-framework-russian-documentation/overview/navigaciya-po-api/authentication#storonnie-pake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yachch.gitbook.io/django-rest-framework-russian-documentation/overview/navigaciya-po-api/authentication#polzovatelskaya-autentifikaciya" TargetMode="External"/><Relationship Id="rId11" Type="http://schemas.openxmlformats.org/officeDocument/2006/relationships/fontTable" Target="fontTable.xml"/><Relationship Id="rId5" Type="http://schemas.openxmlformats.org/officeDocument/2006/relationships/hyperlink" Target="/django-rest-framework-russian-documentation/overview/navigaciya-po-api/throttling" TargetMode="External"/><Relationship Id="rId10" Type="http://schemas.openxmlformats.org/officeDocument/2006/relationships/hyperlink" Target="https://ilyachch.gitbook.io/django-rest-framework-russian-documentation/overview/navigaciya-po-api/permissions#storonnie-pakety" TargetMode="External"/><Relationship Id="rId4" Type="http://schemas.openxmlformats.org/officeDocument/2006/relationships/hyperlink" Target="/django-rest-framework-russian-documentation/overview/navigaciya-po-api/permissions" TargetMode="External"/><Relationship Id="rId9" Type="http://schemas.openxmlformats.org/officeDocument/2006/relationships/hyperlink" Target="https://ilyachch.gitbook.io/django-rest-framework-russian-documentation/overview/navigaciya-po-api/permissions#polzovatelskie-razresh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24</cp:revision>
  <dcterms:created xsi:type="dcterms:W3CDTF">2021-08-04T08:47:00Z</dcterms:created>
  <dcterms:modified xsi:type="dcterms:W3CDTF">2021-08-04T10:20:00Z</dcterms:modified>
</cp:coreProperties>
</file>