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1AA" w:rsidRDefault="00EB71A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instrText xml:space="preserve"> HYPERLINK "</w:instrText>
      </w:r>
      <w:r w:rsidRPr="00EB71A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instrText>https://ru.wikipedia.org/wiki/CSS</w:instrTex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ldChar w:fldCharType="separate"/>
      </w:r>
      <w:r w:rsidRPr="00AB0619">
        <w:rPr>
          <w:rStyle w:val="a3"/>
          <w:rFonts w:ascii="Arial" w:hAnsi="Arial" w:cs="Arial"/>
          <w:b/>
          <w:bCs/>
          <w:sz w:val="21"/>
          <w:szCs w:val="21"/>
          <w:shd w:val="clear" w:color="auto" w:fill="FFFFFF"/>
        </w:rPr>
        <w:t>https://ru.wikipedia.org/wiki/CSS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ldChar w:fldCharType="end"/>
      </w:r>
    </w:p>
    <w:p w:rsidR="00B31EEE" w:rsidRDefault="00ED071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Международный фонетический алфавит" w:history="1">
        <w:r>
          <w:rPr>
            <w:rStyle w:val="a3"/>
            <w:rFonts w:ascii="Arial Unicode MS" w:eastAsia="Arial Unicode MS" w:hAnsi="Arial Unicode MS" w:cs="Arial Unicode MS" w:hint="eastAsia"/>
            <w:color w:val="0645AD"/>
            <w:sz w:val="21"/>
            <w:szCs w:val="21"/>
            <w:shd w:val="clear" w:color="auto" w:fill="FFFFFF"/>
          </w:rPr>
          <w:t>/</w:t>
        </w:r>
        <w:proofErr w:type="spellStart"/>
        <w:r>
          <w:rPr>
            <w:rStyle w:val="a3"/>
            <w:rFonts w:ascii="Arial Unicode MS" w:eastAsia="Arial Unicode MS" w:hAnsi="Arial Unicode MS" w:cs="Arial Unicode MS" w:hint="eastAsia"/>
            <w:color w:val="0645AD"/>
            <w:sz w:val="21"/>
            <w:szCs w:val="21"/>
            <w:shd w:val="clear" w:color="auto" w:fill="FFFFFF"/>
          </w:rPr>
          <w:t>si</w:t>
        </w:r>
        <w:proofErr w:type="spellEnd"/>
        <w:r>
          <w:rPr>
            <w:rStyle w:val="a3"/>
            <w:rFonts w:ascii="Arial Unicode MS" w:eastAsia="Arial Unicode MS" w:hAnsi="Arial Unicode MS" w:cs="Arial Unicode MS" w:hint="eastAsia"/>
            <w:color w:val="0645AD"/>
            <w:sz w:val="21"/>
            <w:szCs w:val="21"/>
            <w:shd w:val="clear" w:color="auto" w:fill="FFFFFF"/>
          </w:rPr>
          <w:t>ː</w:t>
        </w:r>
        <w:proofErr w:type="spellStart"/>
        <w:r>
          <w:rPr>
            <w:rStyle w:val="a3"/>
            <w:rFonts w:ascii="Arial Unicode MS" w:eastAsia="Arial Unicode MS" w:hAnsi="Arial Unicode MS" w:cs="Arial Unicode MS" w:hint="eastAsia"/>
            <w:color w:val="0645AD"/>
            <w:sz w:val="21"/>
            <w:szCs w:val="21"/>
            <w:shd w:val="clear" w:color="auto" w:fill="FFFFFF"/>
          </w:rPr>
          <w:t>ɛsɛs</w:t>
        </w:r>
        <w:proofErr w:type="spellEnd"/>
        <w:r>
          <w:rPr>
            <w:rStyle w:val="a3"/>
            <w:rFonts w:ascii="Arial Unicode MS" w:eastAsia="Arial Unicode MS" w:hAnsi="Arial Unicode MS" w:cs="Arial Unicode MS" w:hint="eastAsia"/>
            <w:color w:val="0645AD"/>
            <w:sz w:val="21"/>
            <w:szCs w:val="21"/>
            <w:shd w:val="clear" w:color="auto" w:fill="FFFFFF"/>
          </w:rPr>
          <w:t>/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Англий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Cascading</w:t>
      </w:r>
      <w:r w:rsidRPr="0091464D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Style</w:t>
      </w:r>
      <w:r w:rsidRPr="0091464D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Sheets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«каскадные таблицы стилей») — </w:t>
      </w:r>
      <w:hyperlink r:id="rId7" w:tooltip="Формальны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формальный язык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описания внешнего вида документа (</w:t>
      </w:r>
      <w:hyperlink r:id="rId8" w:tooltip="Веб-страниц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веб-страницы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написанного с использованием </w:t>
      </w:r>
      <w:hyperlink r:id="rId9" w:tooltip="Язык разметки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языка разметки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(чаще всего </w:t>
      </w:r>
      <w:hyperlink r:id="rId10" w:tooltip="HTML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HTML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 </w:t>
      </w:r>
      <w:hyperlink r:id="rId11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XHTML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Также может применяться к любым </w:t>
      </w:r>
      <w:hyperlink r:id="rId12" w:tooltip="XML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XML-документам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например, к </w:t>
      </w:r>
      <w:hyperlink r:id="rId13" w:tooltip="SVG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SVG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 </w:t>
      </w:r>
      <w:hyperlink r:id="rId14" w:tooltip="XUL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XUL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1464D" w:rsidRDefault="0091464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1464D" w:rsidRDefault="0091464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Основной целью разработки CSS являлось </w:t>
      </w:r>
      <w:r w:rsidRPr="00EB71AA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отделение описания логической структуры веб-страницы от описания внешнего вида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этой веб-страницы </w:t>
      </w:r>
    </w:p>
    <w:p w:rsidR="00EB71AA" w:rsidRDefault="00EB71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EB71AA" w:rsidRPr="00EB71AA" w:rsidRDefault="00EB71AA" w:rsidP="00EB71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Стили CSS могут быть подключены или внедрены в описываемый ими </w:t>
      </w:r>
      <w:hyperlink r:id="rId15" w:tooltip="Веб-документ" w:history="1">
        <w:r w:rsidRPr="00EB71AA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веб-документ</w:t>
        </w:r>
      </w:hyperlink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четырьмя способами:</w:t>
      </w:r>
    </w:p>
    <w:p w:rsidR="00EB71AA" w:rsidRPr="00EB71AA" w:rsidRDefault="00EB71AA" w:rsidP="00EB71A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когда описание стилей находится в отдельном файле, оно может быть подключено к документу посредством элемента </w:t>
      </w:r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&lt;</w:t>
      </w:r>
      <w:proofErr w:type="spellStart"/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link</w:t>
      </w:r>
      <w:proofErr w:type="spellEnd"/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&gt;</w:t>
      </w:r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включённого в элемент </w:t>
      </w:r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&lt;</w:t>
      </w:r>
      <w:proofErr w:type="spellStart"/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head</w:t>
      </w:r>
      <w:proofErr w:type="spellEnd"/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&gt;</w:t>
      </w:r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EB71AA" w:rsidRPr="00EB71AA" w:rsidRDefault="00EB71AA" w:rsidP="00EB71A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когда файл стилей размещается отдельно от родительского документа, он может быть подключён к документу инструкцией @</w:t>
      </w:r>
      <w:proofErr w:type="spellStart"/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import</w:t>
      </w:r>
      <w:proofErr w:type="spellEnd"/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элементе</w:t>
      </w:r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&lt;</w:t>
      </w:r>
      <w:proofErr w:type="spellStart"/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style</w:t>
      </w:r>
      <w:proofErr w:type="spellEnd"/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&gt;</w:t>
      </w:r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EB71AA" w:rsidRPr="00EB71AA" w:rsidRDefault="00EB71AA" w:rsidP="00EB71A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когда стили описаны внутри документа, они могут быть включены в элемент </w:t>
      </w:r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&lt;</w:t>
      </w:r>
      <w:proofErr w:type="spellStart"/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style</w:t>
      </w:r>
      <w:proofErr w:type="spellEnd"/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&gt;</w:t>
      </w:r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который, включается в элемент </w:t>
      </w:r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&lt;</w:t>
      </w:r>
      <w:proofErr w:type="spellStart"/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head</w:t>
      </w:r>
      <w:proofErr w:type="spellEnd"/>
      <w:r w:rsidRPr="00EB71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&gt;</w:t>
      </w:r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EB71AA" w:rsidRDefault="00EB71AA" w:rsidP="00EB71A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B71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когда стили описаны в теле документа, они могут располагаться в атрибутах отдельного элемента</w:t>
      </w:r>
    </w:p>
    <w:p w:rsidR="00EB71AA" w:rsidRDefault="00EB71AA" w:rsidP="00EB71A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EB71AA" w:rsidRPr="000E7497" w:rsidRDefault="00EB71AA" w:rsidP="00EB71AA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EB71A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Виды селекторов</w:t>
      </w:r>
      <w:r w:rsidRPr="000E749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(</w:t>
      </w:r>
      <w:r>
        <w:rPr>
          <w:rFonts w:ascii="Arial" w:eastAsia="Times New Roman" w:hAnsi="Arial" w:cs="Arial"/>
          <w:bCs/>
          <w:color w:val="000000"/>
          <w:sz w:val="21"/>
          <w:szCs w:val="21"/>
          <w:lang w:eastAsia="ru-RU"/>
        </w:rPr>
        <w:t>то на что распространяется стиль</w:t>
      </w:r>
      <w:r w:rsidRPr="000E749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)</w:t>
      </w:r>
    </w:p>
    <w:p w:rsidR="000E7497" w:rsidRPr="000E7497" w:rsidRDefault="000E7497" w:rsidP="000E749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0E7497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Наследование. Каскадирование. Приоритеты стилей CSS.</w:t>
      </w:r>
    </w:p>
    <w:p w:rsidR="000E7497" w:rsidRDefault="000E7497" w:rsidP="00EB71AA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:rsidR="005D4A9E" w:rsidRDefault="005D4A9E" w:rsidP="00EB71AA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:rsidR="006A373F" w:rsidRDefault="006A373F" w:rsidP="00EB71AA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A373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Уровень 3 (CSS3)</w:t>
      </w:r>
    </w:p>
    <w:p w:rsidR="005D4A9E" w:rsidRPr="00EB71AA" w:rsidRDefault="005D4A9E" w:rsidP="00EB71AA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Главной особенностью CSS3 является возможность создавать анимированные элементы без использования </w:t>
      </w:r>
      <w:hyperlink r:id="rId16" w:tooltip="JavaScript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JS</w:t>
        </w:r>
      </w:hyperlink>
      <w:hyperlink r:id="rId17" w:anchor="cite_note-5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поддержка линейных и радиальных градиентов, теней, сглаживания и прочее.</w:t>
      </w:r>
    </w:p>
    <w:p w:rsidR="00EB71AA" w:rsidRPr="00EB71AA" w:rsidRDefault="00EB71AA" w:rsidP="00EB71A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bookmarkStart w:id="0" w:name="_GoBack"/>
      <w:bookmarkEnd w:id="0"/>
    </w:p>
    <w:sectPr w:rsidR="00EB71AA" w:rsidRPr="00EB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D4E94"/>
    <w:multiLevelType w:val="multilevel"/>
    <w:tmpl w:val="917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02BE9"/>
    <w:multiLevelType w:val="multilevel"/>
    <w:tmpl w:val="8E0A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E5996"/>
    <w:multiLevelType w:val="multilevel"/>
    <w:tmpl w:val="2BE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4038D"/>
    <w:multiLevelType w:val="multilevel"/>
    <w:tmpl w:val="C1BA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CD"/>
    <w:rsid w:val="000E7497"/>
    <w:rsid w:val="005D4A9E"/>
    <w:rsid w:val="006A373F"/>
    <w:rsid w:val="008D7A09"/>
    <w:rsid w:val="0091464D"/>
    <w:rsid w:val="009A3CCD"/>
    <w:rsid w:val="00B31EEE"/>
    <w:rsid w:val="00EB71AA"/>
    <w:rsid w:val="00E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E856"/>
  <w15:chartTrackingRefBased/>
  <w15:docId w15:val="{0D64F1F4-CE61-4319-B16F-0166DBCF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pa">
    <w:name w:val="ipa"/>
    <w:basedOn w:val="a0"/>
    <w:rsid w:val="00ED0712"/>
  </w:style>
  <w:style w:type="character" w:styleId="a3">
    <w:name w:val="Hyperlink"/>
    <w:basedOn w:val="a0"/>
    <w:uiPriority w:val="99"/>
    <w:unhideWhenUsed/>
    <w:rsid w:val="00ED0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1%81%D1%82%D1%80%D0%B0%D0%BD%D0%B8%D1%86%D0%B0" TargetMode="External"/><Relationship Id="rId13" Type="http://schemas.openxmlformats.org/officeDocument/2006/relationships/hyperlink" Target="https://ru.wikipedia.org/wiki/SV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0%BE%D1%80%D0%BC%D0%B0%D0%BB%D1%8C%D0%BD%D1%8B%D0%B9_%D1%8F%D0%B7%D1%8B%D0%BA" TargetMode="External"/><Relationship Id="rId12" Type="http://schemas.openxmlformats.org/officeDocument/2006/relationships/hyperlink" Target="https://ru.wikipedia.org/wiki/XML" TargetMode="External"/><Relationship Id="rId17" Type="http://schemas.openxmlformats.org/officeDocument/2006/relationships/hyperlink" Target="https://ru.wikipedia.org/wiki/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XHTML" TargetMode="External"/><Relationship Id="rId5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5" Type="http://schemas.openxmlformats.org/officeDocument/2006/relationships/hyperlink" Target="https://ru.wikipedia.org/wiki/%D0%92%D0%B5%D0%B1-%D0%B4%D0%BE%D0%BA%D1%83%D0%BC%D0%B5%D0%BD%D1%82" TargetMode="External"/><Relationship Id="rId10" Type="http://schemas.openxmlformats.org/officeDocument/2006/relationships/hyperlink" Target="https://ru.wikipedia.org/wiki/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7%D1%8B%D0%BA_%D1%80%D0%B0%D0%B7%D0%BC%D0%B5%D1%82%D0%BA%D0%B8" TargetMode="External"/><Relationship Id="rId14" Type="http://schemas.openxmlformats.org/officeDocument/2006/relationships/hyperlink" Target="https://ru.wikipedia.org/wiki/XU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8</cp:revision>
  <dcterms:created xsi:type="dcterms:W3CDTF">2021-08-06T07:17:00Z</dcterms:created>
  <dcterms:modified xsi:type="dcterms:W3CDTF">2021-08-06T07:46:00Z</dcterms:modified>
</cp:coreProperties>
</file>