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E7" w:rsidRPr="001E32E7" w:rsidRDefault="001E32E7" w:rsidP="001E32E7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</w:pPr>
      <w:proofErr w:type="spellStart"/>
      <w:r w:rsidRPr="001E32E7"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  <w:t>var</w:t>
      </w:r>
      <w:proofErr w:type="spellEnd"/>
      <w:r w:rsidRPr="001E32E7"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  <w:t xml:space="preserve"> VS </w:t>
      </w:r>
      <w:proofErr w:type="spellStart"/>
      <w:r w:rsidRPr="001E32E7"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  <w:t>let</w:t>
      </w:r>
      <w:proofErr w:type="spellEnd"/>
      <w:r w:rsidRPr="001E32E7"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  <w:t xml:space="preserve"> VS </w:t>
      </w:r>
      <w:proofErr w:type="spellStart"/>
      <w:r w:rsidRPr="001E32E7">
        <w:rPr>
          <w:rFonts w:ascii="Helvetica" w:eastAsia="Times New Roman" w:hAnsi="Helvetica" w:cs="Helvetica"/>
          <w:color w:val="292929"/>
          <w:sz w:val="33"/>
          <w:szCs w:val="33"/>
          <w:lang w:eastAsia="ru-RU"/>
        </w:rPr>
        <w:t>const</w:t>
      </w:r>
      <w:proofErr w:type="spellEnd"/>
    </w:p>
    <w:p w:rsidR="00754325" w:rsidRPr="00754325" w:rsidRDefault="001E32E7" w:rsidP="004E087A">
      <w:pPr>
        <w:shd w:val="clear" w:color="auto" w:fill="FFFFFF"/>
        <w:spacing w:before="206" w:after="0" w:line="480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2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Сперва сравним </w:t>
      </w:r>
      <w:proofErr w:type="spellStart"/>
      <w:r w:rsidRPr="001E32E7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var</w:t>
      </w:r>
      <w:proofErr w:type="spellEnd"/>
      <w:r w:rsidRPr="001E32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и </w:t>
      </w:r>
      <w:proofErr w:type="spellStart"/>
      <w:r w:rsidRPr="001E32E7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let</w:t>
      </w:r>
      <w:proofErr w:type="spellEnd"/>
      <w:r w:rsidRPr="001E32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 Главное отличие </w:t>
      </w:r>
      <w:proofErr w:type="spellStart"/>
      <w:r w:rsidRPr="001E32E7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t>let</w:t>
      </w:r>
      <w:proofErr w:type="spellEnd"/>
      <w:r w:rsidRPr="001E32E7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 в том, что область видимости переменной ограничивается блоком, а не функцией.</w:t>
      </w:r>
    </w:p>
    <w:p w:rsidR="001E32E7" w:rsidRPr="001E32E7" w:rsidRDefault="00F6107F" w:rsidP="001E32E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вы получите ошибку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ReferenceError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вместо значения </w:t>
      </w: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undefined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если запросите переменную, созданную оператором </w:t>
      </w: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let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до её объявления.</w:t>
      </w:r>
    </w:p>
    <w:p w:rsidR="002B6B87" w:rsidRDefault="002B6B87"/>
    <w:p w:rsidR="00F6107F" w:rsidRDefault="00F6107F" w:rsidP="00F610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var</w:t>
      </w:r>
      <w:proofErr w:type="spellEnd"/>
      <w:proofErr w:type="gramEnd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: </w:t>
      </w:r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function scoped</w:t>
      </w:r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undefined when accessing a variable before it's declared</w:t>
      </w:r>
    </w:p>
    <w:p w:rsidR="00F6107F" w:rsidRPr="00F6107F" w:rsidRDefault="00F6107F" w:rsidP="00F6107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let</w:t>
      </w:r>
      <w:proofErr w:type="gramEnd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: </w:t>
      </w:r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block scoped</w:t>
      </w:r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ReferenceError</w:t>
      </w:r>
      <w:proofErr w:type="spellEnd"/>
      <w:r w:rsidRPr="00F6107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when accessing a variable before it's declared</w:t>
      </w:r>
    </w:p>
    <w:p w:rsidR="00F6107F" w:rsidRDefault="00F6107F">
      <w:pPr>
        <w:rPr>
          <w:lang w:val="en-US"/>
        </w:rPr>
      </w:pPr>
    </w:p>
    <w:p w:rsidR="00E00A19" w:rsidRDefault="00E00A19">
      <w:pPr>
        <w:rPr>
          <w:lang w:val="en-US"/>
        </w:rPr>
      </w:pPr>
    </w:p>
    <w:p w:rsidR="00E00A19" w:rsidRDefault="00E00A19">
      <w:pPr>
        <w:rPr>
          <w:lang w:val="en-US"/>
        </w:rPr>
      </w:pPr>
    </w:p>
    <w:p w:rsidR="00CD1286" w:rsidRDefault="00CD1286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>
        <w:rPr>
          <w:lang w:val="en-US"/>
        </w:rPr>
        <w:t xml:space="preserve"> like let, but </w:t>
      </w:r>
      <w:proofErr w:type="spellStart"/>
      <w:r>
        <w:rPr>
          <w:lang w:val="en-US"/>
        </w:rPr>
        <w:t>const</w:t>
      </w:r>
      <w:proofErr w:type="spellEnd"/>
    </w:p>
    <w:p w:rsidR="00E00A19" w:rsidRPr="00E00A19" w:rsidRDefault="00E00A19"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изменение свойства объекта не является его переназначением, поэтому, даже если объект объявлен с помощью </w:t>
      </w:r>
      <w:proofErr w:type="spellStart"/>
      <w:r>
        <w:rPr>
          <w:rStyle w:val="HTML"/>
          <w:rFonts w:eastAsiaTheme="minorHAnsi"/>
          <w:color w:val="292929"/>
          <w:spacing w:val="-1"/>
          <w:sz w:val="24"/>
          <w:szCs w:val="24"/>
          <w:shd w:val="clear" w:color="auto" w:fill="F2F2F2"/>
        </w:rPr>
        <w:t>const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 это не означает, что вы не можете изменить ни одно из его свойств. Это только означает, что вы не можете переназначить его на новое значение.</w:t>
      </w:r>
    </w:p>
    <w:p w:rsidR="00E00A19" w:rsidRDefault="00E00A19"/>
    <w:p w:rsidR="00A142EC" w:rsidRDefault="00145CBF" w:rsidP="00145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var</w:t>
      </w:r>
      <w:proofErr w:type="spellEnd"/>
      <w:proofErr w:type="gramEnd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VS let VS </w:t>
      </w:r>
      <w:proofErr w:type="spellStart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constvar</w:t>
      </w:r>
      <w:proofErr w:type="spellEnd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: 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function scoped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undefined when accessing a variable before it's declared</w:t>
      </w:r>
    </w:p>
    <w:p w:rsidR="00011F7C" w:rsidRDefault="00145CBF" w:rsidP="00145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</w:pPr>
      <w:bookmarkStart w:id="0" w:name="_GoBack"/>
      <w:bookmarkEnd w:id="0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let: 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block scoped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ReferenceError</w:t>
      </w:r>
      <w:proofErr w:type="spellEnd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when accessing a variable before it's declared</w:t>
      </w:r>
    </w:p>
    <w:p w:rsidR="00145CBF" w:rsidRPr="00145CBF" w:rsidRDefault="00145CBF" w:rsidP="00145CBF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const</w:t>
      </w:r>
      <w:proofErr w:type="spellEnd"/>
      <w:proofErr w:type="gramEnd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: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block scoped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</w:t>
      </w:r>
      <w:proofErr w:type="spellStart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>ReferenceError</w:t>
      </w:r>
      <w:proofErr w:type="spellEnd"/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t xml:space="preserve"> when accessing a variable before it's declared</w:t>
      </w:r>
      <w:r w:rsidRPr="00145CBF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val="en-US" w:eastAsia="ru-RU"/>
        </w:rPr>
        <w:br/>
        <w:t xml:space="preserve">  can't be reassigned</w:t>
      </w:r>
    </w:p>
    <w:p w:rsidR="00145CBF" w:rsidRPr="00145CBF" w:rsidRDefault="00145CBF">
      <w:pPr>
        <w:rPr>
          <w:lang w:val="en-US"/>
        </w:rPr>
      </w:pPr>
    </w:p>
    <w:sectPr w:rsidR="00145CBF" w:rsidRPr="00145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C3"/>
    <w:rsid w:val="00011F7C"/>
    <w:rsid w:val="00145CBF"/>
    <w:rsid w:val="001E32E7"/>
    <w:rsid w:val="002B6B87"/>
    <w:rsid w:val="004E087A"/>
    <w:rsid w:val="00754325"/>
    <w:rsid w:val="00973D87"/>
    <w:rsid w:val="00A142EC"/>
    <w:rsid w:val="00CD1286"/>
    <w:rsid w:val="00E00A19"/>
    <w:rsid w:val="00EC79C3"/>
    <w:rsid w:val="00F6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DD5C"/>
  <w15:chartTrackingRefBased/>
  <w15:docId w15:val="{0FFD3D0C-DD7B-4519-B17A-A2045D61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1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12</cp:revision>
  <dcterms:created xsi:type="dcterms:W3CDTF">2021-08-06T10:02:00Z</dcterms:created>
  <dcterms:modified xsi:type="dcterms:W3CDTF">2021-08-06T11:24:00Z</dcterms:modified>
</cp:coreProperties>
</file>