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193" w:rsidRDefault="0059176A">
      <w:proofErr w:type="spellStart"/>
      <w:r w:rsidRPr="0059176A">
        <w:t>Webpack</w:t>
      </w:r>
      <w:proofErr w:type="spellEnd"/>
      <w:r w:rsidRPr="0059176A">
        <w:t xml:space="preserve"> - </w:t>
      </w:r>
      <w:proofErr w:type="gramStart"/>
      <w:r w:rsidRPr="0059176A">
        <w:t>инструмент</w:t>
      </w:r>
      <w:proofErr w:type="gramEnd"/>
      <w:r w:rsidRPr="0059176A">
        <w:t xml:space="preserve"> упрощающий разработку современных web интерфейсов. На данный момент почти все популярные </w:t>
      </w:r>
      <w:proofErr w:type="spellStart"/>
      <w:r w:rsidRPr="0059176A">
        <w:t>вэб</w:t>
      </w:r>
      <w:proofErr w:type="spellEnd"/>
      <w:r w:rsidRPr="0059176A">
        <w:t xml:space="preserve"> фреймворки используют его по умолчанию для сборки итоговых приложений и облегчения процесса их разработки. Основная задача </w:t>
      </w:r>
      <w:proofErr w:type="spellStart"/>
      <w:r w:rsidRPr="0059176A">
        <w:t>webpack</w:t>
      </w:r>
      <w:proofErr w:type="spellEnd"/>
      <w:r w:rsidRPr="0059176A">
        <w:t xml:space="preserve"> - обнаружение файлов с исходными кодами, выявление их типов, зависимостей друг от друга и внешних библиотек, и сборка их в отдельно взятые простые </w:t>
      </w:r>
      <w:proofErr w:type="spellStart"/>
      <w:r w:rsidRPr="0059176A">
        <w:t>js</w:t>
      </w:r>
      <w:proofErr w:type="spellEnd"/>
      <w:r w:rsidRPr="0059176A">
        <w:t xml:space="preserve"> и css файлы, загружаемые на клиента.</w:t>
      </w:r>
      <w:bookmarkStart w:id="0" w:name="_GoBack"/>
      <w:bookmarkEnd w:id="0"/>
    </w:p>
    <w:p w:rsidR="005C6C4E" w:rsidRDefault="005C6C4E">
      <w:r>
        <w:rPr>
          <w:noProof/>
          <w:lang w:eastAsia="ru-RU"/>
        </w:rPr>
        <w:drawing>
          <wp:inline distT="0" distB="0" distL="0" distR="0">
            <wp:extent cx="5936615" cy="2562860"/>
            <wp:effectExtent l="0" t="0" r="698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6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66B"/>
    <w:rsid w:val="0008766B"/>
    <w:rsid w:val="0059176A"/>
    <w:rsid w:val="005C6C4E"/>
    <w:rsid w:val="00601193"/>
    <w:rsid w:val="00F1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1DF38"/>
  <w15:chartTrackingRefBased/>
  <w15:docId w15:val="{E4AA14B8-FFCD-4C31-8617-118DEAE0A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3</cp:revision>
  <dcterms:created xsi:type="dcterms:W3CDTF">2021-08-08T10:17:00Z</dcterms:created>
  <dcterms:modified xsi:type="dcterms:W3CDTF">2021-08-08T10:36:00Z</dcterms:modified>
</cp:coreProperties>
</file>