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BB2" w:rsidRDefault="003870B8">
      <w:r>
        <w:rPr>
          <w:noProof/>
          <w:lang w:eastAsia="ru-RU"/>
        </w:rPr>
        <w:drawing>
          <wp:inline distT="0" distB="0" distL="0" distR="0">
            <wp:extent cx="5936615" cy="18008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DEA" w:rsidRDefault="00350DEA"/>
    <w:p w:rsidR="00350DEA" w:rsidRPr="00350DEA" w:rsidRDefault="00350DEA">
      <w:pPr>
        <w:rPr>
          <w:lang w:val="en-US"/>
        </w:rPr>
      </w:pPr>
      <w:r>
        <w:rPr>
          <w:lang w:val="en-US"/>
        </w:rPr>
        <w:t>node_modules folder</w:t>
      </w:r>
      <w:bookmarkStart w:id="0" w:name="_GoBack"/>
      <w:bookmarkEnd w:id="0"/>
    </w:p>
    <w:sectPr w:rsidR="00350DEA" w:rsidRPr="00350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57F"/>
    <w:rsid w:val="00350DEA"/>
    <w:rsid w:val="003870B8"/>
    <w:rsid w:val="004F2BB2"/>
    <w:rsid w:val="005B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17D2"/>
  <w15:chartTrackingRefBased/>
  <w15:docId w15:val="{ABA2A849-7B13-41CE-976E-4981715E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3</cp:revision>
  <dcterms:created xsi:type="dcterms:W3CDTF">2021-08-09T10:48:00Z</dcterms:created>
  <dcterms:modified xsi:type="dcterms:W3CDTF">2021-08-09T10:56:00Z</dcterms:modified>
</cp:coreProperties>
</file>