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7B" w:rsidRDefault="00D20804">
      <w:hyperlink r:id="rId4" w:history="1">
        <w:r w:rsidRPr="0068138E">
          <w:rPr>
            <w:rStyle w:val="a3"/>
          </w:rPr>
          <w:t>https://www.youtube.com/watch?v=jvkhKRHS2TY&amp;ab_channel=knowcity</w:t>
        </w:r>
      </w:hyperlink>
    </w:p>
    <w:p w:rsidR="00732B13" w:rsidRDefault="00D20804">
      <w:r>
        <w:rPr>
          <w:noProof/>
          <w:lang w:eastAsia="ru-RU"/>
        </w:rPr>
        <w:drawing>
          <wp:inline distT="0" distB="0" distL="0" distR="0" wp14:anchorId="4F4DD041" wp14:editId="773B2B46">
            <wp:extent cx="42862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13" w:rsidRDefault="00732B13"/>
    <w:p w:rsidR="00D20804" w:rsidRDefault="00D20804">
      <w:r>
        <w:rPr>
          <w:noProof/>
          <w:lang w:eastAsia="ru-RU"/>
        </w:rPr>
        <w:drawing>
          <wp:inline distT="0" distB="0" distL="0" distR="0" wp14:anchorId="51F22C41" wp14:editId="52989985">
            <wp:extent cx="398145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10" w:rsidRDefault="00F34910"/>
    <w:p w:rsidR="00F34910" w:rsidRDefault="007B679F">
      <w:hyperlink r:id="rId7" w:history="1">
        <w:r w:rsidRPr="0068138E">
          <w:rPr>
            <w:rStyle w:val="a3"/>
          </w:rPr>
          <w:t>https://www.youtube.com/watch?v=wzWZDh0dUYE&amp;ab_channel=knowcity</w:t>
        </w:r>
      </w:hyperlink>
    </w:p>
    <w:p w:rsidR="007B679F" w:rsidRDefault="007B679F"/>
    <w:p w:rsidR="004533BE" w:rsidRDefault="004533BE">
      <w:r>
        <w:rPr>
          <w:noProof/>
          <w:lang w:eastAsia="ru-RU"/>
        </w:rPr>
        <w:drawing>
          <wp:inline distT="0" distB="0" distL="0" distR="0">
            <wp:extent cx="514350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64"/>
    <w:rsid w:val="0000707B"/>
    <w:rsid w:val="004533BE"/>
    <w:rsid w:val="00732B13"/>
    <w:rsid w:val="007B679F"/>
    <w:rsid w:val="00866F22"/>
    <w:rsid w:val="00B41964"/>
    <w:rsid w:val="00D20804"/>
    <w:rsid w:val="00F3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62"/>
  <w15:chartTrackingRefBased/>
  <w15:docId w15:val="{A0257F21-8762-43D0-8987-6CDC847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zWZDh0dUYE&amp;ab_channel=knowc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vkhKRHS2TY&amp;ab_channel=knowc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6</cp:revision>
  <dcterms:created xsi:type="dcterms:W3CDTF">2021-08-11T08:09:00Z</dcterms:created>
  <dcterms:modified xsi:type="dcterms:W3CDTF">2021-08-11T09:00:00Z</dcterms:modified>
</cp:coreProperties>
</file>