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52" w:rsidRDefault="00941E35">
      <w:pPr>
        <w:rPr>
          <w:lang w:val="en-US"/>
        </w:rPr>
      </w:pPr>
      <w:hyperlink r:id="rId4" w:history="1">
        <w:r w:rsidRPr="00A352FF">
          <w:rPr>
            <w:rStyle w:val="a3"/>
            <w:lang w:val="en-US"/>
          </w:rPr>
          <w:t>https://www.youtube.com/watch?v=vqzrLnZ9Y5M&amp;ab_channel=LearningOrbis</w:t>
        </w:r>
      </w:hyperlink>
    </w:p>
    <w:p w:rsidR="00E064CB" w:rsidRDefault="00233E52">
      <w:pPr>
        <w:rPr>
          <w:lang w:val="en-US"/>
        </w:rPr>
      </w:pPr>
      <w:bookmarkStart w:id="0" w:name="_GoBack"/>
      <w:bookmarkEnd w:id="0"/>
      <w:r>
        <w:rPr>
          <w:lang w:val="en-US"/>
        </w:rPr>
        <w:t>reflection:</w:t>
      </w:r>
    </w:p>
    <w:p w:rsidR="00233E52" w:rsidRPr="00233E52" w:rsidRDefault="00233E52">
      <w:pPr>
        <w:rPr>
          <w:lang w:val="en-US"/>
        </w:rPr>
      </w:pPr>
      <w:r>
        <w:rPr>
          <w:lang w:val="en-US"/>
        </w:rPr>
        <w:t xml:space="preserve">__add__ → not implemented → __radd__ </w:t>
      </w:r>
    </w:p>
    <w:sectPr w:rsidR="00233E52" w:rsidRPr="0023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11"/>
    <w:rsid w:val="00233E52"/>
    <w:rsid w:val="002F2611"/>
    <w:rsid w:val="00941E35"/>
    <w:rsid w:val="00A85B73"/>
    <w:rsid w:val="00E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E9AE"/>
  <w15:chartTrackingRefBased/>
  <w15:docId w15:val="{0B657E0F-A920-4592-AD29-3817BC32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qzrLnZ9Y5M&amp;ab_channel=LearningOrb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4</cp:revision>
  <dcterms:created xsi:type="dcterms:W3CDTF">2021-07-20T13:48:00Z</dcterms:created>
  <dcterms:modified xsi:type="dcterms:W3CDTF">2021-07-20T13:49:00Z</dcterms:modified>
</cp:coreProperties>
</file>