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4C2C18" w:rsidRPr="00D33A66" w:rsidRDefault="004C2C18" w:rsidP="004C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</w:t>
      </w: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«Русский язык и культура речи»</w:t>
      </w: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Практическая работа № 1</w:t>
      </w: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«Коммуникативные качества речи. Стили речи»</w:t>
      </w:r>
    </w:p>
    <w:p w:rsidR="004C2C18" w:rsidRPr="00D33A66" w:rsidRDefault="004C2C18" w:rsidP="004C2C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C2C18" w:rsidRPr="00D33A66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C2C18" w:rsidRPr="00D33A66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C2C18" w:rsidRPr="00D33A66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C2C18" w:rsidRPr="00D33A66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Выполнили: </w:t>
      </w:r>
      <w:proofErr w:type="spellStart"/>
      <w:r w:rsidRPr="00D33A66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D33A66">
        <w:rPr>
          <w:rFonts w:ascii="Times New Roman" w:hAnsi="Times New Roman" w:cs="Times New Roman"/>
          <w:sz w:val="28"/>
          <w:szCs w:val="28"/>
        </w:rPr>
        <w:t>-ты гр. 18ВИ1</w:t>
      </w:r>
    </w:p>
    <w:p w:rsidR="004C2C18" w:rsidRPr="00E133BA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Хлынов В.Н.</w:t>
      </w:r>
    </w:p>
    <w:p w:rsidR="00E133BA" w:rsidRPr="008E23A7" w:rsidRDefault="00E133BA" w:rsidP="00E133B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 Д.А.</w:t>
      </w:r>
    </w:p>
    <w:p w:rsidR="004C2C18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 А.С.</w:t>
      </w:r>
    </w:p>
    <w:p w:rsidR="004C2C18" w:rsidRPr="00D33A66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Богомолов С.Д.</w:t>
      </w:r>
    </w:p>
    <w:p w:rsidR="004C2C18" w:rsidRPr="00D33A66" w:rsidRDefault="004C2C18" w:rsidP="004C2C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Pr="00D33A66">
        <w:rPr>
          <w:rFonts w:ascii="Times New Roman" w:hAnsi="Times New Roman" w:cs="Times New Roman"/>
          <w:sz w:val="28"/>
          <w:szCs w:val="28"/>
        </w:rPr>
        <w:t>к.ф.н., доцент</w:t>
      </w:r>
    </w:p>
    <w:p w:rsidR="004C2C18" w:rsidRPr="00D33A66" w:rsidRDefault="004C2C18" w:rsidP="004C2C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33A66">
        <w:rPr>
          <w:rFonts w:ascii="Times New Roman" w:hAnsi="Times New Roman" w:cs="Times New Roman"/>
          <w:sz w:val="28"/>
          <w:szCs w:val="28"/>
        </w:rPr>
        <w:t>Семянкова</w:t>
      </w:r>
      <w:proofErr w:type="spellEnd"/>
      <w:r w:rsidRPr="00D33A66">
        <w:rPr>
          <w:rFonts w:ascii="Times New Roman" w:hAnsi="Times New Roman" w:cs="Times New Roman"/>
          <w:sz w:val="28"/>
          <w:szCs w:val="28"/>
        </w:rPr>
        <w:t xml:space="preserve"> О.И.</w:t>
      </w:r>
    </w:p>
    <w:p w:rsidR="004C2C18" w:rsidRPr="00D33A66" w:rsidRDefault="004C2C18" w:rsidP="004C2C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ind w:left="-680" w:firstLine="567"/>
        <w:jc w:val="center"/>
        <w:rPr>
          <w:sz w:val="28"/>
          <w:szCs w:val="28"/>
        </w:rPr>
      </w:pPr>
      <w:r w:rsidRPr="00D33A66">
        <w:rPr>
          <w:sz w:val="28"/>
          <w:szCs w:val="28"/>
        </w:rPr>
        <w:t>Пенза</w:t>
      </w:r>
    </w:p>
    <w:p w:rsidR="004C2C18" w:rsidRDefault="004C2C18" w:rsidP="004C2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sz w:val="28"/>
          <w:szCs w:val="28"/>
        </w:rPr>
        <w:t>2018г</w:t>
      </w:r>
      <w:r>
        <w:rPr>
          <w:sz w:val="28"/>
          <w:szCs w:val="28"/>
        </w:rPr>
        <w:t>.</w:t>
      </w: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Pr="00D33A66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D33A66">
        <w:rPr>
          <w:rFonts w:ascii="Times New Roman" w:hAnsi="Times New Roman" w:cs="Times New Roman"/>
          <w:b/>
          <w:sz w:val="28"/>
          <w:szCs w:val="28"/>
        </w:rPr>
        <w:lastRenderedPageBreak/>
        <w:t>Упражнение 1. В предложениях, приведенных ниже, найдите нарушения коммуникативных качеств речи. Исправьте предложения. В скобках укажите, какое коммуникативное качество речи было нарушено в исходном варианте.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1. Каждый работник должен обладать собственным мнением. (Логичность).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2. За допущенный прогул инженеру Зайцеву объявляется выговор. (Логичность).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3. Я всегда говорю искренне. (Логичность).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4. Даже самые «безобидные» лекарства принимают строго по на-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значению врача, так как их безрассудное употребление опасно для здоровья. (Правильность речи, 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5. Очень слабый игрок! Он весь матч стоит в центре поля и ждет, пока к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нему придет мяч, чтобы можно было по нему ударить. (Логичность).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6. В секции «Брюки» вам предложат: штаны, размеры которых варьируются с 44-го по 64-й. (Логичность, богатство речи).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7. Уважаемые туристы! Те из вас, у кого остались талоны от обеда, смогут предъявить их на ужине и бесплатно поесть. (Точность речи).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8. Наконец-то темную полярную зиму сменила весна. Наступили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солнечные дни. Голубое небо, яркое солнце и белый искрящийся снег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радуют северян. (Логичность).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9. Уважаемые посетители! Печать ставится только на бумаги, подписанные директором! (Точность речи, понятность речи).</w:t>
      </w:r>
    </w:p>
    <w:p w:rsidR="00EC2347" w:rsidRPr="00DF4C36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10. Юный князь сильной рукой напряг узды своего гордого скакуна, но не смог на нём удержаться и упал лицом в грязь. (Правильность речи).</w:t>
      </w:r>
    </w:p>
    <w:p w:rsidR="00EC2347" w:rsidRDefault="00EC2347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11. Чистота речи - это одно из её важнейших качеств, предполагающее такую речь, в которой несвойственных литературному языку элементов. (Правильность речи, богатство речи).</w:t>
      </w:r>
    </w:p>
    <w:p w:rsidR="004C2C18" w:rsidRPr="00DF4C36" w:rsidRDefault="004C2C18" w:rsidP="00EC2347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</w:p>
    <w:p w:rsidR="004C2C18" w:rsidRP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2C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Упражнение 2. Приведенные ниже предложения трансформируйте в конструкции, соответствующие заданным стилям. 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Ожидаются атмосферные осадки, состоящие из мелких кристаллов льда. (научный)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Снежные хлопья падали на землю, деревья и крыши домов. (художественный)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Бригадир Петров И. И. уволен в связи с неоднократным нарушением техники безопасности. (официально-деловой)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Петров только нашел работу, как через неделю его уже уволили. (художественный)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Один из лучших в своем деле, высококвалифицированный программист Петров И. И. со скандалом уволен из компании. (публицистический)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Селиванов подсыпал Карасеву в обед яд, тем самым убив его. (художественный)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Прошлой ночью автомобиль на большой скорости, за рулем которого находился Селиванов, сбил насмерть Карасева. (публицистический)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lastRenderedPageBreak/>
        <w:t>«Фу, оно прокисшее!» - понюхав молоко, сказал он. (разговорный)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Со временем бактерии в молоке начинают размножаться, в результате повышая кислотность продукта. (научный)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«Ты видел, какой гол вчера забил наш новый нападающий? Он просто гений!» - сказал приятелю Петров. (разговорный)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Благодаря единственному в матче голу форварда команды, «Локомотив» возглавил турнирную таблицу на данный момент. (публицистический)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Больше половины студентов получили «незачет» от преподавателя философии и отправлены на пересдачу. (публицистический)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Петров готовился весь день, но на экзамене все равно получил «незачет». (художественный)</w:t>
      </w:r>
    </w:p>
    <w:p w:rsidR="00473FD1" w:rsidRPr="00DF4C36" w:rsidRDefault="00473FD1" w:rsidP="00B84AC9">
      <w:pPr>
        <w:pStyle w:val="a3"/>
        <w:numPr>
          <w:ilvl w:val="0"/>
          <w:numId w:val="4"/>
        </w:numPr>
        <w:spacing w:before="0" w:beforeAutospacing="0" w:after="30" w:afterAutospacing="0"/>
        <w:jc w:val="both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«Блин, опять “незачет”! Но я же всю ночь учил.» - с каким-то недоумением думал Петров, выйдя из аудитории. (разговорный)</w:t>
      </w:r>
    </w:p>
    <w:p w:rsidR="00473FD1" w:rsidRPr="00DF4C36" w:rsidRDefault="00473FD1" w:rsidP="00B84AC9">
      <w:pPr>
        <w:pStyle w:val="a3"/>
        <w:spacing w:before="0" w:beforeAutospacing="0" w:after="30" w:afterAutospacing="0"/>
        <w:rPr>
          <w:b/>
          <w:color w:val="000000"/>
          <w:sz w:val="28"/>
          <w:szCs w:val="28"/>
        </w:rPr>
      </w:pPr>
    </w:p>
    <w:p w:rsidR="004C2C18" w:rsidRPr="00D33A66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Упражнение 3. Определите функциональный стиль данного текста. Что способствует созданию комического эффекта в данном тексте? Устно докажите свою точку зрения.</w:t>
      </w:r>
    </w:p>
    <w:p w:rsidR="006D19EE" w:rsidRPr="00DF4C36" w:rsidRDefault="00BF04B1" w:rsidP="00BF04B1">
      <w:pPr>
        <w:pStyle w:val="a3"/>
        <w:spacing w:before="36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  <w:u w:val="single"/>
        </w:rPr>
        <w:t>Отглагольные существительные:</w:t>
      </w:r>
      <w:r w:rsidRPr="00DF4C36">
        <w:rPr>
          <w:color w:val="000000"/>
          <w:sz w:val="28"/>
          <w:szCs w:val="28"/>
        </w:rPr>
        <w:t xml:space="preserve"> службы, работу, чистку, варку, подметание, мойку, истечении, неучастия, заявления, слушания, осуществления, окончания, выводов, высказываний, отсутствие, выступления, отсутствие, выступления, окончании, </w:t>
      </w:r>
      <w:r w:rsidR="002C5320" w:rsidRPr="00DF4C36">
        <w:rPr>
          <w:color w:val="000000"/>
          <w:sz w:val="28"/>
          <w:szCs w:val="28"/>
        </w:rPr>
        <w:t xml:space="preserve">присвоением, пользовании, возвращение, сниманию, переодеванию, усаживанию, нежелании. </w:t>
      </w:r>
    </w:p>
    <w:p w:rsidR="003E1B2C" w:rsidRDefault="002C5320" w:rsidP="00BF04B1">
      <w:pPr>
        <w:pStyle w:val="a3"/>
        <w:spacing w:before="36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  <w:u w:val="single"/>
        </w:rPr>
        <w:t xml:space="preserve">Речевые штампы: </w:t>
      </w:r>
      <w:r w:rsidRPr="00DF4C36">
        <w:rPr>
          <w:color w:val="000000"/>
          <w:sz w:val="28"/>
          <w:szCs w:val="28"/>
        </w:rPr>
        <w:t>претворяла в жизнь, по истечении времени, настоящий момент, законного права,</w:t>
      </w:r>
      <w:r w:rsidR="002B5F8A" w:rsidRPr="00DF4C36">
        <w:rPr>
          <w:color w:val="000000"/>
          <w:sz w:val="28"/>
          <w:szCs w:val="28"/>
        </w:rPr>
        <w:t xml:space="preserve"> положительных качеств, возвращение домой, проделал работу, период времени, </w:t>
      </w:r>
      <w:r w:rsidR="003E1B2C" w:rsidRPr="00DF4C36">
        <w:rPr>
          <w:color w:val="000000"/>
          <w:sz w:val="28"/>
          <w:szCs w:val="28"/>
        </w:rPr>
        <w:t>категорическое заявление, соответствующих выводов, личном пользовании.</w:t>
      </w:r>
    </w:p>
    <w:p w:rsidR="004C2C18" w:rsidRDefault="004C2C18" w:rsidP="00BF04B1">
      <w:pPr>
        <w:pStyle w:val="a3"/>
        <w:spacing w:before="360" w:beforeAutospacing="0" w:after="30" w:afterAutospacing="0"/>
        <w:rPr>
          <w:color w:val="000000"/>
          <w:sz w:val="28"/>
          <w:szCs w:val="28"/>
        </w:rPr>
      </w:pPr>
    </w:p>
    <w:p w:rsid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Упражнение 4. Найдите ошибки (несоответствие стилистическим особенностям) в приведенных документах, исправьте их в соответствии с нормами официально-делового стиля. Если использование данного стиля невозможно, отредактируйте документ согласно заданной коммуникативной ситуации и соответствующему стилю. </w:t>
      </w:r>
    </w:p>
    <w:p w:rsidR="004C2C18" w:rsidRPr="00D33A66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B84AC9" w:rsidRPr="0050243E" w:rsidRDefault="00B84AC9" w:rsidP="00B84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C36">
        <w:rPr>
          <w:rFonts w:ascii="Times New Roman" w:hAnsi="Times New Roman" w:cs="Times New Roman"/>
          <w:b/>
          <w:sz w:val="28"/>
          <w:szCs w:val="28"/>
        </w:rPr>
        <w:t>Записка в дневнике.</w:t>
      </w:r>
    </w:p>
    <w:p w:rsidR="00B84AC9" w:rsidRPr="00DF4C36" w:rsidRDefault="008E23A7" w:rsidP="00B84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Уважаемые родители! </w:t>
      </w:r>
      <w:r w:rsidR="00B84AC9" w:rsidRPr="00DF4C36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0C3B12">
        <w:rPr>
          <w:rFonts w:ascii="Times New Roman" w:hAnsi="Times New Roman" w:cs="Times New Roman"/>
          <w:sz w:val="28"/>
          <w:szCs w:val="28"/>
        </w:rPr>
        <w:t>В</w:t>
      </w:r>
      <w:r w:rsidR="00B84AC9" w:rsidRPr="00DF4C36">
        <w:rPr>
          <w:rFonts w:ascii="Times New Roman" w:hAnsi="Times New Roman" w:cs="Times New Roman"/>
          <w:sz w:val="28"/>
          <w:szCs w:val="28"/>
        </w:rPr>
        <w:t xml:space="preserve">аш сын в очередной раз получил неудовлетворительную оценку, считаю нужным сообщить Вам о том, что если он не справится с экзаменационной работой, я буду вынужден </w:t>
      </w:r>
      <w:r>
        <w:rPr>
          <w:rFonts w:ascii="Times New Roman" w:hAnsi="Times New Roman" w:cs="Times New Roman"/>
          <w:sz w:val="28"/>
          <w:szCs w:val="28"/>
        </w:rPr>
        <w:t>отчислить</w:t>
      </w:r>
      <w:r w:rsidR="00B84AC9" w:rsidRPr="00DF4C36">
        <w:rPr>
          <w:rFonts w:ascii="Times New Roman" w:hAnsi="Times New Roman" w:cs="Times New Roman"/>
          <w:sz w:val="28"/>
          <w:szCs w:val="28"/>
        </w:rPr>
        <w:t xml:space="preserve"> его из школы.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Директор школы В.Н. Петров.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C36">
        <w:rPr>
          <w:rFonts w:ascii="Times New Roman" w:hAnsi="Times New Roman" w:cs="Times New Roman"/>
          <w:b/>
          <w:sz w:val="28"/>
          <w:szCs w:val="28"/>
        </w:rPr>
        <w:t>Записка сына.</w:t>
      </w:r>
    </w:p>
    <w:p w:rsidR="00B84AC9" w:rsidRPr="00DF4C36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Мам, я сегодня купил необходимы</w:t>
      </w:r>
      <w:r w:rsidR="008E23A7">
        <w:rPr>
          <w:rFonts w:ascii="Times New Roman" w:hAnsi="Times New Roman" w:cs="Times New Roman"/>
          <w:sz w:val="28"/>
          <w:szCs w:val="28"/>
        </w:rPr>
        <w:t>е</w:t>
      </w:r>
      <w:r w:rsidRPr="00DF4C36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8E23A7">
        <w:rPr>
          <w:rFonts w:ascii="Times New Roman" w:hAnsi="Times New Roman" w:cs="Times New Roman"/>
          <w:sz w:val="28"/>
          <w:szCs w:val="28"/>
        </w:rPr>
        <w:t>ы</w:t>
      </w:r>
      <w:r w:rsidRPr="00DF4C36">
        <w:rPr>
          <w:rFonts w:ascii="Times New Roman" w:hAnsi="Times New Roman" w:cs="Times New Roman"/>
          <w:sz w:val="28"/>
          <w:szCs w:val="28"/>
        </w:rPr>
        <w:t>, потратив 433 рубля.</w:t>
      </w:r>
    </w:p>
    <w:p w:rsidR="00B84AC9" w:rsidRPr="00DF4C36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C36">
        <w:rPr>
          <w:rFonts w:ascii="Times New Roman" w:hAnsi="Times New Roman" w:cs="Times New Roman"/>
          <w:b/>
          <w:sz w:val="28"/>
          <w:szCs w:val="28"/>
        </w:rPr>
        <w:t>Заявление служащей начальнику.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Начальнику отдела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Иванову И.И.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от сотрудницы</w:t>
      </w:r>
    </w:p>
    <w:p w:rsidR="00B84AC9" w:rsidRPr="00DF4C36" w:rsidRDefault="008E23A7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Петровой</w:t>
      </w:r>
      <w:r w:rsidR="00B84AC9" w:rsidRPr="00DF4C36">
        <w:rPr>
          <w:rFonts w:ascii="Times New Roman" w:hAnsi="Times New Roman" w:cs="Times New Roman"/>
          <w:sz w:val="28"/>
          <w:szCs w:val="28"/>
        </w:rPr>
        <w:t xml:space="preserve"> К. </w:t>
      </w:r>
    </w:p>
    <w:p w:rsidR="00B84AC9" w:rsidRPr="00DF4C36" w:rsidRDefault="00B84AC9" w:rsidP="00B84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Заявление.</w:t>
      </w:r>
    </w:p>
    <w:p w:rsidR="00B84AC9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8E23A7">
        <w:rPr>
          <w:rFonts w:ascii="Times New Roman" w:hAnsi="Times New Roman" w:cs="Times New Roman"/>
          <w:sz w:val="28"/>
          <w:szCs w:val="28"/>
        </w:rPr>
        <w:t xml:space="preserve">Вас </w:t>
      </w:r>
      <w:r w:rsidRPr="00DF4C36">
        <w:rPr>
          <w:rFonts w:ascii="Times New Roman" w:hAnsi="Times New Roman" w:cs="Times New Roman"/>
          <w:sz w:val="28"/>
          <w:szCs w:val="28"/>
        </w:rPr>
        <w:t>отпустить меня с 17.09.2018 по 21.09.2018 по семейным обстоятельствам, в счёт отпуска.</w:t>
      </w:r>
    </w:p>
    <w:p w:rsidR="004C2C18" w:rsidRDefault="004C2C18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C18" w:rsidRDefault="004C2C18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C18" w:rsidRDefault="004C2C18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C18" w:rsidRPr="00DF4C36" w:rsidRDefault="004C2C18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AC9" w:rsidRPr="00DF4C36" w:rsidRDefault="00B84AC9" w:rsidP="00B84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C36">
        <w:rPr>
          <w:rFonts w:ascii="Times New Roman" w:hAnsi="Times New Roman" w:cs="Times New Roman"/>
          <w:b/>
          <w:sz w:val="28"/>
          <w:szCs w:val="28"/>
        </w:rPr>
        <w:t>Заявление директору фирмы.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Директору фирмы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Петрову П.П.</w:t>
      </w:r>
    </w:p>
    <w:p w:rsidR="00B84AC9" w:rsidRPr="00DF4C36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от подчиненного</w:t>
      </w:r>
    </w:p>
    <w:p w:rsidR="00B84AC9" w:rsidRDefault="00B84AC9" w:rsidP="00B84AC9">
      <w:pPr>
        <w:jc w:val="right"/>
        <w:rPr>
          <w:rFonts w:ascii="Times New Roman" w:hAnsi="Times New Roman" w:cs="Times New Roman"/>
          <w:sz w:val="28"/>
          <w:szCs w:val="28"/>
        </w:rPr>
      </w:pPr>
      <w:r w:rsidRPr="00DF4C36">
        <w:rPr>
          <w:rFonts w:ascii="Times New Roman" w:hAnsi="Times New Roman" w:cs="Times New Roman"/>
          <w:sz w:val="28"/>
          <w:szCs w:val="28"/>
        </w:rPr>
        <w:t>Семенова В.</w:t>
      </w:r>
    </w:p>
    <w:p w:rsidR="000C3B12" w:rsidRPr="00DF4C36" w:rsidRDefault="000C3B12" w:rsidP="000C3B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:rsidR="00B84AC9" w:rsidRPr="00DF4C36" w:rsidRDefault="008E23A7" w:rsidP="00B84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Довожу до В</w:t>
      </w:r>
      <w:r w:rsidR="00B84AC9" w:rsidRPr="00DF4C36">
        <w:rPr>
          <w:rFonts w:ascii="Times New Roman" w:hAnsi="Times New Roman" w:cs="Times New Roman"/>
          <w:sz w:val="28"/>
          <w:szCs w:val="28"/>
        </w:rPr>
        <w:t>ашего сведения, что в связи с визитом к врачу 17.09.2018 не успею к началу рабочего времени. Для исполнения трудовых обязанностей готов задержатся в вечернее время.</w:t>
      </w:r>
    </w:p>
    <w:p w:rsidR="00B84AC9" w:rsidRPr="00DF4C36" w:rsidRDefault="00B84AC9" w:rsidP="00BF04B1">
      <w:pPr>
        <w:pStyle w:val="a3"/>
        <w:spacing w:before="360" w:beforeAutospacing="0" w:after="30" w:afterAutospacing="0"/>
        <w:rPr>
          <w:b/>
          <w:color w:val="000000"/>
          <w:sz w:val="28"/>
          <w:szCs w:val="28"/>
        </w:rPr>
      </w:pPr>
    </w:p>
    <w:p w:rsid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4C2C18" w:rsidRPr="001617D1" w:rsidRDefault="004C2C18" w:rsidP="004C2C1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Упражнение 5. В чем юмористичность данного текста? Устно назовите характерные признаки того функционального стиля, в котором составлен текст. Попробуйте передать основную мысль текста посредством других стилей (выберите один любой вариант):</w:t>
      </w:r>
    </w:p>
    <w:p w:rsidR="004C2C18" w:rsidRPr="00D33A66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 – воззвание библиотекарей к читателям; </w:t>
      </w: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– текст в виде просьбы самой книги к читателям; </w:t>
      </w:r>
    </w:p>
    <w:p w:rsidR="004C2C18" w:rsidRPr="00D33A66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 xml:space="preserve">– челобитная книги к читателям; </w:t>
      </w:r>
    </w:p>
    <w:p w:rsidR="004C2C18" w:rsidRPr="00D33A66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– объявление в библиотеке;</w:t>
      </w:r>
    </w:p>
    <w:p w:rsidR="004C2C18" w:rsidRDefault="004C2C18" w:rsidP="004C2C18">
      <w:pPr>
        <w:pStyle w:val="a3"/>
        <w:spacing w:before="0" w:beforeAutospacing="0" w:after="30" w:afterAutospacing="0"/>
        <w:jc w:val="center"/>
        <w:rPr>
          <w:b/>
          <w:sz w:val="28"/>
          <w:szCs w:val="28"/>
        </w:rPr>
      </w:pPr>
      <w:r w:rsidRPr="00D33A66">
        <w:rPr>
          <w:b/>
          <w:sz w:val="28"/>
          <w:szCs w:val="28"/>
        </w:rPr>
        <w:t xml:space="preserve"> – памятка первокласснику «Как обращаться с книгой?».</w:t>
      </w:r>
    </w:p>
    <w:p w:rsidR="004C2C18" w:rsidRDefault="004C2C18" w:rsidP="004C2C18">
      <w:pPr>
        <w:pStyle w:val="a3"/>
        <w:spacing w:before="0" w:beforeAutospacing="0" w:after="30" w:afterAutospacing="0"/>
        <w:jc w:val="center"/>
        <w:rPr>
          <w:b/>
          <w:sz w:val="28"/>
          <w:szCs w:val="28"/>
        </w:rPr>
      </w:pPr>
    </w:p>
    <w:p w:rsidR="002A55B4" w:rsidRPr="004C2C18" w:rsidRDefault="002A55B4" w:rsidP="004C2C18">
      <w:pPr>
        <w:pStyle w:val="a3"/>
        <w:spacing w:before="0" w:beforeAutospacing="0" w:after="30" w:afterAutospacing="0"/>
        <w:jc w:val="center"/>
        <w:rPr>
          <w:b/>
          <w:color w:val="000000"/>
          <w:sz w:val="28"/>
          <w:szCs w:val="28"/>
        </w:rPr>
      </w:pPr>
      <w:r w:rsidRPr="004C2C18">
        <w:rPr>
          <w:b/>
          <w:color w:val="000000"/>
          <w:sz w:val="28"/>
          <w:szCs w:val="28"/>
        </w:rPr>
        <w:t>Объявление в библиотеке.</w:t>
      </w:r>
    </w:p>
    <w:p w:rsidR="002A55B4" w:rsidRPr="00DF4C36" w:rsidRDefault="002A55B4" w:rsidP="002A55B4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Уважаемые ученики!</w:t>
      </w:r>
    </w:p>
    <w:p w:rsidR="002A55B4" w:rsidRPr="00DF4C36" w:rsidRDefault="002A55B4" w:rsidP="002A55B4">
      <w:pPr>
        <w:pStyle w:val="a3"/>
        <w:spacing w:before="0" w:beforeAutospacing="0" w:after="30" w:afterAutospacing="0"/>
        <w:rPr>
          <w:color w:val="000000"/>
          <w:sz w:val="28"/>
          <w:szCs w:val="28"/>
        </w:rPr>
      </w:pPr>
      <w:r w:rsidRPr="00DF4C36">
        <w:rPr>
          <w:color w:val="000000"/>
          <w:sz w:val="28"/>
          <w:szCs w:val="28"/>
        </w:rPr>
        <w:t>В связи с тем, что учебники выдаются только во временное пользование, просим Вас бережно к ним относиться. Т. к. из-за неаккуратного пользования книгами, они теряют свою ценность, в следствии чего появляется необходимость заменять их новыми. Впредь, если будут замечены нарушения по отношению к пользованию книгами, ученики будут подвергнуты санкциям!</w:t>
      </w:r>
    </w:p>
    <w:p w:rsidR="002A55B4" w:rsidRPr="004C2C18" w:rsidRDefault="002A55B4" w:rsidP="004C2C18">
      <w:pPr>
        <w:pStyle w:val="a3"/>
        <w:spacing w:before="0" w:beforeAutospacing="0" w:after="30" w:afterAutospacing="0"/>
        <w:jc w:val="right"/>
        <w:rPr>
          <w:i/>
          <w:color w:val="000000"/>
          <w:sz w:val="28"/>
          <w:szCs w:val="28"/>
        </w:rPr>
      </w:pPr>
      <w:r w:rsidRPr="004C2C18">
        <w:rPr>
          <w:i/>
          <w:color w:val="000000"/>
          <w:sz w:val="28"/>
          <w:szCs w:val="28"/>
        </w:rPr>
        <w:t>Администрация библиотеки.</w:t>
      </w:r>
    </w:p>
    <w:p w:rsidR="002A55B4" w:rsidRPr="00DF4C36" w:rsidRDefault="002A55B4" w:rsidP="00BF04B1">
      <w:pPr>
        <w:pStyle w:val="a3"/>
        <w:spacing w:before="360" w:beforeAutospacing="0" w:after="30" w:afterAutospacing="0"/>
        <w:rPr>
          <w:b/>
          <w:color w:val="000000"/>
          <w:sz w:val="28"/>
          <w:szCs w:val="28"/>
        </w:rPr>
      </w:pP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</w:p>
    <w:p w:rsidR="004C2C18" w:rsidRPr="0050243E" w:rsidRDefault="004C2C18" w:rsidP="004C2C1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2C18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Упражнение 6. Прочитайте приведенные отрывки и определите, к каким функциональным стилям они принадлежат. Спишите, расставьте знаки препинания. Письменно докажите принадлежность текста к выбранному стилю (перечислите основные особенности данного стиля с примерами из предложенных текстов) по следующему плану:</w:t>
      </w:r>
    </w:p>
    <w:p w:rsidR="004C2C18" w:rsidRPr="00FB34C9" w:rsidRDefault="004C2C18" w:rsidP="004C2C1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34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А. </w:t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Дополнительное предположение о том, что полезность или при- </w:t>
      </w:r>
      <w:r w:rsidRPr="00FB34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быль каждого экономического субъекта максимизирует заложенное в </w:t>
      </w:r>
      <w:r w:rsidRPr="00FB34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качестве предпосылки в неоклассическую экономическую теорию необходимо для того, чтобы предметом анализа было устойчивое, а значит оптимальное для всех состояние, когда дальнейший обмен или дальнейшее производство приведут к снижению благосостояния кого-либо из участников. Проверить соответствует ли поведение потребителя или управляющего максимизации полезности обычно невозможно, </w:t>
      </w:r>
      <w:r w:rsidRPr="00FB34C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поскольку его функция полезности нам заранее неизвестна.</w:t>
      </w:r>
    </w:p>
    <w:p w:rsidR="004C2C18" w:rsidRPr="00FB34C9" w:rsidRDefault="004C2C18" w:rsidP="004C2C1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Функциональный стиль: научный.</w:t>
      </w:r>
    </w:p>
    <w:p w:rsidR="004C2C18" w:rsidRPr="00FB34C9" w:rsidRDefault="004C2C18" w:rsidP="004C2C18">
      <w:pPr>
        <w:pStyle w:val="a4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Лексические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 xml:space="preserve">объективность и </w:t>
      </w:r>
      <w:proofErr w:type="spellStart"/>
      <w:r w:rsidRPr="00FB34C9">
        <w:rPr>
          <w:rFonts w:ascii="TimesNewRomanPSMT" w:hAnsi="TimesNewRomanPSMT" w:cs="TimesNewRomanPSMT"/>
          <w:sz w:val="28"/>
          <w:szCs w:val="28"/>
        </w:rPr>
        <w:t>безэмоциональность</w:t>
      </w:r>
      <w:proofErr w:type="spellEnd"/>
      <w:r w:rsidRPr="00FB34C9">
        <w:rPr>
          <w:rFonts w:ascii="TimesNewRomanPSMT" w:hAnsi="TimesNewRomanPSMT" w:cs="TimesNewRomanPSMT"/>
          <w:sz w:val="28"/>
          <w:szCs w:val="28"/>
        </w:rPr>
        <w:t xml:space="preserve"> изложения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использование терминологии (</w:t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экономического субъекта; потребителя; управляющего и т.д.)</w:t>
      </w:r>
    </w:p>
    <w:p w:rsidR="004C2C18" w:rsidRPr="00FB34C9" w:rsidRDefault="004C2C18" w:rsidP="004C2C18">
      <w:pPr>
        <w:pStyle w:val="a4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Морфологические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употребление существительных среднего рода (</w:t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предположение; состояние и т.д.)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большинство глаголов употребляется в форме настоящего времени третьего лица единственного и множественного числа (см. 1 предложение)</w:t>
      </w:r>
    </w:p>
    <w:p w:rsidR="004C2C18" w:rsidRPr="00FB34C9" w:rsidRDefault="004C2C18" w:rsidP="004C2C18">
      <w:pPr>
        <w:pStyle w:val="a4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Синтаксические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часто встречаются сложносочиненные и сложноподчиненные предложения с придаточными определительными и изъяснительными (см. 1 предложение)</w:t>
      </w:r>
    </w:p>
    <w:p w:rsidR="004C2C18" w:rsidRPr="00FB34C9" w:rsidRDefault="004C2C18" w:rsidP="004C2C18">
      <w:pPr>
        <w:pStyle w:val="a4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4C9">
        <w:rPr>
          <w:rFonts w:ascii="Times New Roman" w:hAnsi="Times New Roman" w:cs="Times New Roman"/>
          <w:bCs/>
          <w:sz w:val="28"/>
          <w:szCs w:val="28"/>
        </w:rPr>
        <w:t>в связующей функции выступают наречия, наречные выражения или другие части речи (</w:t>
      </w:r>
      <w:r w:rsidRPr="00FB3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поскольку).</w:t>
      </w:r>
    </w:p>
    <w:p w:rsidR="004C2C18" w:rsidRPr="00FB34C9" w:rsidRDefault="004C2C18" w:rsidP="004C2C1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C2C18" w:rsidRPr="00FB34C9" w:rsidRDefault="004C2C18" w:rsidP="004C2C1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Б. </w:t>
      </w:r>
      <w:r w:rsidRPr="00FB34C9">
        <w:rPr>
          <w:rFonts w:ascii="TimesNewRomanPSMT" w:hAnsi="TimesNewRomanPSMT" w:cs="TimesNewRomanPSMT"/>
          <w:sz w:val="28"/>
          <w:szCs w:val="28"/>
        </w:rPr>
        <w:t>Если за 10 дней до окончания действия договора ни одна из сторон письменно не заявит о своем намерении расторгнуть договор, то договор считается продленным на тот же срок и тех же условиях. По истечении срока действия договора обязательства сторон, по настоящему договору, прекращаются. Если по заявлению Клиента не будет заключен новый договор банковского счета, счета Клиента, открытые в соответствии с пунктом 2.1 настоящего договора, закрываются. Остаток валютных средств на счетах зачисляется на специальный счет и может быть востребован Клиентом в течение установленного законом срока исковой давности.</w:t>
      </w:r>
    </w:p>
    <w:p w:rsidR="004C2C18" w:rsidRPr="00FB34C9" w:rsidRDefault="004C2C18" w:rsidP="004C2C1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 xml:space="preserve">     Функциональный стиль: официально-деловой.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 xml:space="preserve">Лексические особенности: 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ограниченная лексическая сочетаемость слов (заявит о своем намерении, а не захочет; зачисляется, а не переходит и т.д.)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клишированные словосочетания (ни одна из сторон; в соответствии с пунктом 2.1 настоящего договора и т. д.)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термины, профессионализмы и словосочетания терминологического характера (договор; исковой давности и т.д.).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Морфологические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имеются отглагольные существительные на -</w:t>
      </w:r>
      <w:proofErr w:type="spellStart"/>
      <w:r w:rsidRPr="00FB34C9">
        <w:rPr>
          <w:rFonts w:ascii="TimesNewRomanPSMT" w:hAnsi="TimesNewRomanPSMT" w:cs="TimesNewRomanPSMT"/>
          <w:sz w:val="28"/>
          <w:szCs w:val="28"/>
        </w:rPr>
        <w:t>ние</w:t>
      </w:r>
      <w:proofErr w:type="spellEnd"/>
      <w:r w:rsidRPr="00FB34C9">
        <w:rPr>
          <w:rFonts w:ascii="TimesNewRomanPSMT" w:hAnsi="TimesNewRomanPSMT" w:cs="TimesNewRomanPSMT"/>
          <w:sz w:val="28"/>
          <w:szCs w:val="28"/>
        </w:rPr>
        <w:t>, -</w:t>
      </w:r>
      <w:proofErr w:type="spellStart"/>
      <w:r w:rsidRPr="00FB34C9">
        <w:rPr>
          <w:rFonts w:ascii="TimesNewRomanPSMT" w:hAnsi="TimesNewRomanPSMT" w:cs="TimesNewRomanPSMT"/>
          <w:sz w:val="28"/>
          <w:szCs w:val="28"/>
        </w:rPr>
        <w:t>ение</w:t>
      </w:r>
      <w:proofErr w:type="spellEnd"/>
      <w:r w:rsidRPr="00FB34C9">
        <w:rPr>
          <w:rFonts w:ascii="TimesNewRomanPSMT" w:hAnsi="TimesNewRomanPSMT" w:cs="TimesNewRomanPSMT"/>
          <w:sz w:val="28"/>
          <w:szCs w:val="28"/>
        </w:rPr>
        <w:t xml:space="preserve"> (окончания; заявлению и т.д.)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присутствуют отыменные производные предлоги (в соответствии; в течение)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Из спрягаемых форм чаще всего употребляются формы глаголов настоящего времени (см. 1 предложение).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Синтаксические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lastRenderedPageBreak/>
        <w:t>синтаксис неэмоциональный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все предложения повествовательные, двусоставные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для предложений характерен строгий и определенный порядок слов, что обеспечивает логичность, точность речи, последовательность выражения информации. (Если за 10 дней до окончания действия договора ни одна из сторон письменно не заявит о своем намерении расторгнуть договор, то договор считается продленным на тот же срок и тех же условиях.).</w:t>
      </w:r>
    </w:p>
    <w:p w:rsidR="004C2C18" w:rsidRPr="00FB34C9" w:rsidRDefault="004C2C18" w:rsidP="004C2C1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B34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</w:t>
      </w:r>
    </w:p>
    <w:p w:rsidR="004C2C18" w:rsidRPr="00FB34C9" w:rsidRDefault="004C2C18" w:rsidP="004C2C1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В. </w:t>
      </w:r>
      <w:r w:rsidRPr="00FB34C9">
        <w:rPr>
          <w:rFonts w:ascii="TimesNewRomanPSMT" w:hAnsi="TimesNewRomanPSMT" w:cs="TimesNewRomanPSMT"/>
          <w:sz w:val="28"/>
          <w:szCs w:val="28"/>
        </w:rPr>
        <w:t xml:space="preserve">Бежать с помощью водки и наркотиков нынче не модно. Зато тысячи парней и девушек вечера, и даже ночи напролет, проводят в обнимку с компьютером. На его экране они видят то, что хотят, а не то, что им навязывает общество в образе телевизора, молочного магазина или родного института. Одна из самых любимых фишек молодежи - хакерство. Можно забраться в Интернет и скачивать оттуда рефераты, </w:t>
      </w:r>
      <w:proofErr w:type="spellStart"/>
      <w:r w:rsidRPr="00FB34C9">
        <w:rPr>
          <w:rFonts w:ascii="TimesNewRomanPSMT" w:hAnsi="TimesNewRomanPSMT" w:cs="TimesNewRomanPSMT"/>
          <w:sz w:val="28"/>
          <w:szCs w:val="28"/>
        </w:rPr>
        <w:t>курсовики</w:t>
      </w:r>
      <w:proofErr w:type="spellEnd"/>
      <w:r w:rsidRPr="00FB34C9">
        <w:rPr>
          <w:rFonts w:ascii="TimesNewRomanPSMT" w:hAnsi="TimesNewRomanPSMT" w:cs="TimesNewRomanPSMT"/>
          <w:sz w:val="28"/>
          <w:szCs w:val="28"/>
        </w:rPr>
        <w:t>, дипломные работы. Час работы в Интернете стоит от доллара до пяти, зато сколько кайфа! И еще. В мире компьютерных грез никто не задает вопросов типа: «А какая идея тебе близка?».</w:t>
      </w:r>
    </w:p>
    <w:p w:rsidR="004C2C18" w:rsidRPr="00FB34C9" w:rsidRDefault="004C2C18" w:rsidP="004C2C18">
      <w:pPr>
        <w:spacing w:after="0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sz w:val="28"/>
          <w:szCs w:val="28"/>
        </w:rPr>
        <w:t xml:space="preserve">     </w:t>
      </w:r>
      <w:r w:rsidRPr="00FB34C9">
        <w:rPr>
          <w:rFonts w:ascii="TimesNewRomanPSMT" w:hAnsi="TimesNewRomanPSMT" w:cs="TimesNewRomanPSMT"/>
          <w:sz w:val="28"/>
          <w:szCs w:val="28"/>
        </w:rPr>
        <w:t>Функциональный стиль: публицистический.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Лексические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речевые штампы часто носят социально-оценочный характер (нынче не модно)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использование слов в переносном значении (проводят в обнимку с компьютером)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употребление варваризмов и экзотизмов (кайф)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Морфологические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существительные в форме родительного падежа (в образе телевизора)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глагольные формы употребляются преимущественно в настоящем и прошедшем времени (бежать; забраться)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самыми частотными являются отрицательные частицы не, разговорные частицы даже (см. предложения 1 и 2).</w:t>
      </w:r>
    </w:p>
    <w:p w:rsidR="004C2C18" w:rsidRPr="00FB34C9" w:rsidRDefault="004C2C18" w:rsidP="004C2C1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Синтаксические особенности:</w:t>
      </w:r>
    </w:p>
    <w:p w:rsidR="004C2C18" w:rsidRPr="00FB34C9" w:rsidRDefault="004C2C18" w:rsidP="004C2C18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активно используются средства художественной выразительности, в частности: восклицательные предложения (см. 6 предложение)</w:t>
      </w:r>
    </w:p>
    <w:p w:rsidR="004C2C18" w:rsidRPr="00DF4C36" w:rsidRDefault="004C2C18" w:rsidP="004C2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4C9">
        <w:rPr>
          <w:rFonts w:ascii="TimesNewRomanPSMT" w:hAnsi="TimesNewRomanPSMT" w:cs="TimesNewRomanPSMT"/>
          <w:sz w:val="28"/>
          <w:szCs w:val="28"/>
        </w:rPr>
        <w:t>частотна инверсия (см. 3 и 8 предложения)</w:t>
      </w:r>
    </w:p>
    <w:p w:rsidR="002A55B4" w:rsidRDefault="002A55B4" w:rsidP="00EA6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2C18" w:rsidRPr="00D33A66" w:rsidRDefault="004C2C18" w:rsidP="004C2C1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Задание повышенной сложности</w:t>
      </w:r>
    </w:p>
    <w:p w:rsidR="004C2C18" w:rsidRPr="00D33A66" w:rsidRDefault="004C2C18" w:rsidP="004C2C1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(дополнительные баллы)</w:t>
      </w:r>
    </w:p>
    <w:p w:rsidR="004C2C18" w:rsidRPr="00D33A66" w:rsidRDefault="004C2C18" w:rsidP="004C2C18">
      <w:pPr>
        <w:rPr>
          <w:rFonts w:ascii="Times New Roman" w:hAnsi="Times New Roman" w:cs="Times New Roman"/>
          <w:b/>
          <w:sz w:val="28"/>
          <w:szCs w:val="28"/>
        </w:rPr>
      </w:pPr>
      <w:r w:rsidRPr="00D33A66">
        <w:rPr>
          <w:rFonts w:ascii="Times New Roman" w:hAnsi="Times New Roman" w:cs="Times New Roman"/>
          <w:b/>
          <w:sz w:val="28"/>
          <w:szCs w:val="28"/>
        </w:rPr>
        <w:t>Выберите известное художественное произведение небольшого объема (сказка, рассказ, басня и т.п.). Трансформируйте его из художественного стиля в любой другой (научный, официально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D33A66">
        <w:rPr>
          <w:rFonts w:ascii="Times New Roman" w:hAnsi="Times New Roman" w:cs="Times New Roman"/>
          <w:b/>
          <w:sz w:val="28"/>
          <w:szCs w:val="28"/>
        </w:rPr>
        <w:t>деловой, публицистический, разговорный). Жанр трансформации (репортаж, криминальная хроника, инструкция и т.п.) выберите самостоятельно.</w:t>
      </w:r>
    </w:p>
    <w:p w:rsidR="007614B1" w:rsidRDefault="007614B1" w:rsidP="00EA6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14B1" w:rsidRDefault="007614B1" w:rsidP="0058424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Лиса, не видя сроду Льва,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С ним </w:t>
      </w:r>
      <w:proofErr w:type="spellStart"/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встретясь</w:t>
      </w:r>
      <w:proofErr w:type="spellEnd"/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 страстей осталась чуть жива.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Вот, несколько спустя, опять ей Лев попался.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Но уж не так ей страшен показался.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А третий раз потом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Лиса и в разговор </w:t>
      </w:r>
      <w:proofErr w:type="spellStart"/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пустилася</w:t>
      </w:r>
      <w:proofErr w:type="spellEnd"/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Львом.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Иного так же мы боимся, </w:t>
      </w:r>
      <w:r w:rsidRPr="0076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Поколь к нему не приглядимся.</w:t>
      </w:r>
    </w:p>
    <w:p w:rsidR="0058424A" w:rsidRDefault="0058424A" w:rsidP="0058424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2C18" w:rsidRDefault="00E133BA" w:rsidP="0050243E">
      <w:p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Сегодня, в 12:</w:t>
      </w:r>
      <w:r w:rsidR="004C2C18" w:rsidRP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05 по Московскому времени,</w:t>
      </w:r>
      <w:r w:rsid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4C2C18" w:rsidRP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на наблюдаемой территории #3</w:t>
      </w:r>
      <w:r w:rsidRPr="00E133B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</w:t>
      </w:r>
      <w:r w:rsidR="004C2C18" w:rsidRP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было замечено долгожданное столкновение изучаемого объекта "Лиса" и находящего на грани вымирания объекта "</w:t>
      </w:r>
      <w:r w:rsid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Лев". Исходя из реакции первого</w:t>
      </w:r>
      <w:r w:rsidR="004C2C18" w:rsidRPr="004C2C1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он явно был объят страхом и незамедлительно покинул точку встречи. Спустя некоторый промежуток времени, процесс повторился. В данном случае объект "Лиса" чувствовал себя уже более уверенно, но вновь удалился с места встречи. Через 8 минут локация "31" оказалась очередным пунктом пересечения изучаемых объектов. На этот раз встреча прошла "дружественно" и "Лиса" явно была намерена пойти на контакт с объектом "Лев".</w:t>
      </w:r>
      <w:r w:rsidR="004C2C18" w:rsidRPr="004C2C18">
        <w:rPr>
          <w:rFonts w:ascii="Times New Roman" w:hAnsi="Times New Roman" w:cs="Times New Roman"/>
          <w:color w:val="000000"/>
          <w:sz w:val="40"/>
          <w:szCs w:val="28"/>
          <w:shd w:val="clear" w:color="auto" w:fill="FFFFFF"/>
        </w:rPr>
        <w:t xml:space="preserve"> </w:t>
      </w:r>
      <w:r w:rsidR="004C2C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(Научный стиль)</w:t>
      </w:r>
    </w:p>
    <w:p w:rsidR="004C2C18" w:rsidRPr="004C2C18" w:rsidRDefault="004C2C18" w:rsidP="0058424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4C2C18" w:rsidRPr="004C2C18" w:rsidSect="004C2C1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D00"/>
    <w:multiLevelType w:val="multilevel"/>
    <w:tmpl w:val="1CC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87BFB"/>
    <w:multiLevelType w:val="hybridMultilevel"/>
    <w:tmpl w:val="D878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B4C3A"/>
    <w:multiLevelType w:val="hybridMultilevel"/>
    <w:tmpl w:val="89D66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E02D4"/>
    <w:multiLevelType w:val="hybridMultilevel"/>
    <w:tmpl w:val="74C67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B01B0"/>
    <w:multiLevelType w:val="hybridMultilevel"/>
    <w:tmpl w:val="BB74F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907A1"/>
    <w:multiLevelType w:val="hybridMultilevel"/>
    <w:tmpl w:val="BB449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85DFD"/>
    <w:multiLevelType w:val="hybridMultilevel"/>
    <w:tmpl w:val="32D8D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47"/>
    <w:rsid w:val="000C3B12"/>
    <w:rsid w:val="002A55B4"/>
    <w:rsid w:val="002B5F8A"/>
    <w:rsid w:val="002C5320"/>
    <w:rsid w:val="002E3342"/>
    <w:rsid w:val="003E1B2C"/>
    <w:rsid w:val="00473FD1"/>
    <w:rsid w:val="004C2C18"/>
    <w:rsid w:val="0050243E"/>
    <w:rsid w:val="0058424A"/>
    <w:rsid w:val="007614B1"/>
    <w:rsid w:val="008E23A7"/>
    <w:rsid w:val="00A11562"/>
    <w:rsid w:val="00B84AC9"/>
    <w:rsid w:val="00BF04B1"/>
    <w:rsid w:val="00DF4C36"/>
    <w:rsid w:val="00E133BA"/>
    <w:rsid w:val="00E818E7"/>
    <w:rsid w:val="00EA6BD9"/>
    <w:rsid w:val="00EC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2C18"/>
    <w:pPr>
      <w:ind w:left="720"/>
      <w:contextualSpacing/>
    </w:pPr>
  </w:style>
  <w:style w:type="character" w:styleId="a5">
    <w:name w:val="Emphasis"/>
    <w:basedOn w:val="a0"/>
    <w:uiPriority w:val="20"/>
    <w:qFormat/>
    <w:rsid w:val="004C2C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2C18"/>
    <w:pPr>
      <w:ind w:left="720"/>
      <w:contextualSpacing/>
    </w:pPr>
  </w:style>
  <w:style w:type="character" w:styleId="a5">
    <w:name w:val="Emphasis"/>
    <w:basedOn w:val="a0"/>
    <w:uiPriority w:val="20"/>
    <w:qFormat/>
    <w:rsid w:val="004C2C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1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423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00E8-4595-4E21-B283-AA9EA332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Vasya</cp:lastModifiedBy>
  <cp:revision>7</cp:revision>
  <cp:lastPrinted>2018-09-17T06:34:00Z</cp:lastPrinted>
  <dcterms:created xsi:type="dcterms:W3CDTF">2018-09-16T14:20:00Z</dcterms:created>
  <dcterms:modified xsi:type="dcterms:W3CDTF">2018-09-17T06:34:00Z</dcterms:modified>
</cp:coreProperties>
</file>