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63C" w:rsidRPr="00D33A66" w:rsidRDefault="00DA163C" w:rsidP="00DA16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:rsidR="00DA163C" w:rsidRPr="00D33A66" w:rsidRDefault="00DA163C" w:rsidP="00DA16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«</w:t>
      </w:r>
      <w:r w:rsidR="00E62C33" w:rsidRPr="00E62C3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Информационное обеспечение управления и производства</w:t>
      </w: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DA163C" w:rsidRPr="00D33A66" w:rsidRDefault="00DA163C" w:rsidP="00DA16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163C" w:rsidRPr="00D33A66" w:rsidRDefault="00DA163C" w:rsidP="00DA16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163C" w:rsidRPr="00D33A66" w:rsidRDefault="00DA163C" w:rsidP="00DA16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163C" w:rsidRPr="00D33A66" w:rsidRDefault="00DA163C" w:rsidP="00DA163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A163C" w:rsidRPr="00D33A66" w:rsidRDefault="00DA163C" w:rsidP="00DA16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ОТЧЕТ</w:t>
      </w:r>
    </w:p>
    <w:p w:rsidR="00DA163C" w:rsidRPr="00D33A66" w:rsidRDefault="00DA163C" w:rsidP="00DA16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«Русский язык и культура речи»</w:t>
      </w:r>
    </w:p>
    <w:p w:rsidR="00DA163C" w:rsidRPr="00D33A66" w:rsidRDefault="00DA163C" w:rsidP="00DA16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Практическая работа № </w:t>
      </w:r>
      <w:r w:rsidR="008B71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</w:p>
    <w:p w:rsidR="00DA163C" w:rsidRPr="00D33A66" w:rsidRDefault="00DA163C" w:rsidP="00DA16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="008B715E" w:rsidRPr="008B715E">
        <w:rPr>
          <w:rFonts w:ascii="Times New Roman" w:hAnsi="Times New Roman" w:cs="Times New Roman"/>
          <w:b/>
          <w:sz w:val="28"/>
          <w:szCs w:val="28"/>
        </w:rPr>
        <w:t>Синтаксис простого и сложного предложения</w:t>
      </w: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DA163C" w:rsidRPr="00D33A66" w:rsidRDefault="00DA163C" w:rsidP="00DA16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A163C" w:rsidRPr="00D33A66" w:rsidRDefault="00DA163C" w:rsidP="00DA163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A163C" w:rsidRPr="00D33A66" w:rsidRDefault="00DA163C" w:rsidP="00DA163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A163C" w:rsidRPr="00D33A66" w:rsidRDefault="00DA163C" w:rsidP="00DA163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A163C" w:rsidRPr="00D33A66" w:rsidRDefault="00DA163C" w:rsidP="00DA16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 xml:space="preserve">Выполнили: </w:t>
      </w:r>
      <w:proofErr w:type="spellStart"/>
      <w:r w:rsidR="00E62C33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="00E62C33">
        <w:rPr>
          <w:rFonts w:ascii="Times New Roman" w:hAnsi="Times New Roman" w:cs="Times New Roman"/>
          <w:sz w:val="28"/>
          <w:szCs w:val="28"/>
        </w:rPr>
        <w:t>-ты гр. 1</w:t>
      </w:r>
      <w:r w:rsidR="00E62C33" w:rsidRPr="00E62C33">
        <w:rPr>
          <w:rFonts w:ascii="Times New Roman" w:hAnsi="Times New Roman" w:cs="Times New Roman"/>
          <w:sz w:val="28"/>
          <w:szCs w:val="28"/>
        </w:rPr>
        <w:t>9</w:t>
      </w:r>
      <w:r w:rsidRPr="00D33A66">
        <w:rPr>
          <w:rFonts w:ascii="Times New Roman" w:hAnsi="Times New Roman" w:cs="Times New Roman"/>
          <w:sz w:val="28"/>
          <w:szCs w:val="28"/>
        </w:rPr>
        <w:t>ВИ1</w:t>
      </w:r>
    </w:p>
    <w:p w:rsidR="00E62C33" w:rsidRPr="00E62C33" w:rsidRDefault="00E62C33" w:rsidP="00DA16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Мельхов А.А.</w:t>
      </w:r>
    </w:p>
    <w:p w:rsidR="00DA163C" w:rsidRPr="00D33A66" w:rsidRDefault="00DA163C" w:rsidP="00DA16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  <w:r w:rsidRPr="00D33A66">
        <w:rPr>
          <w:rFonts w:ascii="Times New Roman" w:hAnsi="Times New Roman" w:cs="Times New Roman"/>
          <w:sz w:val="28"/>
          <w:szCs w:val="28"/>
        </w:rPr>
        <w:t>к.ф.н., доцент</w:t>
      </w:r>
    </w:p>
    <w:p w:rsidR="00DA163C" w:rsidRPr="00D33A66" w:rsidRDefault="00E62C33" w:rsidP="00DA163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Кучигина</w:t>
      </w:r>
      <w:proofErr w:type="spellEnd"/>
      <w:r w:rsidR="00DA163C" w:rsidRPr="00D33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A163C" w:rsidRPr="00D33A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="00DA163C" w:rsidRPr="00D33A66">
        <w:rPr>
          <w:rFonts w:ascii="Times New Roman" w:hAnsi="Times New Roman" w:cs="Times New Roman"/>
          <w:sz w:val="28"/>
          <w:szCs w:val="28"/>
        </w:rPr>
        <w:t>.</w:t>
      </w:r>
    </w:p>
    <w:p w:rsidR="00DA163C" w:rsidRPr="00D33A66" w:rsidRDefault="00DA163C" w:rsidP="00DA163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A163C" w:rsidRPr="00D33A66" w:rsidRDefault="00DA163C" w:rsidP="00DA16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163C" w:rsidRDefault="00DA163C" w:rsidP="00DA16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2C33" w:rsidRDefault="00E62C33" w:rsidP="00DA16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2C33" w:rsidRDefault="00E62C33" w:rsidP="00DA16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2C33" w:rsidRPr="00D33A66" w:rsidRDefault="00E62C33" w:rsidP="00DA16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163C" w:rsidRPr="00D33A66" w:rsidRDefault="00DA163C" w:rsidP="00DA163C">
      <w:pPr>
        <w:ind w:left="-680" w:firstLine="567"/>
        <w:jc w:val="center"/>
        <w:rPr>
          <w:sz w:val="28"/>
          <w:szCs w:val="28"/>
        </w:rPr>
      </w:pPr>
      <w:r w:rsidRPr="00D33A66">
        <w:rPr>
          <w:sz w:val="28"/>
          <w:szCs w:val="28"/>
        </w:rPr>
        <w:t>Пенза</w:t>
      </w:r>
    </w:p>
    <w:p w:rsidR="00DA163C" w:rsidRDefault="00E62C33" w:rsidP="00DA16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>2019</w:t>
      </w:r>
      <w:r w:rsidR="00DA163C" w:rsidRPr="00D33A66">
        <w:rPr>
          <w:sz w:val="28"/>
          <w:szCs w:val="28"/>
        </w:rPr>
        <w:t>г</w:t>
      </w:r>
      <w:r w:rsidR="00DA163C">
        <w:rPr>
          <w:sz w:val="28"/>
          <w:szCs w:val="28"/>
        </w:rPr>
        <w:t>.</w:t>
      </w:r>
    </w:p>
    <w:p w:rsidR="00C77C88" w:rsidRPr="000F2421" w:rsidRDefault="00C77C88"/>
    <w:p w:rsidR="00DA163C" w:rsidRPr="00DA163C" w:rsidRDefault="00DA163C" w:rsidP="00DA16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16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1</w:t>
      </w:r>
      <w:r w:rsidRPr="00DA1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DA16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Исправьте ошибки в образовании и употреблении причастий.</w:t>
      </w:r>
    </w:p>
    <w:p w:rsidR="00DA163C" w:rsidRPr="00DA163C" w:rsidRDefault="00DA163C" w:rsidP="00DA16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1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Вспоминаю выступление фронтовой концертной бригады, состоявшей из артистов Мурманского драмтеатра. 2. Специалисты отметили несомненные достижения в этом прежде отстававшем виде спорта. 3. Средства, отправленные из центра, поступают в банки нашего города с большим опозданием. 4. Так мы и вернулись, ничего не купив. 5. Тишину нарушали временами срывавшиеся с высоты сосен комья снега. 6. В соревнованиях по шахматам молодой спортсмен, встретившись с гроссмейстером, одержал блестящую победу. 7. Отдельные виды продукции фабрики, в прошлом пользовавшиеся большой популярностью, в настоящее время не имеют спроса.</w:t>
      </w:r>
    </w:p>
    <w:p w:rsidR="00DA163C" w:rsidRPr="00DA163C" w:rsidRDefault="00DA163C" w:rsidP="00DA16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63C" w:rsidRPr="00DE3A4C" w:rsidRDefault="00DA163C" w:rsidP="00DA163C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E3A4C">
        <w:rPr>
          <w:b/>
          <w:bCs/>
          <w:color w:val="000000" w:themeColor="text1"/>
          <w:sz w:val="28"/>
          <w:szCs w:val="28"/>
        </w:rPr>
        <w:t>Упражнение 2. Укажите ошибки в образовании причастий и употреблении причастных оборотов. Исправьте эти ошибки. В случае необходимости заменяйте причастные обороты придаточными определительными предложениями.</w:t>
      </w:r>
    </w:p>
    <w:p w:rsidR="008B715E" w:rsidRDefault="00DA163C" w:rsidP="00DA163C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E3A4C">
        <w:rPr>
          <w:color w:val="000000" w:themeColor="text1"/>
          <w:sz w:val="28"/>
          <w:szCs w:val="28"/>
        </w:rPr>
        <w:t xml:space="preserve">1. Автор рассказал об изменениях в книге, подготавливаемой им к переизданию.  2. Факты, приведенные в докладе, свидетельствуют о больших успехах нашей медицинской науки. 3. </w:t>
      </w:r>
      <w:r w:rsidRPr="00DE3A4C">
        <w:rPr>
          <w:color w:val="000000" w:themeColor="text1"/>
          <w:sz w:val="28"/>
          <w:szCs w:val="28"/>
          <w:shd w:val="clear" w:color="auto" w:fill="FFFFFF"/>
        </w:rPr>
        <w:t>Никто из критиков проекта не предложил ничего другого, что продвинуло бы дело вперёд.</w:t>
      </w:r>
      <w:r w:rsidRPr="00DE3A4C">
        <w:rPr>
          <w:color w:val="000000" w:themeColor="text1"/>
          <w:sz w:val="28"/>
          <w:szCs w:val="28"/>
        </w:rPr>
        <w:t xml:space="preserve"> 4. </w:t>
      </w:r>
      <w:r w:rsidRPr="00DE3A4C">
        <w:rPr>
          <w:color w:val="000000" w:themeColor="text1"/>
          <w:sz w:val="28"/>
          <w:szCs w:val="28"/>
          <w:shd w:val="clear" w:color="auto" w:fill="FFFFFF"/>
        </w:rPr>
        <w:t>Обитатели близлежащих селений и ферм, отрезанны</w:t>
      </w:r>
      <w:r w:rsidR="008D00E9">
        <w:rPr>
          <w:color w:val="000000" w:themeColor="text1"/>
          <w:sz w:val="28"/>
          <w:szCs w:val="28"/>
          <w:shd w:val="clear" w:color="auto" w:fill="FFFFFF"/>
        </w:rPr>
        <w:t>х</w:t>
      </w:r>
      <w:r w:rsidRPr="00DE3A4C">
        <w:rPr>
          <w:color w:val="000000" w:themeColor="text1"/>
          <w:sz w:val="28"/>
          <w:szCs w:val="28"/>
          <w:shd w:val="clear" w:color="auto" w:fill="FFFFFF"/>
        </w:rPr>
        <w:t xml:space="preserve"> наводнением</w:t>
      </w:r>
      <w:r w:rsidR="008D00E9">
        <w:rPr>
          <w:color w:val="000000" w:themeColor="text1"/>
          <w:sz w:val="28"/>
          <w:szCs w:val="28"/>
          <w:shd w:val="clear" w:color="auto" w:fill="FFFFFF"/>
        </w:rPr>
        <w:t>,</w:t>
      </w:r>
      <w:r w:rsidRPr="00DE3A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8D00E9" w:rsidRPr="00DE3A4C">
        <w:rPr>
          <w:color w:val="000000" w:themeColor="text1"/>
          <w:sz w:val="28"/>
          <w:szCs w:val="28"/>
          <w:shd w:val="clear" w:color="auto" w:fill="FFFFFF"/>
        </w:rPr>
        <w:t xml:space="preserve">находились в таком же положении, как и жители </w:t>
      </w:r>
      <w:proofErr w:type="spellStart"/>
      <w:r w:rsidR="008D00E9" w:rsidRPr="00DE3A4C">
        <w:rPr>
          <w:color w:val="000000" w:themeColor="text1"/>
          <w:sz w:val="28"/>
          <w:szCs w:val="28"/>
        </w:rPr>
        <w:t>Адрии</w:t>
      </w:r>
      <w:proofErr w:type="spellEnd"/>
      <w:r w:rsidR="008D00E9">
        <w:rPr>
          <w:color w:val="000000" w:themeColor="text1"/>
          <w:sz w:val="28"/>
          <w:szCs w:val="28"/>
        </w:rPr>
        <w:t xml:space="preserve">, спасающиеся на крышах домов, </w:t>
      </w:r>
      <w:r w:rsidR="002522CB">
        <w:rPr>
          <w:color w:val="000000" w:themeColor="text1"/>
          <w:sz w:val="28"/>
          <w:szCs w:val="28"/>
        </w:rPr>
        <w:t xml:space="preserve">угрожавших обрушиться </w:t>
      </w:r>
      <w:r w:rsidR="008D00E9">
        <w:rPr>
          <w:color w:val="000000" w:themeColor="text1"/>
          <w:sz w:val="28"/>
          <w:szCs w:val="28"/>
        </w:rPr>
        <w:t>в любой момент</w:t>
      </w:r>
      <w:r w:rsidRPr="00DE3A4C">
        <w:rPr>
          <w:color w:val="000000" w:themeColor="text1"/>
          <w:sz w:val="28"/>
          <w:szCs w:val="28"/>
          <w:shd w:val="clear" w:color="auto" w:fill="FFFFFF"/>
        </w:rPr>
        <w:t>.</w:t>
      </w:r>
      <w:r w:rsidRPr="00DE3A4C">
        <w:rPr>
          <w:color w:val="000000" w:themeColor="text1"/>
          <w:sz w:val="28"/>
          <w:szCs w:val="28"/>
        </w:rPr>
        <w:t xml:space="preserve"> 5. Арестованный тревожился о семье, оставленной без всяких средств к существованию и взятой полицией под надзор. 6. Абитуриенты, попытавшиеся пользоваться мобильными телефонами, будут лишены возможности писать сочинение. 7. В классе есть ученики, которые охотно </w:t>
      </w:r>
      <w:r w:rsidR="00A04F3F">
        <w:rPr>
          <w:color w:val="000000" w:themeColor="text1"/>
          <w:sz w:val="28"/>
          <w:szCs w:val="28"/>
        </w:rPr>
        <w:t>займутся</w:t>
      </w:r>
      <w:r w:rsidRPr="00DE3A4C">
        <w:rPr>
          <w:color w:val="000000" w:themeColor="text1"/>
          <w:sz w:val="28"/>
          <w:szCs w:val="28"/>
        </w:rPr>
        <w:t xml:space="preserve"> английским, если такие занятия </w:t>
      </w:r>
      <w:r w:rsidR="00A04F3F">
        <w:rPr>
          <w:color w:val="000000" w:themeColor="text1"/>
          <w:sz w:val="28"/>
          <w:szCs w:val="28"/>
        </w:rPr>
        <w:t>будут</w:t>
      </w:r>
      <w:r w:rsidRPr="00DE3A4C">
        <w:rPr>
          <w:color w:val="000000" w:themeColor="text1"/>
          <w:sz w:val="28"/>
          <w:szCs w:val="28"/>
        </w:rPr>
        <w:t xml:space="preserve"> организованы.</w:t>
      </w:r>
    </w:p>
    <w:p w:rsidR="00DA163C" w:rsidRPr="00DE3A4C" w:rsidRDefault="00DA163C" w:rsidP="00DA163C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E3A4C">
        <w:rPr>
          <w:color w:val="000000" w:themeColor="text1"/>
          <w:sz w:val="28"/>
          <w:szCs w:val="28"/>
        </w:rPr>
        <w:t xml:space="preserve"> </w:t>
      </w:r>
    </w:p>
    <w:p w:rsidR="008B715E" w:rsidRPr="008B715E" w:rsidRDefault="008B715E" w:rsidP="008B71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B7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Упражнение 3. </w:t>
      </w:r>
      <w:r w:rsidRPr="008B715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Укажите ошибки в образовании деепричастий и употреблении деепричастных оборотов. Исправляя эти ошибки, можете заменять деепричастные обороты придаточными предложениями времени.</w:t>
      </w:r>
    </w:p>
    <w:p w:rsidR="00DA163C" w:rsidRDefault="008B715E" w:rsidP="008B715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1. Когда этот талантливый литератор писал фельетон, он строил фразу с теми же милыми интонациями, с которыми разговаривал в жизни.</w:t>
      </w:r>
      <w:r w:rsidRPr="008B7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2. Узнав о смерти поэта, Варвара Александровна, хотя и прожила еще 10 лет, так и не смогла оправиться от удара, умерев в возрасте тридцати шести лет.</w:t>
      </w:r>
      <w:r w:rsidRPr="008B7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Определив эти величины из астрономических и геодезических наблюдений, </w:t>
      </w:r>
      <w:r w:rsidR="005A2FB6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можем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формул вывести сжатие Земли. 4. Они очень внимательно читают инструкции, </w:t>
      </w:r>
      <w:r w:rsidR="00256DC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запоминая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новое, интересное. 5. Собираясь на праздник, не забудьте купить трещотки и бенгальские огни. 6. В чемпионате мира по шахматам Каспаров, встретившись с Карповым, 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одержал блестящую победу. 7. Мы заняли второе место в районных соревнованиях, победив спортсменов из школы-интерната. 8. Вчера, когда я обедал с писателем, он мне сказал... 9. Когда директор заглянул на урок, </w:t>
      </w:r>
      <w:r w:rsidR="005855E1">
        <w:rPr>
          <w:rFonts w:ascii="Times New Roman" w:eastAsia="Times New Roman" w:hAnsi="Times New Roman" w:cs="Times New Roman"/>
          <w:sz w:val="28"/>
          <w:szCs w:val="28"/>
          <w:lang w:eastAsia="ru-RU"/>
        </w:rPr>
        <w:t>он увидел интересную картину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. 10. Проведение тестирования обсуждалось на педсовете, не давшем никаких полезных рекомендаций. 11. Через несколько дней после разлуки я увидел дома своего отца, приехавшего из командировки. 12. Прочитанная для студентов лекция о роли эпитетов в художественной речи вызвала большой интерес. 13. Когда Миша посмотрел на младшую сестру, его охватил смех. 14. После просмотра этой постановки в театре напрашивается вывод о превратностях нашей жизни. 15. Переходя дорогу, нужно внимательно смотреть по сторонам. 16. Когда мы вышли на улицу, нас обдало холодом. 17. С тех пор как вы станете правильно делать вышеперечисленные упражнения, ваша речь станет четче и понятнее. 18. Смотря на эту красоту, кажется, что местность не может быть краше как сейчас, осенью. 19. От науки требуются такие советы, применив которые, получи</w:t>
      </w:r>
      <w:r w:rsidR="005855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большой эффект в практической работе.</w:t>
      </w:r>
    </w:p>
    <w:p w:rsidR="003C5CDF" w:rsidRPr="003C5CDF" w:rsidRDefault="003C5CDF" w:rsidP="008B715E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</w:t>
      </w:r>
      <w:r w:rsidRPr="003C5CD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Упражнение 4. </w:t>
      </w:r>
      <w:r w:rsidRPr="003C5CDF">
        <w:rPr>
          <w:rFonts w:ascii="Times New Roman" w:eastAsia="Calibri" w:hAnsi="Times New Roman" w:cs="Times New Roman"/>
          <w:b/>
          <w:sz w:val="28"/>
          <w:szCs w:val="28"/>
        </w:rPr>
        <w:t>Найдите ошибки в построении предложений с деепричастными оборотами. Дайте правильный вариант.</w:t>
      </w:r>
    </w:p>
    <w:p w:rsidR="003C5CDF" w:rsidRPr="003C5CDF" w:rsidRDefault="00EE2726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олько в родных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русских 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сказках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герой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лежит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печи тридцать лет и три года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а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дела 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щучьему велению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делаются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наша фракция </w:t>
      </w:r>
      <w:r w:rsidR="0080278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рассматривала данный вопрос, она пришла к выводу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 поддерж</w:t>
      </w:r>
      <w:r w:rsidR="005E0BF4">
        <w:rPr>
          <w:rFonts w:ascii="Times New Roman" w:eastAsia="Times New Roman" w:hAnsi="Times New Roman" w:cs="Times New Roman"/>
          <w:sz w:val="28"/>
          <w:szCs w:val="28"/>
          <w:lang w:eastAsia="ru-RU"/>
        </w:rPr>
        <w:t>ив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ать</w:t>
      </w:r>
      <w:r w:rsidR="0080278A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Глава правительства, из-за несвоевременного проявления президентских амбиций, отправлен в отставку.</w:t>
      </w:r>
    </w:p>
    <w:p w:rsidR="003C5CDF" w:rsidRPr="003C5CDF" w:rsidRDefault="00CE4C1E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за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кончить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работу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этим законом, нам придется писать к нему пояснение.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нам пришло удачное решение, после</w:t>
      </w:r>
      <w:r w:rsidR="00CE4C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 как мы просмотрели на проблему ратификации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другой плоскости.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Фонд Сороса</w:t>
      </w:r>
      <w:r w:rsidR="000C047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спасший многие российские предприятия, еще хранит надежду на стабилизацию нашей экономики</w:t>
      </w:r>
      <w:r w:rsidR="000C0474">
        <w:rPr>
          <w:rFonts w:ascii="Times New Roman" w:eastAsia="Times New Roman" w:hAnsi="Times New Roman" w:cs="Times New Roman"/>
          <w:sz w:val="28"/>
          <w:szCs w:val="28"/>
          <w:lang w:eastAsia="ru-RU"/>
        </w:rPr>
        <w:t>, хотя рискует капиталами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5CDF" w:rsidRPr="003C5CDF" w:rsidRDefault="007B2A0E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водитель доехал до ближайшего светофора, у его</w:t>
      </w:r>
      <w:r w:rsidR="00CE4C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внезапно заглох мотор.</w:t>
      </w:r>
    </w:p>
    <w:p w:rsidR="003C5CDF" w:rsidRPr="003C5CDF" w:rsidRDefault="00F51A4C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Нам выдадут с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видетельство об окончании специальной школы, готовящей частных детективов,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мы имеем высшее образование. На обучение в </w:t>
      </w:r>
      <w:r w:rsidR="00CE4C1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данной школе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</w:t>
      </w:r>
      <w:r w:rsidR="00672D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буется не больше месяца.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Детективы, работающие в строгом согласии с законом, не осуждают своих коллег, которые, рискуя </w:t>
      </w:r>
      <w:r w:rsidR="00032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остаться без </w:t>
      </w:r>
      <w:r w:rsidR="004528D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лицензии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расширяют рамки своей деятельности.</w:t>
      </w:r>
    </w:p>
    <w:p w:rsidR="003C5CDF" w:rsidRPr="003C5CDF" w:rsidRDefault="00847C3E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Данное пособие, </w:t>
      </w:r>
      <w:r w:rsidRPr="00847C3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847C3E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847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учетом всех требований школьной программы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дополняет</w:t>
      </w:r>
      <w:r w:rsidRPr="00847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соответствующий теоретический курс автора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5CDF" w:rsidRPr="003C5CDF" w:rsidRDefault="00F80CA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C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словарь были включены историзмы и архаизмы, встречающиеся в произведени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ях пи</w:t>
      </w:r>
      <w:r w:rsidR="008E2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сателей-классиков XIX века,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затрудняющие</w:t>
      </w:r>
      <w:r w:rsidRPr="00F80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понимание текста</w:t>
      </w:r>
      <w:r w:rsidR="003C5CDF" w:rsidRPr="003C5C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</w:p>
    <w:p w:rsidR="003C5CDF" w:rsidRPr="003C5CDF" w:rsidRDefault="00633FA8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Вы сегодня приобретёте у нас карандаш, Вам подарят яркие краски.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основу учебного курса положен</w:t>
      </w:r>
      <w:r w:rsidR="00633FA8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принципы интенсивного обучения, позволяющие за 12 уроков существенно улучшить уровень </w:t>
      </w:r>
      <w:r w:rsidR="00633FA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ашего владения английским языком.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Многие сомневались, что </w:t>
      </w:r>
      <w:r w:rsidR="00F74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футболист, 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вернувшись из Испании</w:t>
      </w:r>
      <w:r w:rsidR="00F7469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сможет демонстрировать такую же яркую игру, какую он показывал до отъезда, считая, что весь </w:t>
      </w:r>
      <w:r w:rsidR="00F74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потенциал </w:t>
      </w:r>
      <w:r w:rsidR="00F746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пропал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4697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испанском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клуб</w:t>
      </w:r>
      <w:r w:rsidR="00F7469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Четко увидев армейскую жизнь, у мно</w:t>
      </w:r>
      <w:r w:rsidR="000C4423">
        <w:rPr>
          <w:rFonts w:ascii="Times New Roman" w:eastAsia="Times New Roman" w:hAnsi="Times New Roman" w:cs="Times New Roman"/>
          <w:sz w:val="28"/>
          <w:szCs w:val="28"/>
          <w:lang w:eastAsia="ru-RU"/>
        </w:rPr>
        <w:t>гих ребят изменилось отношение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армии.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Булгаков работал над романом десять лет, но так</w:t>
      </w:r>
      <w:r w:rsidR="00F80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 успел его отредактировать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Меня не раз ох</w:t>
      </w:r>
      <w:r w:rsidR="000C442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ватывал смех, когда я смотрел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комедию «Ревизор».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Прочитав пьесу, я </w:t>
      </w:r>
      <w:r w:rsidR="000C4423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смог представить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образы</w:t>
      </w:r>
      <w:r w:rsidR="000C4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её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персонажей.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чтении поэмы «Мертвые души», столкнувшись с образом Плюшкина, появляется </w:t>
      </w:r>
      <w:r w:rsidR="000C4423"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чувство отвращения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C5CDF" w:rsidRPr="003C5CDF" w:rsidRDefault="006C54CE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Давыдов 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приехал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 из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а,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него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 трудностей.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мы зашли в кочегарку, нас обдало жаром.</w:t>
      </w:r>
    </w:p>
    <w:p w:rsidR="003C5CDF" w:rsidRPr="003C5CDF" w:rsidRDefault="0062330D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Петя услышал о разведке, ему стало весело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A163C" w:rsidRDefault="00DA163C" w:rsidP="00DA163C"/>
    <w:p w:rsidR="003C5CDF" w:rsidRPr="003C5CDF" w:rsidRDefault="003C5CDF" w:rsidP="003C5C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Упражнение 5.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5C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Согласуйте сказуемое с подлежащим, выраженным количественно-именным сочетанием. В каких случаях возможны варианты ответа?</w:t>
      </w:r>
    </w:p>
    <w:p w:rsidR="003C5CDF" w:rsidRPr="003C5CDF" w:rsidRDefault="003C5CDF" w:rsidP="003C5C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1. Полмесяца прошло с этого злополучного вечера. 2. Полмесяца, проведённые в санатории, пошли ей на пользу. 3. На станции служило 11 человек. 4. В прошлом году на аренах страны дано 30 тысяч цирковых представлений. 5. Выступило только 5 человек. 6. 25 орудий, поставленных на Казачьей горе, обеспечили успех сражения. 7. Три примуса шипели на кухне, и три ведьмы шипели у примусов. 8. Все 20 спектаклей прошли с успехом. 9. До конца дистанции осталось 10 километров. 10. В работе семинара участвовал 121 делегат. 11. В гостиной пробило 11 часов. 12. Установлено три новых мировых рекорда. 13. За этот год построено и сдано в эксплуатацию 35 километров новой трассы. 14. Прозвучало два мощных взрыва.</w:t>
      </w:r>
    </w:p>
    <w:p w:rsidR="003C5CDF" w:rsidRDefault="003C5CDF" w:rsidP="00DA163C"/>
    <w:p w:rsidR="003C5CDF" w:rsidRDefault="003C5CDF" w:rsidP="00DA163C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</w:t>
      </w:r>
      <w:r w:rsidRPr="003C5CDF">
        <w:rPr>
          <w:rFonts w:ascii="Times New Roman" w:eastAsia="Calibri" w:hAnsi="Times New Roman" w:cs="Times New Roman"/>
          <w:b/>
          <w:bCs/>
          <w:sz w:val="28"/>
          <w:szCs w:val="28"/>
        </w:rPr>
        <w:t>Упражнение 6.</w:t>
      </w:r>
      <w:r w:rsidRPr="003C5CD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C5CDF">
        <w:rPr>
          <w:rFonts w:ascii="Times New Roman" w:eastAsia="Calibri" w:hAnsi="Times New Roman" w:cs="Times New Roman"/>
          <w:b/>
          <w:sz w:val="28"/>
          <w:szCs w:val="28"/>
        </w:rPr>
        <w:t>Найдите ошибки в употреблении сложных предложений. Исправьте их.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Врачи считают, что состояние больного сильно ухудшилось, из-за этого в течение нескольких часов может наступить смерть.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 заводе есть 20 автоматов для обработки шурупов, </w:t>
      </w:r>
      <w:r w:rsidR="00D061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работе на которых </w:t>
      </w: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требуются специальные приспособления.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заседании обсуждались</w:t>
      </w:r>
      <w:r w:rsidR="00FC16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вопросы</w:t>
      </w: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дальнейшего расширения производства и снижения себестоимости продукции.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Подул сильный ветер, тем не менее, дождь не прекратился.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</w:t>
      </w:r>
      <w:r w:rsidR="00FC1610">
        <w:rPr>
          <w:rFonts w:ascii="Times New Roman" w:eastAsia="Times New Roman" w:hAnsi="Times New Roman" w:cs="Times New Roman"/>
          <w:sz w:val="28"/>
          <w:szCs w:val="28"/>
          <w:lang w:eastAsia="ru-RU"/>
        </w:rPr>
        <w:t>дый раз задаешь себе вопрос: может ли быть 2 правды?</w:t>
      </w:r>
    </w:p>
    <w:p w:rsidR="00A06127" w:rsidRPr="00A06127" w:rsidRDefault="00FC1610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Люди </w:t>
      </w:r>
      <w:r w:rsidR="00A06127"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сажают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еревья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06127"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вдоль дорог, снег не засыпает рельсы, и поезд идет спокойно.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я заглянул в колодец, увидел, что он был очень глубоким.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Тетя Варя гуляла с собакой, на которую был надет намордник.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замучил сестру и мать тем, </w:t>
      </w:r>
      <w:r w:rsidR="00FC161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просил</w:t>
      </w: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де</w:t>
      </w:r>
      <w:r w:rsidR="00FC1610">
        <w:rPr>
          <w:rFonts w:ascii="Times New Roman" w:eastAsia="Times New Roman" w:hAnsi="Times New Roman" w:cs="Times New Roman"/>
          <w:sz w:val="28"/>
          <w:szCs w:val="28"/>
          <w:lang w:eastAsia="ru-RU"/>
        </w:rPr>
        <w:t>сятый раз выслушать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доклад.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Гринев любит Машу от чистого сердца, а</w:t>
      </w:r>
      <w:r w:rsidR="00877D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Швабрин </w:t>
      </w:r>
      <w:r w:rsidR="000F2421">
        <w:rPr>
          <w:rFonts w:ascii="Times New Roman" w:eastAsia="Times New Roman" w:hAnsi="Times New Roman" w:cs="Times New Roman"/>
          <w:sz w:val="28"/>
          <w:szCs w:val="28"/>
          <w:lang w:eastAsia="ru-RU"/>
        </w:rPr>
        <w:t>– чтобы замучить</w:t>
      </w: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стене висит портер, на котором </w:t>
      </w:r>
      <w:r w:rsidR="00FC161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изображён</w:t>
      </w: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молодой</w:t>
      </w:r>
      <w:r w:rsidR="00FC16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</w:t>
      </w: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06127" w:rsidRDefault="00A06127" w:rsidP="00DA163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AA55F5" w:rsidRDefault="00AA55F5" w:rsidP="00AA55F5">
      <w:pPr>
        <w:ind w:right="-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</w:t>
      </w:r>
      <w:r w:rsidRPr="00AA55F5">
        <w:rPr>
          <w:rFonts w:ascii="Times New Roman" w:eastAsia="Calibri" w:hAnsi="Times New Roman" w:cs="Times New Roman"/>
          <w:b/>
          <w:bCs/>
          <w:sz w:val="28"/>
          <w:szCs w:val="28"/>
        </w:rPr>
        <w:t>Упражнение 7.</w:t>
      </w:r>
      <w:r w:rsidRPr="00AA55F5">
        <w:rPr>
          <w:rFonts w:ascii="Times New Roman" w:eastAsia="Calibri" w:hAnsi="Times New Roman" w:cs="Times New Roman"/>
          <w:b/>
          <w:sz w:val="28"/>
          <w:szCs w:val="28"/>
        </w:rPr>
        <w:t xml:space="preserve"> Найдите ошибки в употреблении сложных предложений. Исправьте их.</w:t>
      </w:r>
    </w:p>
    <w:p w:rsidR="00AA55F5" w:rsidRPr="00AA55F5" w:rsidRDefault="00AA55F5" w:rsidP="00AA55F5">
      <w:pPr>
        <w:numPr>
          <w:ilvl w:val="0"/>
          <w:numId w:val="3"/>
        </w:numPr>
        <w:ind w:left="42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AA55F5">
        <w:rPr>
          <w:rFonts w:ascii="Times New Roman" w:eastAsia="Calibri" w:hAnsi="Times New Roman" w:cs="Times New Roman"/>
          <w:sz w:val="28"/>
          <w:szCs w:val="28"/>
        </w:rPr>
        <w:t>Любому человеку полезнее прогуляться в парке, чем сидеть целый вечер за компьютером.</w:t>
      </w:r>
    </w:p>
    <w:p w:rsidR="00AA55F5" w:rsidRPr="00AA55F5" w:rsidRDefault="00AA55F5" w:rsidP="00AA55F5">
      <w:pPr>
        <w:numPr>
          <w:ilvl w:val="0"/>
          <w:numId w:val="3"/>
        </w:numPr>
        <w:ind w:left="42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AA55F5">
        <w:rPr>
          <w:rFonts w:ascii="Times New Roman" w:eastAsia="Calibri" w:hAnsi="Times New Roman" w:cs="Times New Roman"/>
          <w:sz w:val="28"/>
          <w:szCs w:val="28"/>
        </w:rPr>
        <w:t>Ей пришлось вернуться в город, в котором о</w:t>
      </w:r>
      <w:r w:rsidR="00FB5359">
        <w:rPr>
          <w:rFonts w:ascii="Times New Roman" w:eastAsia="Calibri" w:hAnsi="Times New Roman" w:cs="Times New Roman"/>
          <w:sz w:val="28"/>
          <w:szCs w:val="28"/>
        </w:rPr>
        <w:t>на провела свое детство, сейчас кажущееся весьма далёким</w:t>
      </w:r>
      <w:r w:rsidRPr="00AA55F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A55F5" w:rsidRPr="00AA55F5" w:rsidRDefault="00AA55F5" w:rsidP="00AA55F5">
      <w:pPr>
        <w:numPr>
          <w:ilvl w:val="0"/>
          <w:numId w:val="3"/>
        </w:numPr>
        <w:ind w:left="42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AA55F5">
        <w:rPr>
          <w:rFonts w:ascii="Times New Roman" w:eastAsia="Calibri" w:hAnsi="Times New Roman" w:cs="Times New Roman"/>
          <w:sz w:val="28"/>
          <w:szCs w:val="28"/>
        </w:rPr>
        <w:t xml:space="preserve">В анкету нужно внести паспортные данные и должность, которую </w:t>
      </w:r>
      <w:r w:rsidR="000F5341">
        <w:rPr>
          <w:rFonts w:ascii="Times New Roman" w:eastAsia="Calibri" w:hAnsi="Times New Roman" w:cs="Times New Roman"/>
          <w:sz w:val="28"/>
          <w:szCs w:val="28"/>
        </w:rPr>
        <w:t xml:space="preserve">вы </w:t>
      </w:r>
      <w:r w:rsidRPr="00AA55F5">
        <w:rPr>
          <w:rFonts w:ascii="Times New Roman" w:eastAsia="Calibri" w:hAnsi="Times New Roman" w:cs="Times New Roman"/>
          <w:sz w:val="28"/>
          <w:szCs w:val="28"/>
        </w:rPr>
        <w:t>занимаете в настоящее время.</w:t>
      </w:r>
    </w:p>
    <w:p w:rsidR="00AA55F5" w:rsidRPr="00AA55F5" w:rsidRDefault="00A90FD5" w:rsidP="00AA55F5">
      <w:pPr>
        <w:numPr>
          <w:ilvl w:val="0"/>
          <w:numId w:val="3"/>
        </w:numPr>
        <w:ind w:left="42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A90FD5">
        <w:rPr>
          <w:rFonts w:ascii="Times New Roman" w:eastAsia="Calibri" w:hAnsi="Times New Roman" w:cs="Times New Roman"/>
          <w:sz w:val="28"/>
          <w:szCs w:val="28"/>
        </w:rPr>
        <w:t>Если бы в эту минуту в комнату заглянул какой-нибудь взрослый, он увидел бы странное зрелище</w:t>
      </w:r>
      <w:r w:rsidR="00AA55F5" w:rsidRPr="00AA55F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A55F5" w:rsidRDefault="001B66EC" w:rsidP="00AA55F5">
      <w:pPr>
        <w:numPr>
          <w:ilvl w:val="0"/>
          <w:numId w:val="3"/>
        </w:numPr>
        <w:ind w:left="426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Информацию о том</w:t>
      </w:r>
      <w:r w:rsidR="00AA55F5" w:rsidRPr="00AA55F5">
        <w:rPr>
          <w:rFonts w:ascii="Times New Roman" w:eastAsia="Calibri" w:hAnsi="Times New Roman" w:cs="Times New Roman"/>
          <w:sz w:val="28"/>
          <w:szCs w:val="28"/>
        </w:rPr>
        <w:t>, что ЕГЭ станет основной формой вступ</w:t>
      </w:r>
      <w:r>
        <w:rPr>
          <w:rFonts w:ascii="Times New Roman" w:eastAsia="Calibri" w:hAnsi="Times New Roman" w:cs="Times New Roman"/>
          <w:sz w:val="28"/>
          <w:szCs w:val="28"/>
        </w:rPr>
        <w:t>ительных испытаний в большинство</w:t>
      </w:r>
      <w:r w:rsidR="00AA55F5" w:rsidRPr="00AA55F5">
        <w:rPr>
          <w:rFonts w:ascii="Times New Roman" w:eastAsia="Calibri" w:hAnsi="Times New Roman" w:cs="Times New Roman"/>
          <w:sz w:val="28"/>
          <w:szCs w:val="28"/>
        </w:rPr>
        <w:t xml:space="preserve"> вузов страны, ожидали немногие. </w:t>
      </w:r>
    </w:p>
    <w:p w:rsidR="008D0A8E" w:rsidRDefault="008D0A8E" w:rsidP="008D0A8E">
      <w:pPr>
        <w:ind w:left="6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8D0A8E" w:rsidRPr="008D0A8E" w:rsidRDefault="008D0A8E" w:rsidP="008D0A8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D0A8E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8. </w:t>
      </w:r>
      <w:r w:rsidRPr="008D0A8E">
        <w:rPr>
          <w:rFonts w:ascii="Times New Roman" w:hAnsi="Times New Roman" w:cs="Times New Roman"/>
          <w:b/>
          <w:sz w:val="28"/>
          <w:szCs w:val="28"/>
        </w:rPr>
        <w:t xml:space="preserve">Замените предложения с отглагольными существительными конструкциями с придаточными предложениями. </w:t>
      </w:r>
    </w:p>
    <w:p w:rsidR="008D0A8E" w:rsidRPr="008D0A8E" w:rsidRDefault="008D0A8E" w:rsidP="008D0A8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A8E">
        <w:rPr>
          <w:rFonts w:ascii="Times New Roman" w:hAnsi="Times New Roman" w:cs="Times New Roman"/>
          <w:sz w:val="28"/>
          <w:szCs w:val="28"/>
        </w:rPr>
        <w:t xml:space="preserve">     1. Замена одного словосочетания другим произведена, чтобы избежать звуковые повторы. 2. Необходимо хорошо изучить язык в целом, чтобы понять такой текст и его художественную оценку. 3. Необходимо улучшение качества лекций и практических занятий, чтобы повысить успеваемость студентов. 4. Когда члены кафедры обсуждали вопрос о написании учебников, они наметили пути ускорения темпов работы над ними. 5. Руководитель цеха занимается лишь регистрацией брака</w:t>
      </w:r>
      <w:r w:rsidR="000F5341">
        <w:rPr>
          <w:rFonts w:ascii="Times New Roman" w:hAnsi="Times New Roman" w:cs="Times New Roman"/>
          <w:sz w:val="28"/>
          <w:szCs w:val="28"/>
        </w:rPr>
        <w:t xml:space="preserve"> продукции</w:t>
      </w:r>
      <w:r w:rsidRPr="008D0A8E">
        <w:rPr>
          <w:rFonts w:ascii="Times New Roman" w:hAnsi="Times New Roman" w:cs="Times New Roman"/>
          <w:sz w:val="28"/>
          <w:szCs w:val="28"/>
        </w:rPr>
        <w:t xml:space="preserve">, но не его устранением. 6. Обучать орфографии учащихся старших классов нужно, не только придерживаясь цели: не допускать допущения ими орфографических ошибок. 7. Борьба за качество курсовых и дипломных </w:t>
      </w:r>
      <w:r w:rsidRPr="008D0A8E">
        <w:rPr>
          <w:rFonts w:ascii="Times New Roman" w:hAnsi="Times New Roman" w:cs="Times New Roman"/>
          <w:sz w:val="28"/>
          <w:szCs w:val="28"/>
        </w:rPr>
        <w:lastRenderedPageBreak/>
        <w:t>работ вед</w:t>
      </w:r>
      <w:r w:rsidR="000F5341">
        <w:rPr>
          <w:rFonts w:ascii="Times New Roman" w:hAnsi="Times New Roman" w:cs="Times New Roman"/>
          <w:sz w:val="28"/>
          <w:szCs w:val="28"/>
        </w:rPr>
        <w:t>ё</w:t>
      </w:r>
      <w:r w:rsidRPr="008D0A8E">
        <w:rPr>
          <w:rFonts w:ascii="Times New Roman" w:hAnsi="Times New Roman" w:cs="Times New Roman"/>
          <w:sz w:val="28"/>
          <w:szCs w:val="28"/>
        </w:rPr>
        <w:t xml:space="preserve">тся </w:t>
      </w:r>
      <w:r w:rsidR="000F5341">
        <w:rPr>
          <w:rFonts w:ascii="Times New Roman" w:hAnsi="Times New Roman" w:cs="Times New Roman"/>
          <w:sz w:val="28"/>
          <w:szCs w:val="28"/>
        </w:rPr>
        <w:t>с помощью усиления контроля со стороны преподавателей за сочинениями студентов</w:t>
      </w:r>
      <w:r w:rsidRPr="008D0A8E">
        <w:rPr>
          <w:rFonts w:ascii="Times New Roman" w:hAnsi="Times New Roman" w:cs="Times New Roman"/>
          <w:sz w:val="28"/>
          <w:szCs w:val="28"/>
        </w:rPr>
        <w:t>.</w:t>
      </w:r>
    </w:p>
    <w:p w:rsidR="008D0A8E" w:rsidRDefault="008D0A8E" w:rsidP="008D0A8E">
      <w:pPr>
        <w:ind w:left="6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8D0A8E" w:rsidRDefault="008D0A8E" w:rsidP="008D0A8E">
      <w:pPr>
        <w:ind w:left="66"/>
        <w:contextualSpacing/>
        <w:rPr>
          <w:rFonts w:ascii="Times New Roman" w:eastAsia="Calibri" w:hAnsi="Times New Roman" w:cs="Times New Roman"/>
          <w:b/>
          <w:sz w:val="28"/>
        </w:rPr>
      </w:pPr>
      <w:r w:rsidRPr="008D0A8E">
        <w:rPr>
          <w:rFonts w:ascii="Times New Roman" w:eastAsia="Calibri" w:hAnsi="Times New Roman" w:cs="Times New Roman"/>
          <w:b/>
          <w:sz w:val="28"/>
        </w:rPr>
        <w:t>Упражнение 9. Расставьте недостающие знаки препинания.</w:t>
      </w:r>
    </w:p>
    <w:p w:rsidR="008D0A8E" w:rsidRDefault="008D0A8E" w:rsidP="008D0A8E">
      <w:pPr>
        <w:ind w:left="66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:rsidR="008D0A8E" w:rsidRDefault="008D0A8E" w:rsidP="008D0A8E">
      <w:pPr>
        <w:ind w:left="66"/>
        <w:contextualSpacing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1.</w:t>
      </w:r>
      <w:r w:rsidRPr="008D0A8E">
        <w:rPr>
          <w:rFonts w:ascii="Times New Roman" w:eastAsia="Calibri" w:hAnsi="Times New Roman" w:cs="Times New Roman"/>
          <w:sz w:val="28"/>
        </w:rPr>
        <w:t xml:space="preserve">Чтобы вообразить Верину жизнь, он должен был перенестись на четверть века назад, в то время, когда он был студентом, худым, подвижным (Нагибин). 2. Если он [Паустовский] напишет, что от далёкого ледника смутно тянуло фиалками, то это ещё не значит, что запах фиалок действительно был слышен на расстоянии нескольких километров (Солоухин). 3. Когда все вышли </w:t>
      </w:r>
      <w:proofErr w:type="gramStart"/>
      <w:r w:rsidRPr="008D0A8E">
        <w:rPr>
          <w:rFonts w:ascii="Times New Roman" w:eastAsia="Calibri" w:hAnsi="Times New Roman" w:cs="Times New Roman"/>
          <w:sz w:val="28"/>
        </w:rPr>
        <w:t>обедать</w:t>
      </w:r>
      <w:proofErr w:type="gramEnd"/>
      <w:r w:rsidRPr="008D0A8E">
        <w:rPr>
          <w:rFonts w:ascii="Times New Roman" w:eastAsia="Calibri" w:hAnsi="Times New Roman" w:cs="Times New Roman"/>
          <w:sz w:val="28"/>
        </w:rPr>
        <w:t xml:space="preserve"> и она осталась одна с </w:t>
      </w:r>
      <w:proofErr w:type="spellStart"/>
      <w:r w:rsidRPr="008D0A8E">
        <w:rPr>
          <w:rFonts w:ascii="Times New Roman" w:eastAsia="Calibri" w:hAnsi="Times New Roman" w:cs="Times New Roman"/>
          <w:sz w:val="28"/>
        </w:rPr>
        <w:t>Ульяшей</w:t>
      </w:r>
      <w:proofErr w:type="spellEnd"/>
      <w:r w:rsidRPr="008D0A8E">
        <w:rPr>
          <w:rFonts w:ascii="Times New Roman" w:eastAsia="Calibri" w:hAnsi="Times New Roman" w:cs="Times New Roman"/>
          <w:sz w:val="28"/>
        </w:rPr>
        <w:t xml:space="preserve">, Женя вспомнила, как рассмеялись все тогда на кухне её глупому вопросу (Пастернак). 4. Они сидели у одного из окон, которые были так пыльны, чопорны и огромны, что казались какими-то учреждениями из бутылочного стекла, где нельзя оставаться в шапке (Пастернак). 5. А наутро она стала задавать вопросы о том, что такое </w:t>
      </w:r>
      <w:proofErr w:type="spellStart"/>
      <w:r w:rsidRPr="008D0A8E">
        <w:rPr>
          <w:rFonts w:ascii="Times New Roman" w:eastAsia="Calibri" w:hAnsi="Times New Roman" w:cs="Times New Roman"/>
          <w:sz w:val="28"/>
        </w:rPr>
        <w:t>Мотовилиха</w:t>
      </w:r>
      <w:proofErr w:type="spellEnd"/>
      <w:r w:rsidRPr="008D0A8E">
        <w:rPr>
          <w:rFonts w:ascii="Times New Roman" w:eastAsia="Calibri" w:hAnsi="Times New Roman" w:cs="Times New Roman"/>
          <w:sz w:val="28"/>
        </w:rPr>
        <w:t xml:space="preserve"> и что там делали ночью, и узнала, что </w:t>
      </w:r>
      <w:proofErr w:type="spellStart"/>
      <w:r w:rsidRPr="008D0A8E">
        <w:rPr>
          <w:rFonts w:ascii="Times New Roman" w:eastAsia="Calibri" w:hAnsi="Times New Roman" w:cs="Times New Roman"/>
          <w:sz w:val="28"/>
        </w:rPr>
        <w:t>Мотовилиха</w:t>
      </w:r>
      <w:proofErr w:type="spellEnd"/>
      <w:r w:rsidRPr="008D0A8E">
        <w:rPr>
          <w:rFonts w:ascii="Times New Roman" w:eastAsia="Calibri" w:hAnsi="Times New Roman" w:cs="Times New Roman"/>
          <w:sz w:val="28"/>
        </w:rPr>
        <w:t xml:space="preserve"> - казённый завод и что делают там чугун (Пастернак). 6. Прежде чем рассказывать о своём путешествии в «край непуганых птиц», мне хочется объяснить, почему мне вздумалось из центра умственной жизни нашей родины отправиться в такие дебри, где люди занимаются охотой, рыбной ловлей, верят в колдунов – словом, живут почти что первобытной жизнью (Пришвин). 7. Когда впоследствии Женя припомнила тот день на </w:t>
      </w:r>
      <w:proofErr w:type="spellStart"/>
      <w:r w:rsidRPr="008D0A8E">
        <w:rPr>
          <w:rFonts w:ascii="Times New Roman" w:eastAsia="Calibri" w:hAnsi="Times New Roman" w:cs="Times New Roman"/>
          <w:sz w:val="28"/>
        </w:rPr>
        <w:t>Осинской</w:t>
      </w:r>
      <w:proofErr w:type="spellEnd"/>
      <w:r w:rsidRPr="008D0A8E">
        <w:rPr>
          <w:rFonts w:ascii="Times New Roman" w:eastAsia="Calibri" w:hAnsi="Times New Roman" w:cs="Times New Roman"/>
          <w:sz w:val="28"/>
        </w:rPr>
        <w:t xml:space="preserve"> улице, где они тогда жили, он представлялся ей всегда таким, каким она его увидела в тот второй долгий день, на исходе (Пастернак).</w:t>
      </w:r>
    </w:p>
    <w:p w:rsidR="008D0A8E" w:rsidRDefault="008D0A8E" w:rsidP="008D0A8E">
      <w:pPr>
        <w:ind w:left="66"/>
        <w:contextualSpacing/>
        <w:rPr>
          <w:rFonts w:ascii="Times New Roman" w:eastAsia="Calibri" w:hAnsi="Times New Roman" w:cs="Times New Roman"/>
          <w:sz w:val="28"/>
        </w:rPr>
      </w:pPr>
    </w:p>
    <w:p w:rsidR="008D0A8E" w:rsidRDefault="008D0A8E" w:rsidP="008D0A8E">
      <w:pPr>
        <w:rPr>
          <w:rFonts w:ascii="Times New Roman" w:hAnsi="Times New Roman" w:cs="Times New Roman"/>
          <w:b/>
          <w:sz w:val="28"/>
        </w:rPr>
      </w:pPr>
      <w:r w:rsidRPr="008D0A8E">
        <w:rPr>
          <w:rFonts w:ascii="Times New Roman" w:hAnsi="Times New Roman" w:cs="Times New Roman"/>
          <w:b/>
          <w:sz w:val="28"/>
        </w:rPr>
        <w:t>Упражнение 10. Исправьте предложения.</w:t>
      </w:r>
    </w:p>
    <w:p w:rsidR="008D0A8E" w:rsidRPr="008D0A8E" w:rsidRDefault="008D0A8E" w:rsidP="008D0A8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8D0A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Наш девиз: «Один-за всех, и все-за одного». </w:t>
      </w:r>
    </w:p>
    <w:p w:rsidR="00F65906" w:rsidRDefault="008D0A8E" w:rsidP="008D0A8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A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Для замены кислотной линии просим дать </w:t>
      </w:r>
      <w:r w:rsidR="00F65906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следующие указания:</w:t>
      </w:r>
    </w:p>
    <w:p w:rsidR="008D0A8E" w:rsidRDefault="00F65906" w:rsidP="00F65906">
      <w:pPr>
        <w:pStyle w:val="a4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выделить трубы из нержавеющей стали большого диаметра</w:t>
      </w:r>
      <w:r w:rsidRPr="00F6590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65906" w:rsidRDefault="00F65906" w:rsidP="00F65906">
      <w:pPr>
        <w:pStyle w:val="a4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командировать на завод опытного </w:t>
      </w:r>
      <w:r w:rsidRPr="00F65906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инженера-монтажника;</w:t>
      </w:r>
    </w:p>
    <w:p w:rsidR="00F65906" w:rsidRPr="00F65906" w:rsidRDefault="00F65906" w:rsidP="00F65906">
      <w:pPr>
        <w:pStyle w:val="a4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выполнения всех работ произвести оплату монтажной бригады</w:t>
      </w:r>
      <w:r w:rsidRPr="00F65906">
        <w:t xml:space="preserve"> </w:t>
      </w:r>
      <w:r w:rsidRPr="00F6590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расценкам, установленным для производств с повышенной вредностью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D0A8E" w:rsidRPr="000F4A9D" w:rsidRDefault="008D0A8E" w:rsidP="008D0A8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F659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</w:t>
      </w:r>
      <w:r w:rsidRPr="000F4A9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</w:p>
    <w:p w:rsidR="008D0A8E" w:rsidRPr="000F4A9D" w:rsidRDefault="008D0A8E" w:rsidP="008D0A8E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4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0F4A9D">
        <w:rPr>
          <w:rFonts w:ascii="Times New Roman" w:eastAsia="Calibri" w:hAnsi="Times New Roman" w:cs="Times New Roman"/>
          <w:sz w:val="28"/>
          <w:szCs w:val="28"/>
        </w:rPr>
        <w:t>В связи с подозрением, что Петровым А.Е. представлена фиктивная копия аттестата, просим сличить данную копию с учебным планом электротехнических отделений училищ.</w:t>
      </w:r>
    </w:p>
    <w:p w:rsidR="008D0A8E" w:rsidRPr="000F4A9D" w:rsidRDefault="008D0A8E" w:rsidP="008D0A8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4A9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5. </w:t>
      </w:r>
      <w:r w:rsidRPr="000F4A9D">
        <w:rPr>
          <w:rFonts w:ascii="Times New Roman" w:hAnsi="Times New Roman" w:cs="Times New Roman"/>
          <w:sz w:val="28"/>
          <w:szCs w:val="28"/>
        </w:rPr>
        <w:t>Мы уже не раз писали о том, что со вторника цистерны с мазутом стоят под простоем. Это происходит из-за несвоевременного слива мазута в связи с отсутствием ёмкостей под него.</w:t>
      </w:r>
    </w:p>
    <w:p w:rsidR="008D0A8E" w:rsidRPr="000F4A9D" w:rsidRDefault="008D0A8E" w:rsidP="008D0A8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4A9D">
        <w:rPr>
          <w:rFonts w:ascii="Times New Roman" w:hAnsi="Times New Roman" w:cs="Times New Roman"/>
          <w:sz w:val="28"/>
          <w:szCs w:val="28"/>
        </w:rPr>
        <w:t>6. Когда закончится строительство всего комплекса, стадион будет выглядеть точно так же, как на макете. Однако это произойдёт лишь в том случае, если будут учтены все мелочи, на которые, как правило, обращается самое незначительное внимание. Впрочем, стоит понимать, что макет не догма и в процессе работы вполне возможны некоторые непринципиальные отклонения, касающиеся расположения отдельных объектов.</w:t>
      </w:r>
    </w:p>
    <w:p w:rsidR="008D0A8E" w:rsidRPr="000F4A9D" w:rsidRDefault="008D0A8E" w:rsidP="008D0A8E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4A9D">
        <w:rPr>
          <w:rFonts w:ascii="Times New Roman" w:hAnsi="Times New Roman" w:cs="Times New Roman"/>
          <w:sz w:val="28"/>
          <w:szCs w:val="28"/>
        </w:rPr>
        <w:t>7.</w:t>
      </w: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E59D1">
        <w:rPr>
          <w:rFonts w:ascii="Times New Roman" w:eastAsia="Calibri" w:hAnsi="Times New Roman" w:cs="Times New Roman"/>
          <w:sz w:val="28"/>
          <w:szCs w:val="28"/>
        </w:rPr>
        <w:t>З</w:t>
      </w:r>
      <w:r w:rsidR="00EE59D1" w:rsidRPr="000F4A9D">
        <w:rPr>
          <w:rFonts w:ascii="Times New Roman" w:eastAsia="Calibri" w:hAnsi="Times New Roman" w:cs="Times New Roman"/>
          <w:sz w:val="28"/>
          <w:szCs w:val="28"/>
        </w:rPr>
        <w:t>на</w:t>
      </w:r>
      <w:r w:rsidR="00EE59D1">
        <w:rPr>
          <w:rFonts w:ascii="Times New Roman" w:eastAsia="Calibri" w:hAnsi="Times New Roman" w:cs="Times New Roman"/>
          <w:sz w:val="28"/>
          <w:szCs w:val="28"/>
        </w:rPr>
        <w:t>чительные потери, появившиеся и</w:t>
      </w:r>
      <w:r w:rsidR="00D85004">
        <w:rPr>
          <w:rFonts w:ascii="Times New Roman" w:eastAsia="Calibri" w:hAnsi="Times New Roman" w:cs="Times New Roman"/>
          <w:sz w:val="28"/>
          <w:szCs w:val="28"/>
        </w:rPr>
        <w:t>з-за плохого состояния дороги</w:t>
      </w:r>
      <w:r w:rsidR="00EE59D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следует </w:t>
      </w:r>
      <w:r w:rsidR="00EE59D1">
        <w:rPr>
          <w:rFonts w:ascii="Times New Roman" w:eastAsia="Calibri" w:hAnsi="Times New Roman" w:cs="Times New Roman"/>
          <w:sz w:val="28"/>
          <w:szCs w:val="28"/>
        </w:rPr>
        <w:t>компенсировать за</w:t>
      </w: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 счет вагонников, </w:t>
      </w:r>
      <w:r w:rsidR="00D85004">
        <w:rPr>
          <w:rFonts w:ascii="Times New Roman" w:eastAsia="Calibri" w:hAnsi="Times New Roman" w:cs="Times New Roman"/>
          <w:sz w:val="28"/>
          <w:szCs w:val="28"/>
        </w:rPr>
        <w:t>уделяющих недостаточное внимание</w:t>
      </w: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 ка</w:t>
      </w:r>
      <w:r w:rsidR="00D85004">
        <w:rPr>
          <w:rFonts w:ascii="Times New Roman" w:eastAsia="Calibri" w:hAnsi="Times New Roman" w:cs="Times New Roman"/>
          <w:sz w:val="28"/>
          <w:szCs w:val="28"/>
        </w:rPr>
        <w:t>честву ремонтных работ и осмотру</w:t>
      </w: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 подвижного состава. Хотя это не раз отмечалось на производственных собраниях, качество ремонта до сих пор не </w:t>
      </w:r>
      <w:proofErr w:type="gramStart"/>
      <w:r w:rsidRPr="000F4A9D">
        <w:rPr>
          <w:rFonts w:ascii="Times New Roman" w:eastAsia="Calibri" w:hAnsi="Times New Roman" w:cs="Times New Roman"/>
          <w:sz w:val="28"/>
          <w:szCs w:val="28"/>
        </w:rPr>
        <w:t>повышено</w:t>
      </w:r>
      <w:proofErr w:type="gramEnd"/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 и дорога числится в отстающих.</w:t>
      </w:r>
    </w:p>
    <w:p w:rsidR="008D0A8E" w:rsidRDefault="008D0A8E" w:rsidP="008D0A8E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8. Просим Вас дать нам полную письменную консультацию по </w:t>
      </w:r>
      <w:r w:rsidR="00F65906">
        <w:rPr>
          <w:rFonts w:ascii="Times New Roman" w:eastAsia="Calibri" w:hAnsi="Times New Roman" w:cs="Times New Roman"/>
          <w:sz w:val="28"/>
          <w:szCs w:val="28"/>
        </w:rPr>
        <w:t xml:space="preserve">следующим </w:t>
      </w: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вопросам: </w:t>
      </w:r>
    </w:p>
    <w:p w:rsidR="00F65906" w:rsidRDefault="00F65906" w:rsidP="00F65906">
      <w:pPr>
        <w:pStyle w:val="a4"/>
        <w:numPr>
          <w:ilvl w:val="0"/>
          <w:numId w:val="5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5906">
        <w:rPr>
          <w:rFonts w:ascii="Times New Roman" w:eastAsia="Calibri" w:hAnsi="Times New Roman" w:cs="Times New Roman"/>
          <w:sz w:val="28"/>
          <w:szCs w:val="28"/>
        </w:rPr>
        <w:t xml:space="preserve">за чей счет </w:t>
      </w:r>
      <w:r w:rsidR="00C11D6E" w:rsidRPr="00C11D6E">
        <w:rPr>
          <w:rFonts w:ascii="Times New Roman" w:eastAsia="Calibri" w:hAnsi="Times New Roman" w:cs="Times New Roman"/>
          <w:sz w:val="28"/>
          <w:szCs w:val="28"/>
        </w:rPr>
        <w:t>на предприятиях смежных</w:t>
      </w:r>
      <w:r w:rsidR="00C11D6E">
        <w:rPr>
          <w:rFonts w:ascii="Times New Roman" w:eastAsia="Calibri" w:hAnsi="Times New Roman" w:cs="Times New Roman"/>
          <w:sz w:val="28"/>
          <w:szCs w:val="28"/>
        </w:rPr>
        <w:t xml:space="preserve"> министерст</w:t>
      </w:r>
      <w:r w:rsidR="00C11D6E" w:rsidRPr="00C11D6E">
        <w:rPr>
          <w:rFonts w:ascii="Times New Roman" w:eastAsia="Calibri" w:hAnsi="Times New Roman" w:cs="Times New Roman"/>
          <w:sz w:val="28"/>
          <w:szCs w:val="28"/>
        </w:rPr>
        <w:t>в</w:t>
      </w:r>
      <w:r w:rsidR="00C11D6E" w:rsidRPr="00F6590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65906">
        <w:rPr>
          <w:rFonts w:ascii="Times New Roman" w:eastAsia="Calibri" w:hAnsi="Times New Roman" w:cs="Times New Roman"/>
          <w:sz w:val="28"/>
          <w:szCs w:val="28"/>
        </w:rPr>
        <w:t>производится оплата труда</w:t>
      </w:r>
      <w:r w:rsidR="00C11D6E" w:rsidRPr="00C11D6E">
        <w:t xml:space="preserve"> </w:t>
      </w:r>
      <w:r w:rsidRPr="00F65906">
        <w:rPr>
          <w:rFonts w:ascii="Times New Roman" w:eastAsia="Calibri" w:hAnsi="Times New Roman" w:cs="Times New Roman"/>
          <w:sz w:val="28"/>
          <w:szCs w:val="28"/>
        </w:rPr>
        <w:t>руководител</w:t>
      </w:r>
      <w:r w:rsidR="00C11D6E">
        <w:rPr>
          <w:rFonts w:ascii="Times New Roman" w:eastAsia="Calibri" w:hAnsi="Times New Roman" w:cs="Times New Roman"/>
          <w:sz w:val="28"/>
          <w:szCs w:val="28"/>
        </w:rPr>
        <w:t>ей</w:t>
      </w:r>
      <w:r w:rsidRPr="00F65906">
        <w:rPr>
          <w:rFonts w:ascii="Times New Roman" w:eastAsia="Calibri" w:hAnsi="Times New Roman" w:cs="Times New Roman"/>
          <w:sz w:val="28"/>
          <w:szCs w:val="28"/>
        </w:rPr>
        <w:t xml:space="preserve"> практики (средний срок пять месяцев)</w:t>
      </w:r>
      <w:r w:rsidR="00C11D6E">
        <w:rPr>
          <w:rFonts w:ascii="Times New Roman" w:eastAsia="Calibri" w:hAnsi="Times New Roman" w:cs="Times New Roman"/>
          <w:sz w:val="28"/>
          <w:szCs w:val="28"/>
        </w:rPr>
        <w:t>,</w:t>
      </w:r>
      <w:r w:rsidRPr="00F65906">
        <w:rPr>
          <w:rFonts w:ascii="Times New Roman" w:eastAsia="Calibri" w:hAnsi="Times New Roman" w:cs="Times New Roman"/>
          <w:sz w:val="28"/>
          <w:szCs w:val="28"/>
        </w:rPr>
        <w:t xml:space="preserve"> студентов-дипломников техни</w:t>
      </w:r>
      <w:r w:rsidR="00C11D6E">
        <w:rPr>
          <w:rFonts w:ascii="Times New Roman" w:eastAsia="Calibri" w:hAnsi="Times New Roman" w:cs="Times New Roman"/>
          <w:sz w:val="28"/>
          <w:szCs w:val="28"/>
        </w:rPr>
        <w:t>ческих вузов</w:t>
      </w:r>
      <w:r>
        <w:rPr>
          <w:rFonts w:ascii="Times New Roman" w:eastAsia="Calibri" w:hAnsi="Times New Roman" w:cs="Times New Roman"/>
          <w:sz w:val="28"/>
          <w:szCs w:val="28"/>
        </w:rPr>
        <w:t>?</w:t>
      </w:r>
    </w:p>
    <w:p w:rsidR="00F65906" w:rsidRDefault="00F65906" w:rsidP="00F65906">
      <w:pPr>
        <w:pStyle w:val="a4"/>
        <w:numPr>
          <w:ilvl w:val="0"/>
          <w:numId w:val="5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5906">
        <w:rPr>
          <w:rFonts w:ascii="Times New Roman" w:eastAsia="Calibri" w:hAnsi="Times New Roman" w:cs="Times New Roman"/>
          <w:sz w:val="28"/>
          <w:szCs w:val="28"/>
        </w:rPr>
        <w:t>за чей счет производится оплата труда консультант</w:t>
      </w:r>
      <w:r w:rsidR="00C11D6E">
        <w:rPr>
          <w:rFonts w:ascii="Times New Roman" w:eastAsia="Calibri" w:hAnsi="Times New Roman" w:cs="Times New Roman"/>
          <w:sz w:val="28"/>
          <w:szCs w:val="28"/>
        </w:rPr>
        <w:t>ов</w:t>
      </w:r>
      <w:r w:rsidRPr="00F65906">
        <w:rPr>
          <w:rFonts w:ascii="Times New Roman" w:eastAsia="Calibri" w:hAnsi="Times New Roman" w:cs="Times New Roman"/>
          <w:sz w:val="28"/>
          <w:szCs w:val="28"/>
        </w:rPr>
        <w:t xml:space="preserve"> проектов, которые назначаются в соответствии с избираемой темой, однако не являются преподавателями вузов</w:t>
      </w:r>
      <w:r>
        <w:rPr>
          <w:rFonts w:ascii="Times New Roman" w:eastAsia="Calibri" w:hAnsi="Times New Roman" w:cs="Times New Roman"/>
          <w:sz w:val="28"/>
          <w:szCs w:val="28"/>
        </w:rPr>
        <w:t>?</w:t>
      </w:r>
    </w:p>
    <w:p w:rsidR="00F65906" w:rsidRPr="00F65906" w:rsidRDefault="00F65906" w:rsidP="00F65906">
      <w:pPr>
        <w:pStyle w:val="a4"/>
        <w:numPr>
          <w:ilvl w:val="0"/>
          <w:numId w:val="5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5906">
        <w:rPr>
          <w:rFonts w:ascii="Times New Roman" w:eastAsia="Calibri" w:hAnsi="Times New Roman" w:cs="Times New Roman"/>
          <w:sz w:val="28"/>
          <w:szCs w:val="28"/>
        </w:rPr>
        <w:t>какими документами следует руководствоваться по указанным выше вопросам</w:t>
      </w:r>
      <w:r>
        <w:rPr>
          <w:rFonts w:ascii="Times New Roman" w:eastAsia="Calibri" w:hAnsi="Times New Roman" w:cs="Times New Roman"/>
          <w:sz w:val="28"/>
          <w:szCs w:val="28"/>
        </w:rPr>
        <w:t>?</w:t>
      </w:r>
    </w:p>
    <w:p w:rsidR="008D0A8E" w:rsidRPr="008D0A8E" w:rsidRDefault="008D0A8E" w:rsidP="008D0A8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A9D">
        <w:rPr>
          <w:rFonts w:ascii="Times New Roman" w:eastAsia="Calibri" w:hAnsi="Times New Roman" w:cs="Times New Roman"/>
          <w:sz w:val="28"/>
          <w:szCs w:val="28"/>
        </w:rPr>
        <w:t>9. По разнарядке министерства на раб</w:t>
      </w:r>
      <w:bookmarkStart w:id="0" w:name="_GoBack"/>
      <w:bookmarkEnd w:id="0"/>
      <w:r w:rsidRPr="000F4A9D">
        <w:rPr>
          <w:rFonts w:ascii="Times New Roman" w:eastAsia="Calibri" w:hAnsi="Times New Roman" w:cs="Times New Roman"/>
          <w:sz w:val="28"/>
          <w:szCs w:val="28"/>
        </w:rPr>
        <w:t>оту в наше отделение направлены три молодых специалиста, которые окончили в этом году высшие учебные заведения. Жилой площади они не имеют, с чем министерство обязано считаться.</w:t>
      </w:r>
    </w:p>
    <w:p w:rsidR="008D0A8E" w:rsidRPr="008D0A8E" w:rsidRDefault="008D0A8E" w:rsidP="008D0A8E">
      <w:pPr>
        <w:rPr>
          <w:rFonts w:ascii="Times New Roman" w:hAnsi="Times New Roman" w:cs="Times New Roman"/>
          <w:sz w:val="28"/>
        </w:rPr>
      </w:pPr>
    </w:p>
    <w:p w:rsidR="008D0A8E" w:rsidRPr="00AA55F5" w:rsidRDefault="008D0A8E" w:rsidP="008D0A8E">
      <w:pPr>
        <w:ind w:left="66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:rsidR="00AA55F5" w:rsidRDefault="00AA55F5" w:rsidP="00AA55F5">
      <w:pPr>
        <w:ind w:right="-1"/>
        <w:rPr>
          <w:rFonts w:ascii="Times New Roman" w:eastAsia="Calibri" w:hAnsi="Times New Roman" w:cs="Times New Roman"/>
          <w:b/>
          <w:sz w:val="28"/>
          <w:szCs w:val="28"/>
        </w:rPr>
      </w:pPr>
    </w:p>
    <w:p w:rsidR="003C5CDF" w:rsidRPr="003C5CDF" w:rsidRDefault="003C5CDF" w:rsidP="00DA163C">
      <w:pPr>
        <w:rPr>
          <w:rFonts w:ascii="Times New Roman" w:hAnsi="Times New Roman" w:cs="Times New Roman"/>
          <w:sz w:val="28"/>
          <w:szCs w:val="28"/>
        </w:rPr>
      </w:pPr>
    </w:p>
    <w:sectPr w:rsidR="003C5CDF" w:rsidRPr="003C5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C35DB"/>
    <w:multiLevelType w:val="hybridMultilevel"/>
    <w:tmpl w:val="7C763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51577"/>
    <w:multiLevelType w:val="hybridMultilevel"/>
    <w:tmpl w:val="338AB7C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27FB0AFD"/>
    <w:multiLevelType w:val="hybridMultilevel"/>
    <w:tmpl w:val="D9180668"/>
    <w:lvl w:ilvl="0" w:tplc="1FC8AF28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8526367"/>
    <w:multiLevelType w:val="hybridMultilevel"/>
    <w:tmpl w:val="811217F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71B8722B"/>
    <w:multiLevelType w:val="hybridMultilevel"/>
    <w:tmpl w:val="1E4EF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63C"/>
    <w:rsid w:val="000323B4"/>
    <w:rsid w:val="000721DB"/>
    <w:rsid w:val="000C0474"/>
    <w:rsid w:val="000C4423"/>
    <w:rsid w:val="000D6C71"/>
    <w:rsid w:val="000F2421"/>
    <w:rsid w:val="000F4A9D"/>
    <w:rsid w:val="000F5341"/>
    <w:rsid w:val="00170AAC"/>
    <w:rsid w:val="001B66EC"/>
    <w:rsid w:val="002522CB"/>
    <w:rsid w:val="00256DC8"/>
    <w:rsid w:val="0026466C"/>
    <w:rsid w:val="003C5CDF"/>
    <w:rsid w:val="004528D3"/>
    <w:rsid w:val="004F59F1"/>
    <w:rsid w:val="005855E1"/>
    <w:rsid w:val="005A2FB6"/>
    <w:rsid w:val="005E0BF4"/>
    <w:rsid w:val="0062330D"/>
    <w:rsid w:val="00633FA8"/>
    <w:rsid w:val="00672D82"/>
    <w:rsid w:val="006C54CE"/>
    <w:rsid w:val="007B2A0E"/>
    <w:rsid w:val="0080278A"/>
    <w:rsid w:val="00847C3E"/>
    <w:rsid w:val="00877D6B"/>
    <w:rsid w:val="008B715E"/>
    <w:rsid w:val="008D00E9"/>
    <w:rsid w:val="008D0A8E"/>
    <w:rsid w:val="008E2479"/>
    <w:rsid w:val="0096493F"/>
    <w:rsid w:val="00A04F3F"/>
    <w:rsid w:val="00A06127"/>
    <w:rsid w:val="00A90FD5"/>
    <w:rsid w:val="00AA55F5"/>
    <w:rsid w:val="00C11D6E"/>
    <w:rsid w:val="00C77C88"/>
    <w:rsid w:val="00CC4B10"/>
    <w:rsid w:val="00CE4C1E"/>
    <w:rsid w:val="00CE6481"/>
    <w:rsid w:val="00D061A7"/>
    <w:rsid w:val="00D85004"/>
    <w:rsid w:val="00DA163C"/>
    <w:rsid w:val="00E62C33"/>
    <w:rsid w:val="00EE2726"/>
    <w:rsid w:val="00EE59D1"/>
    <w:rsid w:val="00F51A4C"/>
    <w:rsid w:val="00F55ABC"/>
    <w:rsid w:val="00F65906"/>
    <w:rsid w:val="00F74697"/>
    <w:rsid w:val="00F80CAF"/>
    <w:rsid w:val="00FB5359"/>
    <w:rsid w:val="00FC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7EF8F-CD96-4EC7-BC4C-D22B8B11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3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A1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65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1950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Vasya</dc:creator>
  <cp:lastModifiedBy>Антон Мельхов</cp:lastModifiedBy>
  <cp:revision>49</cp:revision>
  <dcterms:created xsi:type="dcterms:W3CDTF">2018-11-12T06:35:00Z</dcterms:created>
  <dcterms:modified xsi:type="dcterms:W3CDTF">2019-11-28T19:41:00Z</dcterms:modified>
</cp:coreProperties>
</file>