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0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МИНОБРНАУКИ РОССИИ</w:t>
      </w:r>
    </w:p>
    <w:p w:rsidR="005A0578" w:rsidRPr="005A0578" w:rsidRDefault="005A0578" w:rsidP="005A05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A0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ФГБОУ ВПО «Пензенский государственный университет»</w:t>
      </w:r>
    </w:p>
    <w:p w:rsidR="005A0578" w:rsidRPr="005A0578" w:rsidRDefault="005A0578" w:rsidP="005A05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A0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A0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:rsidR="005A0578" w:rsidRPr="00801D35" w:rsidRDefault="005A0578" w:rsidP="005A05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теме</w:t>
      </w:r>
    </w:p>
    <w:p w:rsidR="005A0578" w:rsidRPr="005A0578" w:rsidRDefault="005A0578" w:rsidP="005A0578">
      <w:pPr>
        <w:spacing w:after="214"/>
        <w:ind w:left="1146"/>
        <w:jc w:val="center"/>
      </w:pP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B388E" w:rsidRPr="001B388E">
        <w:rPr>
          <w:rFonts w:ascii="Times New Roman" w:eastAsia="Times New Roman" w:hAnsi="Times New Roman" w:cs="Times New Roman"/>
          <w:b/>
          <w:sz w:val="24"/>
        </w:rPr>
        <w:t>Ориентированные</w:t>
      </w:r>
      <w:r w:rsidR="001B388E">
        <w:rPr>
          <w:rFonts w:ascii="Times New Roman" w:eastAsia="Times New Roman" w:hAnsi="Times New Roman" w:cs="Times New Roman"/>
          <w:b/>
          <w:sz w:val="24"/>
        </w:rPr>
        <w:t xml:space="preserve"> графы</w:t>
      </w: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гр.19ВИ1</w:t>
      </w:r>
    </w:p>
    <w:p w:rsidR="005A0578" w:rsidRPr="005A0578" w:rsidRDefault="005A0578" w:rsidP="005A0578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Мельхов. А. А. </w:t>
      </w:r>
    </w:p>
    <w:p w:rsidR="005A0578" w:rsidRPr="005A0578" w:rsidRDefault="005A0578" w:rsidP="005A0578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к.т.н., доцент</w:t>
      </w:r>
    </w:p>
    <w:p w:rsidR="005A0578" w:rsidRPr="005A0578" w:rsidRDefault="005A0578" w:rsidP="005A0578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И.А</w:t>
      </w: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A0578" w:rsidRDefault="005A0578"/>
    <w:p w:rsidR="005A0578" w:rsidRDefault="005A0578"/>
    <w:p w:rsidR="005A0578" w:rsidRPr="00801D35" w:rsidRDefault="005A0578"/>
    <w:p w:rsidR="005A0578" w:rsidRDefault="005A0578"/>
    <w:p w:rsidR="005A0578" w:rsidRDefault="005A0578"/>
    <w:p w:rsidR="005A0578" w:rsidRDefault="005A0578"/>
    <w:p w:rsidR="005A0578" w:rsidRDefault="005A0578"/>
    <w:p w:rsidR="005A0578" w:rsidRDefault="005A0578"/>
    <w:p w:rsidR="005A0578" w:rsidRDefault="005A0578"/>
    <w:p w:rsidR="005A0578" w:rsidRDefault="005A0578" w:rsidP="005A0578">
      <w:pPr>
        <w:jc w:val="center"/>
      </w:pPr>
      <w:r>
        <w:t>2020</w:t>
      </w:r>
    </w:p>
    <w:p w:rsidR="005A0578" w:rsidRDefault="005A0578">
      <w:r>
        <w:br w:type="page"/>
      </w:r>
    </w:p>
    <w:p w:rsidR="00C15095" w:rsidRPr="00C15095" w:rsidRDefault="00801D35"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70pt">
            <v:imagedata r:id="rId4" o:title="фы"/>
          </v:shape>
        </w:pict>
      </w:r>
      <w:r w:rsidR="00C15095">
        <w:t>Степени каждой вершины</w:t>
      </w:r>
      <w:r w:rsidR="00C15095" w:rsidRPr="00C15095">
        <w:t>:</w:t>
      </w:r>
    </w:p>
    <w:p w:rsidR="004B4CFF" w:rsidRPr="00801D35" w:rsidRDefault="00C15095">
      <w:pPr>
        <w:rPr>
          <w:lang w:val="en-US"/>
        </w:rPr>
      </w:pPr>
      <w:proofErr w:type="spellStart"/>
      <w:proofErr w:type="gramStart"/>
      <w:r>
        <w:rPr>
          <w:lang w:val="en-US"/>
        </w:rPr>
        <w:t>deg</w:t>
      </w:r>
      <w:proofErr w:type="spellEnd"/>
      <w:r w:rsidRPr="00801D35">
        <w:rPr>
          <w:lang w:val="en-US"/>
        </w:rPr>
        <w:t>(</w:t>
      </w:r>
      <w:proofErr w:type="gramEnd"/>
      <w:r w:rsidRPr="00801D35">
        <w:rPr>
          <w:lang w:val="en-US"/>
        </w:rPr>
        <w:t>1) = 3</w:t>
      </w:r>
    </w:p>
    <w:p w:rsidR="00C15095" w:rsidRDefault="00C15095">
      <w:pPr>
        <w:rPr>
          <w:lang w:val="en-US"/>
        </w:rPr>
      </w:pPr>
      <w:proofErr w:type="spellStart"/>
      <w:proofErr w:type="gramStart"/>
      <w:r>
        <w:rPr>
          <w:lang w:val="en-US"/>
        </w:rPr>
        <w:t>deg</w:t>
      </w:r>
      <w:proofErr w:type="spellEnd"/>
      <w:r w:rsidRPr="005A0578">
        <w:rPr>
          <w:lang w:val="en-US"/>
        </w:rPr>
        <w:t>(</w:t>
      </w:r>
      <w:proofErr w:type="gramEnd"/>
      <w:r w:rsidRPr="005A0578">
        <w:rPr>
          <w:lang w:val="en-US"/>
        </w:rPr>
        <w:t>2)</w:t>
      </w:r>
      <w:r>
        <w:rPr>
          <w:lang w:val="en-US"/>
        </w:rPr>
        <w:t xml:space="preserve"> = 3</w:t>
      </w:r>
    </w:p>
    <w:p w:rsidR="00C15095" w:rsidRPr="009102B3" w:rsidRDefault="00C15095">
      <w:pPr>
        <w:rPr>
          <w:lang w:val="en-US"/>
        </w:rPr>
      </w:pPr>
      <w:proofErr w:type="spellStart"/>
      <w:proofErr w:type="gramStart"/>
      <w:r>
        <w:rPr>
          <w:lang w:val="en-US"/>
        </w:rPr>
        <w:t>deg</w:t>
      </w:r>
      <w:proofErr w:type="spellEnd"/>
      <w:r w:rsidRPr="005A0578">
        <w:rPr>
          <w:lang w:val="en-US"/>
        </w:rPr>
        <w:t>(</w:t>
      </w:r>
      <w:proofErr w:type="gramEnd"/>
      <w:r w:rsidRPr="005A0578">
        <w:rPr>
          <w:lang w:val="en-US"/>
        </w:rPr>
        <w:t>3)</w:t>
      </w:r>
      <w:r>
        <w:rPr>
          <w:lang w:val="en-US"/>
        </w:rPr>
        <w:t xml:space="preserve"> = </w:t>
      </w:r>
      <w:r w:rsidR="00B64921">
        <w:rPr>
          <w:lang w:val="en-US"/>
        </w:rPr>
        <w:t>3</w:t>
      </w:r>
    </w:p>
    <w:p w:rsidR="00C15095" w:rsidRDefault="00C15095">
      <w:pPr>
        <w:rPr>
          <w:lang w:val="en-US"/>
        </w:rPr>
      </w:pPr>
      <w:proofErr w:type="spellStart"/>
      <w:proofErr w:type="gramStart"/>
      <w:r>
        <w:rPr>
          <w:lang w:val="en-US"/>
        </w:rPr>
        <w:t>deg</w:t>
      </w:r>
      <w:proofErr w:type="spellEnd"/>
      <w:r w:rsidRPr="005A0578">
        <w:rPr>
          <w:lang w:val="en-US"/>
        </w:rPr>
        <w:t>(</w:t>
      </w:r>
      <w:proofErr w:type="gramEnd"/>
      <w:r w:rsidRPr="005A0578">
        <w:rPr>
          <w:lang w:val="en-US"/>
        </w:rPr>
        <w:t>4)</w:t>
      </w:r>
      <w:r>
        <w:rPr>
          <w:lang w:val="en-US"/>
        </w:rPr>
        <w:t xml:space="preserve"> = </w:t>
      </w:r>
      <w:r w:rsidR="00B64921">
        <w:rPr>
          <w:lang w:val="en-US"/>
        </w:rPr>
        <w:t>4</w:t>
      </w:r>
    </w:p>
    <w:p w:rsidR="00C15095" w:rsidRDefault="00C15095">
      <w:pPr>
        <w:rPr>
          <w:lang w:val="en-US"/>
        </w:rPr>
      </w:pPr>
      <w:proofErr w:type="spellStart"/>
      <w:proofErr w:type="gramStart"/>
      <w:r>
        <w:rPr>
          <w:lang w:val="en-US"/>
        </w:rPr>
        <w:t>deg</w:t>
      </w:r>
      <w:proofErr w:type="spellEnd"/>
      <w:r w:rsidRPr="005A0578">
        <w:rPr>
          <w:lang w:val="en-US"/>
        </w:rPr>
        <w:t>(</w:t>
      </w:r>
      <w:proofErr w:type="gramEnd"/>
      <w:r w:rsidRPr="005A0578">
        <w:rPr>
          <w:lang w:val="en-US"/>
        </w:rPr>
        <w:t>5)</w:t>
      </w:r>
      <w:r>
        <w:rPr>
          <w:lang w:val="en-US"/>
        </w:rPr>
        <w:t xml:space="preserve"> = </w:t>
      </w:r>
      <w:r w:rsidR="00B64921">
        <w:rPr>
          <w:lang w:val="en-US"/>
        </w:rPr>
        <w:t>2</w:t>
      </w:r>
    </w:p>
    <w:p w:rsidR="00B64921" w:rsidRDefault="00B64921">
      <w:proofErr w:type="spellStart"/>
      <w:proofErr w:type="gramStart"/>
      <w:r>
        <w:rPr>
          <w:lang w:val="en-US"/>
        </w:rPr>
        <w:t>deg</w:t>
      </w:r>
      <w:proofErr w:type="spellEnd"/>
      <w:r w:rsidRPr="00801D35">
        <w:t>(</w:t>
      </w:r>
      <w:proofErr w:type="gramEnd"/>
      <w:r w:rsidRPr="00801D35">
        <w:t>6) =</w:t>
      </w:r>
      <w:r w:rsidR="005A0578" w:rsidRPr="00801D35">
        <w:t xml:space="preserve"> 3</w:t>
      </w:r>
    </w:p>
    <w:p w:rsidR="00E14565" w:rsidRPr="00801D35" w:rsidRDefault="00801D35" w:rsidP="00E14565">
      <w:r>
        <w:t>Чётные вершины: 4</w:t>
      </w:r>
      <w:r w:rsidRPr="00801D35">
        <w:t>, 5</w:t>
      </w:r>
      <w:r>
        <w:t>. Нечётные вершины:</w:t>
      </w:r>
      <w:r w:rsidRPr="00801D35">
        <w:t xml:space="preserve"> </w:t>
      </w:r>
      <w:r>
        <w:t>1, 2, 3, 6</w:t>
      </w:r>
      <w:r w:rsidR="00E14565">
        <w:t xml:space="preserve">. </w:t>
      </w:r>
      <w:r w:rsidR="00E14565" w:rsidRPr="00E14565">
        <w:t xml:space="preserve"> </w:t>
      </w:r>
      <w:r w:rsidR="00E14565">
        <w:t>Граф не является однородным.</w:t>
      </w:r>
    </w:p>
    <w:p w:rsidR="00801D35" w:rsidRPr="00801D35" w:rsidRDefault="00E14565">
      <w:r>
        <w:t>18 – сумма степеней вершин. Всего 9 рёбер у графа. По первой теореме получается, что сумма степеней вершин, равна удвоенному количеству рёбер.</w:t>
      </w:r>
      <w:r w:rsidR="00801D35" w:rsidRPr="00801D35">
        <w:br/>
      </w:r>
      <w:r w:rsidR="00801D35">
        <w:t xml:space="preserve">Вторая теорема работает, действительно количество нечётных вершин, число чётное </w:t>
      </w:r>
    </w:p>
    <w:p w:rsidR="00B64921" w:rsidRDefault="00B64921">
      <w:r>
        <w:t>Матрица смежности</w:t>
      </w:r>
      <w:r w:rsidR="00C90E9C">
        <w:tab/>
      </w:r>
      <w:r w:rsidR="00C90E9C">
        <w:tab/>
      </w:r>
      <w:r w:rsidR="00C90E9C">
        <w:tab/>
        <w:t>Матрица инцидентности</w:t>
      </w:r>
    </w:p>
    <w:p w:rsidR="004B4CFF" w:rsidRDefault="00E14565">
      <w:r w:rsidRPr="00B64921">
        <w:rPr>
          <w:position w:val="-98"/>
        </w:rPr>
        <w:object w:dxaOrig="2120" w:dyaOrig="2079">
          <v:shape id="_x0000_i1026" type="#_x0000_t75" style="width:105.75pt;height:104.25pt" o:ole="">
            <v:imagedata r:id="rId5" o:title=""/>
          </v:shape>
          <o:OLEObject Type="Embed" ProgID="Equation.3" ShapeID="_x0000_i1026" DrawAspect="Content" ObjectID="_1650729612" r:id="rId6"/>
        </w:object>
      </w:r>
      <w:r w:rsidR="00C90E9C">
        <w:tab/>
      </w:r>
      <w:r w:rsidR="00C90E9C">
        <w:tab/>
      </w:r>
      <w:r w:rsidR="00C90E9C">
        <w:tab/>
      </w:r>
      <w:r w:rsidR="001B388E" w:rsidRPr="00C90E9C">
        <w:rPr>
          <w:position w:val="-130"/>
        </w:rPr>
        <w:object w:dxaOrig="3760" w:dyaOrig="2720">
          <v:shape id="_x0000_i1027" type="#_x0000_t75" style="width:187.5pt;height:135.75pt" o:ole="">
            <v:imagedata r:id="rId7" o:title=""/>
          </v:shape>
          <o:OLEObject Type="Embed" ProgID="Equation.3" ShapeID="_x0000_i1027" DrawAspect="Content" ObjectID="_1650729613" r:id="rId8"/>
        </w:object>
      </w:r>
    </w:p>
    <w:p w:rsidR="001B388E" w:rsidRDefault="001B388E" w:rsidP="009102B3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1B388E" w:rsidRDefault="001B388E" w:rsidP="009102B3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102B3" w:rsidRPr="009102B3" w:rsidRDefault="009102B3" w:rsidP="009102B3">
      <w:pPr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lastRenderedPageBreak/>
        <w:t>Списки смежности.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02B3" w:rsidTr="009102B3">
        <w:tc>
          <w:tcPr>
            <w:tcW w:w="4672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:rsidR="009102B3" w:rsidRPr="001B388E" w:rsidRDefault="001B388E">
            <w:r>
              <w:rPr>
                <w:lang w:val="en-US"/>
              </w:rPr>
              <w:t>3</w:t>
            </w:r>
            <w:r>
              <w:t>, 2</w:t>
            </w:r>
          </w:p>
        </w:tc>
      </w:tr>
      <w:tr w:rsidR="009102B3" w:rsidTr="009102B3">
        <w:tc>
          <w:tcPr>
            <w:tcW w:w="4672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:rsidR="009102B3" w:rsidRPr="009102B3" w:rsidRDefault="009102B3" w:rsidP="001B388E">
            <w:pPr>
              <w:rPr>
                <w:lang w:val="en-US"/>
              </w:rPr>
            </w:pPr>
            <w:r>
              <w:rPr>
                <w:lang w:val="en-US"/>
              </w:rPr>
              <w:t>3 ,4</w:t>
            </w:r>
          </w:p>
        </w:tc>
      </w:tr>
      <w:tr w:rsidR="009102B3" w:rsidTr="009102B3">
        <w:tc>
          <w:tcPr>
            <w:tcW w:w="4672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102B3" w:rsidTr="009102B3">
        <w:tc>
          <w:tcPr>
            <w:tcW w:w="4672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3" w:type="dxa"/>
          </w:tcPr>
          <w:p w:rsidR="009102B3" w:rsidRPr="009102B3" w:rsidRDefault="009102B3" w:rsidP="001B388E">
            <w:pPr>
              <w:rPr>
                <w:lang w:val="en-US"/>
              </w:rPr>
            </w:pPr>
            <w:r>
              <w:rPr>
                <w:lang w:val="en-US"/>
              </w:rPr>
              <w:t>1, 6</w:t>
            </w:r>
          </w:p>
        </w:tc>
      </w:tr>
      <w:tr w:rsidR="009102B3" w:rsidTr="009102B3">
        <w:tc>
          <w:tcPr>
            <w:tcW w:w="4672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:rsidR="009102B3" w:rsidRPr="009102B3" w:rsidRDefault="009102B3" w:rsidP="001B388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102B3" w:rsidTr="009102B3">
        <w:tc>
          <w:tcPr>
            <w:tcW w:w="4672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3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9102B3" w:rsidRDefault="001B388E" w:rsidP="00E01223">
      <w:r>
        <w:t xml:space="preserve"> </w:t>
      </w:r>
    </w:p>
    <w:p w:rsidR="001B388E" w:rsidRDefault="001B388E" w:rsidP="00E01223">
      <w:r>
        <w:t>Отличии</w:t>
      </w:r>
      <w:r>
        <w:rPr>
          <w:lang w:val="en-US"/>
        </w:rPr>
        <w:t>:</w:t>
      </w:r>
      <w:r>
        <w:t xml:space="preserve"> </w:t>
      </w:r>
    </w:p>
    <w:p w:rsidR="001B388E" w:rsidRDefault="001B388E" w:rsidP="00E01223">
      <w:r>
        <w:t xml:space="preserve">Матрица смежности несимметрична </w:t>
      </w:r>
    </w:p>
    <w:p w:rsidR="001B388E" w:rsidRDefault="001B388E" w:rsidP="00E01223">
      <w:r>
        <w:t>У матрицы инцидентности появилось значение -1 в пересечении</w:t>
      </w:r>
    </w:p>
    <w:p w:rsidR="001B388E" w:rsidRDefault="001B388E" w:rsidP="00E01223">
      <w:r>
        <w:t xml:space="preserve">Список смежности стал проще выглядеть, </w:t>
      </w:r>
      <w:proofErr w:type="spellStart"/>
      <w:r>
        <w:t>тк</w:t>
      </w:r>
      <w:proofErr w:type="spellEnd"/>
      <w:r>
        <w:t xml:space="preserve"> удалились дублирующие значения.</w:t>
      </w:r>
    </w:p>
    <w:p w:rsidR="001B388E" w:rsidRPr="001B388E" w:rsidRDefault="001B388E" w:rsidP="00E01223"/>
    <w:sectPr w:rsidR="001B388E" w:rsidRPr="001B3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88"/>
    <w:rsid w:val="001B388E"/>
    <w:rsid w:val="004B4CFF"/>
    <w:rsid w:val="005A0578"/>
    <w:rsid w:val="00801D35"/>
    <w:rsid w:val="009102B3"/>
    <w:rsid w:val="009B2456"/>
    <w:rsid w:val="00B27F88"/>
    <w:rsid w:val="00B64921"/>
    <w:rsid w:val="00C15095"/>
    <w:rsid w:val="00C90E9C"/>
    <w:rsid w:val="00E01223"/>
    <w:rsid w:val="00E1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D24DB-71B0-4441-9ED4-2086DAC7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4</cp:revision>
  <dcterms:created xsi:type="dcterms:W3CDTF">2020-04-27T12:06:00Z</dcterms:created>
  <dcterms:modified xsi:type="dcterms:W3CDTF">2020-05-11T16:14:00Z</dcterms:modified>
</cp:coreProperties>
</file>