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8123F2" w:rsidRDefault="002E0C68" w:rsidP="002E0C68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346790">
        <w:rPr>
          <w:sz w:val="40"/>
          <w:szCs w:val="40"/>
        </w:rPr>
        <w:t xml:space="preserve"> </w:t>
      </w:r>
      <w:r w:rsidR="00303F98">
        <w:rPr>
          <w:sz w:val="40"/>
          <w:szCs w:val="40"/>
        </w:rPr>
        <w:t>13</w:t>
      </w:r>
    </w:p>
    <w:p w:rsidR="002E0C68" w:rsidRPr="001829D0" w:rsidRDefault="002E0C68" w:rsidP="002E0C68">
      <w:pPr>
        <w:ind w:left="-993" w:firstLine="567"/>
        <w:rPr>
          <w:sz w:val="28"/>
          <w:szCs w:val="28"/>
        </w:rPr>
      </w:pPr>
    </w:p>
    <w:p w:rsidR="002E0C68" w:rsidRPr="00303F98" w:rsidRDefault="00303F98" w:rsidP="00303F98">
      <w:pPr>
        <w:spacing w:line="360" w:lineRule="auto"/>
        <w:jc w:val="center"/>
        <w:rPr>
          <w:b/>
          <w:sz w:val="32"/>
          <w:szCs w:val="32"/>
        </w:rPr>
      </w:pPr>
      <w:r w:rsidRPr="00303F98">
        <w:rPr>
          <w:b/>
          <w:sz w:val="32"/>
          <w:szCs w:val="32"/>
        </w:rPr>
        <w:t>«ГРАФИКА В DELPHI</w:t>
      </w:r>
      <w:r w:rsidR="001829D0" w:rsidRPr="00303F98">
        <w:rPr>
          <w:sz w:val="32"/>
          <w:szCs w:val="32"/>
        </w:rPr>
        <w:t>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2E0C68" w:rsidRDefault="00F76B6B" w:rsidP="002E0C68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Лабораторная работа </w:t>
      </w:r>
      <w:r w:rsidR="000A67F4">
        <w:rPr>
          <w:b/>
          <w:sz w:val="40"/>
          <w:szCs w:val="40"/>
        </w:rPr>
        <w:t>№</w:t>
      </w:r>
      <w:r w:rsidR="00303F98">
        <w:rPr>
          <w:b/>
          <w:sz w:val="40"/>
          <w:szCs w:val="40"/>
        </w:rPr>
        <w:t xml:space="preserve"> 13</w:t>
      </w:r>
    </w:p>
    <w:p w:rsidR="002E0C68" w:rsidRDefault="002E0C68" w:rsidP="002E0C68">
      <w:pPr>
        <w:ind w:left="-993" w:firstLine="567"/>
        <w:jc w:val="center"/>
        <w:rPr>
          <w:b/>
          <w:sz w:val="40"/>
          <w:szCs w:val="40"/>
        </w:rPr>
      </w:pPr>
    </w:p>
    <w:p w:rsidR="00303F98" w:rsidRPr="00511C00" w:rsidRDefault="002E0C68" w:rsidP="00303F98">
      <w:pPr>
        <w:spacing w:line="360" w:lineRule="auto"/>
      </w:pPr>
      <w:r w:rsidRPr="000A67F4">
        <w:rPr>
          <w:b/>
          <w:sz w:val="32"/>
          <w:szCs w:val="32"/>
        </w:rPr>
        <w:t>Цель работы:</w:t>
      </w:r>
      <w:r w:rsidRPr="000A67F4">
        <w:rPr>
          <w:sz w:val="32"/>
          <w:szCs w:val="32"/>
        </w:rPr>
        <w:t xml:space="preserve"> </w:t>
      </w:r>
      <w:r w:rsidR="00303F98" w:rsidRPr="00303F98">
        <w:rPr>
          <w:sz w:val="32"/>
        </w:rPr>
        <w:t>научиться работать с графическими объектами.</w:t>
      </w:r>
    </w:p>
    <w:p w:rsidR="000A67F4" w:rsidRPr="000A67F4" w:rsidRDefault="000A67F4" w:rsidP="000A67F4">
      <w:pPr>
        <w:spacing w:line="252" w:lineRule="auto"/>
        <w:ind w:firstLine="540"/>
        <w:rPr>
          <w:sz w:val="32"/>
          <w:szCs w:val="32"/>
        </w:rPr>
      </w:pPr>
    </w:p>
    <w:p w:rsidR="00303F98" w:rsidRPr="00303F98" w:rsidRDefault="002E0C68" w:rsidP="00303F98">
      <w:pPr>
        <w:spacing w:line="360" w:lineRule="auto"/>
        <w:ind w:firstLine="360"/>
        <w:rPr>
          <w:sz w:val="24"/>
        </w:rPr>
      </w:pPr>
      <w:r w:rsidRPr="000A67F4">
        <w:rPr>
          <w:b/>
          <w:sz w:val="32"/>
          <w:szCs w:val="32"/>
        </w:rPr>
        <w:t xml:space="preserve">Задание: </w:t>
      </w:r>
      <w:r w:rsidR="00303F98" w:rsidRPr="00303F98">
        <w:rPr>
          <w:sz w:val="24"/>
        </w:rPr>
        <w:t xml:space="preserve">Разработать программу простейшего графического редактора (аналога программы </w:t>
      </w:r>
      <w:proofErr w:type="spellStart"/>
      <w:r w:rsidR="00303F98" w:rsidRPr="00303F98">
        <w:rPr>
          <w:sz w:val="24"/>
        </w:rPr>
        <w:t>Paint</w:t>
      </w:r>
      <w:proofErr w:type="spellEnd"/>
      <w:r w:rsidR="00303F98" w:rsidRPr="00303F98">
        <w:rPr>
          <w:sz w:val="24"/>
        </w:rPr>
        <w:t xml:space="preserve"> системы </w:t>
      </w:r>
      <w:proofErr w:type="spellStart"/>
      <w:r w:rsidR="00303F98" w:rsidRPr="00303F98">
        <w:rPr>
          <w:sz w:val="24"/>
        </w:rPr>
        <w:t>Windows</w:t>
      </w:r>
      <w:proofErr w:type="spellEnd"/>
      <w:r w:rsidR="00303F98" w:rsidRPr="00303F98">
        <w:rPr>
          <w:sz w:val="24"/>
        </w:rPr>
        <w:t xml:space="preserve">). Он должен помещать в канву компонента </w:t>
      </w:r>
      <w:proofErr w:type="spellStart"/>
      <w:r w:rsidR="00303F98" w:rsidRPr="00303F98">
        <w:rPr>
          <w:sz w:val="24"/>
        </w:rPr>
        <w:t>TpaintBox</w:t>
      </w:r>
      <w:proofErr w:type="spellEnd"/>
      <w:r w:rsidR="00303F98" w:rsidRPr="00303F98">
        <w:rPr>
          <w:sz w:val="24"/>
        </w:rPr>
        <w:t xml:space="preserve"> из графического файла произвольный рисунок и обеспечивать возможность:</w:t>
      </w:r>
    </w:p>
    <w:p w:rsidR="00303F98" w:rsidRPr="00303F98" w:rsidRDefault="00303F98" w:rsidP="00303F98">
      <w:pPr>
        <w:spacing w:line="360" w:lineRule="auto"/>
        <w:ind w:firstLine="360"/>
        <w:rPr>
          <w:sz w:val="24"/>
        </w:rPr>
      </w:pPr>
      <w:r w:rsidRPr="00303F98">
        <w:rPr>
          <w:sz w:val="24"/>
        </w:rPr>
        <w:t>а) стирания произвольной области рисунка.</w:t>
      </w:r>
    </w:p>
    <w:p w:rsidR="001829D0" w:rsidRPr="00303F98" w:rsidRDefault="00303F98" w:rsidP="00303F98">
      <w:pPr>
        <w:tabs>
          <w:tab w:val="left" w:pos="540"/>
        </w:tabs>
        <w:spacing w:line="252" w:lineRule="auto"/>
        <w:jc w:val="both"/>
        <w:rPr>
          <w:bCs/>
          <w:iCs/>
          <w:sz w:val="36"/>
          <w:szCs w:val="30"/>
        </w:rPr>
      </w:pPr>
      <w:r w:rsidRPr="00303F98">
        <w:rPr>
          <w:sz w:val="24"/>
        </w:rPr>
        <w:t>в) сохранение рисунка в графическом файле.</w:t>
      </w:r>
    </w:p>
    <w:p w:rsidR="000A67F4" w:rsidRPr="000A67F4" w:rsidRDefault="000A67F4" w:rsidP="000A67F4">
      <w:pPr>
        <w:spacing w:line="252" w:lineRule="auto"/>
        <w:ind w:left="540"/>
        <w:rPr>
          <w:sz w:val="32"/>
          <w:szCs w:val="32"/>
        </w:rPr>
      </w:pPr>
    </w:p>
    <w:p w:rsidR="002E0C68" w:rsidRDefault="002E0C68" w:rsidP="002E0C68">
      <w:pPr>
        <w:pStyle w:val="a3"/>
        <w:rPr>
          <w:b/>
          <w:sz w:val="30"/>
          <w:szCs w:val="30"/>
        </w:rPr>
      </w:pPr>
    </w:p>
    <w:p w:rsidR="000A67F4" w:rsidRDefault="000A67F4" w:rsidP="002E0C68">
      <w:pPr>
        <w:pStyle w:val="a3"/>
        <w:rPr>
          <w:b/>
          <w:sz w:val="30"/>
          <w:szCs w:val="30"/>
        </w:rPr>
      </w:pPr>
    </w:p>
    <w:p w:rsidR="002E0C68" w:rsidRDefault="002E0C68" w:rsidP="002E0C68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Unit1;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uses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Windows, Messages,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SysUtils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, Variants, Classes, Graphics, Controls, Forms,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Dialogs,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ExtCtrls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Menus,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ComCtrls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Buttons,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StdCtrls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ExtDlgs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TToolType</w:t>
      </w:r>
      <w:proofErr w:type="spellEnd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=(</w:t>
      </w:r>
      <w:proofErr w:type="spellStart"/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ttline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ttrecta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ttrect,ttellipse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ttroundrect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ttspray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ttpen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TForm1 =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class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MainMenu1: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TMainMenu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Panel1: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TPanel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ScrollBox1: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TScrollBox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StatusBar1: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TStatusBar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N1: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TMenuItem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N2: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TMenuItem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N3: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TMenuItem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N5: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TMenuItem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N6: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TMenuItem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Image1: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TImage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SpeedButton4: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SpeedButton7: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SpeedButton2: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SpeedButton5: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SpeedButton6: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OpenPictureDialog1: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TOpenPictureDialog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ColorDialog1: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TColorDialog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SpeedButton8: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SpeedButton9: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Label1: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SpeedButton3: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TSpeedButton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Label2: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N6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N3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MouseDown(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Button: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TMouseButton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Shift: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TShiftState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X, Y: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MouseUp(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Button: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TMouseButton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Shift: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TShiftState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X, Y: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MouseMove(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Shift: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TShiftState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 X,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Y: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SpeedButton2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SpeedButton5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SpeedButton4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SpeedButton6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N2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SpeedButton7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SpeedButton3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Button1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private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>{ Private</w:t>
      </w:r>
      <w:proofErr w:type="gramEnd"/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public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>{ Public</w:t>
      </w:r>
      <w:proofErr w:type="gramEnd"/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PenWide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Drawing: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Boolean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mousepos1, mousepos2: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TPoint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TToolType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DrawShape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TPoint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AMode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TPenMode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Form1: TForm1;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303F98">
        <w:rPr>
          <w:rFonts w:ascii="Courier New" w:eastAsiaTheme="minorHAnsi" w:hAnsi="Courier New" w:cs="Courier New"/>
          <w:color w:val="808080"/>
          <w:lang w:val="en-US" w:eastAsia="en-US"/>
        </w:rPr>
        <w:t>{$R *.</w:t>
      </w:r>
      <w:proofErr w:type="spellStart"/>
      <w:r w:rsidRPr="00303F98">
        <w:rPr>
          <w:rFonts w:ascii="Courier New" w:eastAsiaTheme="minorHAnsi" w:hAnsi="Courier New" w:cs="Courier New"/>
          <w:color w:val="808080"/>
          <w:lang w:val="en-US" w:eastAsia="en-US"/>
        </w:rPr>
        <w:t>dfm</w:t>
      </w:r>
      <w:proofErr w:type="spellEnd"/>
      <w:r w:rsidRPr="00303F98">
        <w:rPr>
          <w:rFonts w:ascii="Courier New" w:eastAsiaTheme="minorHAnsi" w:hAnsi="Courier New" w:cs="Courier New"/>
          <w:color w:val="808080"/>
          <w:lang w:val="en-US" w:eastAsia="en-US"/>
        </w:rPr>
        <w:t>}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label1.Visible:=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speedbutton9.Visible:=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ttpen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statusbar1.Panels[</w:t>
      </w:r>
      <w:r>
        <w:rPr>
          <w:rFonts w:ascii="Courier New" w:eastAsiaTheme="minorHAnsi" w:hAnsi="Courier New" w:cs="Courier New"/>
          <w:color w:val="006400"/>
          <w:lang w:eastAsia="en-US"/>
        </w:rPr>
        <w:t>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Text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r>
        <w:rPr>
          <w:rFonts w:ascii="Courier New" w:eastAsiaTheme="minorHAnsi" w:hAnsi="Courier New" w:cs="Courier New"/>
          <w:color w:val="0000FF"/>
          <w:lang w:eastAsia="en-US"/>
        </w:rPr>
        <w:t>'Инструмент рисования: Карандаш'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TForm1.N6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close;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TForm1.N3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openpicturedialog1.Execute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image1.Picture.LoadFromFile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(openpicturedialog1.FileName);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TForm1.Image1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MouseDown(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Button: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TMouseButton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Shift: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TShiftState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X, Y: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Drawing:=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mousepos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1:=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point(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x,y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mousepos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2:=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mousepos1;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image1.Canvas.MoveTo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x,y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TForm1.Button1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Image1.Picture.SaveTofile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'E:\2 </w:t>
      </w:r>
      <w:r>
        <w:rPr>
          <w:rFonts w:ascii="Courier New" w:eastAsiaTheme="minorHAnsi" w:hAnsi="Courier New" w:cs="Courier New"/>
          <w:color w:val="0000FF"/>
          <w:lang w:eastAsia="en-US"/>
        </w:rPr>
        <w:t>семестр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\</w:t>
      </w:r>
      <w:r>
        <w:rPr>
          <w:rFonts w:ascii="Courier New" w:eastAsiaTheme="minorHAnsi" w:hAnsi="Courier New" w:cs="Courier New"/>
          <w:color w:val="0000FF"/>
          <w:lang w:eastAsia="en-US"/>
        </w:rPr>
        <w:t>Программирование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в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среде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Delphi\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Лабараторная</w:t>
      </w:r>
      <w:proofErr w:type="spell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работа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13\</w:t>
      </w:r>
      <w:r>
        <w:rPr>
          <w:rFonts w:ascii="Courier New" w:eastAsiaTheme="minorHAnsi" w:hAnsi="Courier New" w:cs="Courier New"/>
          <w:color w:val="0000FF"/>
          <w:lang w:eastAsia="en-US"/>
        </w:rPr>
        <w:t>Фото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\1.jpg'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TForm1.DrawShape(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TPoint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AMode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TPenMode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with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Image1.Canvas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Pen.Mode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AMode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case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of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ttpen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image1.Canvas.Pen.Width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40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Image1.Canvas.LineTo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ttLine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Image1.Canvas.MoveTo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Image1.Canvas.LineTo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image1.Canvas.Brush.Style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bsclear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Image1.Canvas.Rectangle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BottomRight.X,BottomRight.Y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ttrecta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image1.canvas.Pen.Style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pssolid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lang w:eastAsia="en-US"/>
        </w:rPr>
        <w:t>Сплошная</w:t>
      </w: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линия</w:t>
      </w: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image1.canvas.Pen.Color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clwhite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image1.canvas.Brush.Color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clwhite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   </w:t>
      </w: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цвет</w:t>
      </w: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заливка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8000"/>
          <w:lang w:val="en-US" w:eastAsia="en-US"/>
        </w:rPr>
        <w:t xml:space="preserve"> 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image1.canvas.Brush.Style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bssolid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Image1.Canvas.Rectangle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BottomRight.X,BottomRight.Y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ttEllipse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image1.Canvas.Brush.Style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bsclear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Image1.Canvas.Ellipse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ttRoundRect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image1.Canvas.Brush.Style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bsclear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Image1.Canvas.RoundRect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, 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BottomRight.X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, (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BottomRight.Y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ttspray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:                                                                                           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randomize;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image1.Canvas.Pixels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topleft.x+random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(image1.Canvas.Pen.Width), topleft.y+random(image1.Canvas.Pen.Width)]:=image1.Canvas.Pen.Color;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image1.Canvas.Pixels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[bottomright.x+random(image1.Canvas.Pen.Width), bottomright.y+random(image1.Canvas.Pen.Width)]:=image1.Canvas.Pen.Color;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TForm1.Image1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MouseUp(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Button: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TMouseButton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Shift: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TShiftState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X, Y: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if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Drawing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DrawShape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mousepos1, Point(X, Y),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pmCopy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Drawing :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TForm1.Image1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MouseMove(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; Shift: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TShiftState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 X,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Y: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if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Drawing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DrawShape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mousepos1, mousepos2,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pmNotXor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mousepos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2 :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= Point(X, Y);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DrawShape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mousepos1, mousepos2,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pmNotXor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StatusBar1.Panels[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].Text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:= Format(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'X=%d, Y=%d'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, [X, Y]);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TForm1.SpeedButton2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label1.Visible:=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speedbutton9.Visible:=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ttline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statusbar1.Panels[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].Text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Инструмент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рисования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0000FF"/>
          <w:lang w:eastAsia="en-US"/>
        </w:rPr>
        <w:t>Линия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TForm1.SpeedButton3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label1.Visible:=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speedbutton9.Visible:=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ttrecta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statusbar1.Panels[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].Text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Инструмент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рисования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0000FF"/>
          <w:lang w:eastAsia="en-US"/>
        </w:rPr>
        <w:t>Ластик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TForm1.SpeedButton5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label1.Visible:=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speedbutton9.Visible:=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speedbutton8.Visible:=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ttellipse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statusbar1.Panels[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].Text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Инструмент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рисования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0000FF"/>
          <w:lang w:eastAsia="en-US"/>
        </w:rPr>
        <w:t>Эллипс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TForm1.SpeedButton4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label1.Visible:=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speedbutton9.Visible:=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statusbar1.Panels[</w:t>
      </w:r>
      <w:r>
        <w:rPr>
          <w:rFonts w:ascii="Courier New" w:eastAsiaTheme="minorHAnsi" w:hAnsi="Courier New" w:cs="Courier New"/>
          <w:color w:val="006400"/>
          <w:lang w:eastAsia="en-US"/>
        </w:rPr>
        <w:t>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Text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r>
        <w:rPr>
          <w:rFonts w:ascii="Courier New" w:eastAsiaTheme="minorHAnsi" w:hAnsi="Courier New" w:cs="Courier New"/>
          <w:color w:val="0000FF"/>
          <w:lang w:eastAsia="en-US"/>
        </w:rPr>
        <w:t>'Инструмент рисования: Прямоугольник'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TForm1.SpeedButton6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label1.Visible:=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speedbutton9.Visible:=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activetool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ttroundrect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statusbar1.Panels[</w:t>
      </w:r>
      <w:r>
        <w:rPr>
          <w:rFonts w:ascii="Courier New" w:eastAsiaTheme="minorHAnsi" w:hAnsi="Courier New" w:cs="Courier New"/>
          <w:color w:val="006400"/>
          <w:lang w:eastAsia="en-US"/>
        </w:rPr>
        <w:t>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Text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r>
        <w:rPr>
          <w:rFonts w:ascii="Courier New" w:eastAsiaTheme="minorHAnsi" w:hAnsi="Courier New" w:cs="Courier New"/>
          <w:color w:val="0000FF"/>
          <w:lang w:eastAsia="en-US"/>
        </w:rPr>
        <w:t>'Инструмент рисования: Скругленный прямоугольник'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TForm1.N2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Bitmap: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TBitmap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Bitmap :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nil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try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Bitmap :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TBitmap.Create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Bitmap.Width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800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Bitmap.Height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800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Image1.Picture.Graphic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:= Bitmap;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finally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Bitmap.Free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TForm1.SpeedButton8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colordialog1.Execute </w:t>
      </w: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image1.Canvas.Pen.Color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:=colordialog1.Color;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speedbutton8.Glyph:=</w:t>
      </w:r>
      <w:proofErr w:type="spellStart"/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tbitmap.create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speedbutton8.Glyph.Width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:=speedbutton8.Width;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speedbutton8.Glyph.Height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:=speedbutton8.Height;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speedbutton8.Glyph.Canvas.Brush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.Color:=colordialog1.Color;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speedbutton8.Caption:=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speedbutton8.Glyph.Canvas.Rectangle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,speedbutton8.Width-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,speedbutton8.Height-</w:t>
      </w:r>
      <w:r w:rsidRPr="00303F98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bookmarkStart w:id="0" w:name="_GoBack"/>
      <w:bookmarkEnd w:id="0"/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TForm1.SpeedButton7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label1.Visible:=</w:t>
      </w:r>
      <w:proofErr w:type="spellStart"/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speedbutton9.Visible:=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P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speedbutton8.Visible:=</w:t>
      </w:r>
      <w:proofErr w:type="gramEnd"/>
      <w:r w:rsidRPr="00303F9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303F9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activetool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ttspray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03F98" w:rsidRDefault="00303F98" w:rsidP="00303F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Default="001829D0" w:rsidP="002E0C68">
      <w:pPr>
        <w:pStyle w:val="a3"/>
        <w:rPr>
          <w:b/>
          <w:sz w:val="30"/>
          <w:szCs w:val="30"/>
        </w:rPr>
      </w:pPr>
      <w:r>
        <w:rPr>
          <w:b/>
          <w:sz w:val="32"/>
          <w:szCs w:val="28"/>
        </w:rPr>
        <w:lastRenderedPageBreak/>
        <w:t>Вывод</w:t>
      </w:r>
      <w:r w:rsidRPr="00291C5B">
        <w:rPr>
          <w:b/>
          <w:sz w:val="32"/>
          <w:szCs w:val="28"/>
        </w:rPr>
        <w:t>:</w:t>
      </w:r>
      <w:r>
        <w:rPr>
          <w:sz w:val="32"/>
          <w:szCs w:val="28"/>
        </w:rPr>
        <w:t xml:space="preserve"> </w:t>
      </w:r>
      <w:r w:rsidR="00303F98">
        <w:rPr>
          <w:sz w:val="32"/>
        </w:rPr>
        <w:t>научил</w:t>
      </w:r>
      <w:r w:rsidR="00303F98" w:rsidRPr="00303F98">
        <w:rPr>
          <w:sz w:val="32"/>
        </w:rPr>
        <w:t>ся работать с графическими объектами.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pStyle w:val="a3"/>
        <w:rPr>
          <w:sz w:val="32"/>
        </w:rPr>
      </w:pPr>
    </w:p>
    <w:p w:rsidR="006D19EE" w:rsidRPr="002E0C68" w:rsidRDefault="00303F98"/>
    <w:sectPr w:rsidR="006D19EE" w:rsidRPr="002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32289"/>
    <w:multiLevelType w:val="hybridMultilevel"/>
    <w:tmpl w:val="D9B44654"/>
    <w:lvl w:ilvl="0" w:tplc="848C8D76">
      <w:start w:val="1"/>
      <w:numFmt w:val="decimal"/>
      <w:lvlText w:val="%1."/>
      <w:lvlJc w:val="left"/>
      <w:pPr>
        <w:tabs>
          <w:tab w:val="num" w:pos="1260"/>
        </w:tabs>
        <w:ind w:left="1260" w:hanging="84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0A67F4"/>
    <w:rsid w:val="001829D0"/>
    <w:rsid w:val="002E0C68"/>
    <w:rsid w:val="002E3342"/>
    <w:rsid w:val="00303F98"/>
    <w:rsid w:val="00346790"/>
    <w:rsid w:val="00381E8B"/>
    <w:rsid w:val="005C50CB"/>
    <w:rsid w:val="007C259B"/>
    <w:rsid w:val="00A11562"/>
    <w:rsid w:val="00F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1FD4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82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 1"/>
    <w:basedOn w:val="a"/>
    <w:link w:val="12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2">
    <w:name w:val="Заголовк 1 Знак"/>
    <w:basedOn w:val="a0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  <w:style w:type="character" w:customStyle="1" w:styleId="10">
    <w:name w:val="Заголовок 1 Знак"/>
    <w:basedOn w:val="a0"/>
    <w:link w:val="1"/>
    <w:rsid w:val="001829D0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4</cp:revision>
  <dcterms:created xsi:type="dcterms:W3CDTF">2019-05-27T06:17:00Z</dcterms:created>
  <dcterms:modified xsi:type="dcterms:W3CDTF">2019-06-03T08:22:00Z</dcterms:modified>
</cp:coreProperties>
</file>