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F6" w:rsidRDefault="00F333F6" w:rsidP="008C2219">
      <w:pPr>
        <w:ind w:firstLine="567"/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5E15A5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432DEF" w:rsidRPr="004A0EE1">
        <w:rPr>
          <w:sz w:val="28"/>
          <w:szCs w:val="28"/>
        </w:rPr>
        <w:t>1</w:t>
      </w:r>
      <w:r w:rsidR="005E15A5" w:rsidRPr="005E15A5">
        <w:rPr>
          <w:sz w:val="28"/>
          <w:szCs w:val="28"/>
        </w:rPr>
        <w:t>3</w:t>
      </w:r>
    </w:p>
    <w:p w:rsidR="00F333F6" w:rsidRPr="005E15A5" w:rsidRDefault="00F333F6" w:rsidP="005E15A5">
      <w:pPr>
        <w:spacing w:after="120"/>
        <w:ind w:firstLine="420"/>
        <w:jc w:val="center"/>
        <w:rPr>
          <w:b/>
          <w:bCs/>
          <w:sz w:val="28"/>
          <w:szCs w:val="28"/>
        </w:rPr>
      </w:pPr>
      <w:r w:rsidRPr="000D2F99">
        <w:rPr>
          <w:sz w:val="28"/>
          <w:szCs w:val="28"/>
        </w:rPr>
        <w:t>«</w:t>
      </w:r>
      <w:r w:rsidR="005E15A5">
        <w:rPr>
          <w:b/>
          <w:sz w:val="28"/>
          <w:szCs w:val="28"/>
        </w:rPr>
        <w:t>Г</w:t>
      </w:r>
      <w:r w:rsidR="005E15A5" w:rsidRPr="005E15A5">
        <w:rPr>
          <w:b/>
          <w:bCs/>
          <w:sz w:val="28"/>
          <w:szCs w:val="28"/>
        </w:rPr>
        <w:t xml:space="preserve">рафика в </w:t>
      </w:r>
      <w:r w:rsidR="005E15A5">
        <w:rPr>
          <w:b/>
          <w:bCs/>
          <w:sz w:val="28"/>
          <w:szCs w:val="28"/>
          <w:lang w:val="en-US"/>
        </w:rPr>
        <w:t>D</w:t>
      </w:r>
      <w:proofErr w:type="spellStart"/>
      <w:r w:rsidR="005E15A5" w:rsidRPr="005E15A5">
        <w:rPr>
          <w:b/>
          <w:bCs/>
          <w:sz w:val="28"/>
          <w:szCs w:val="28"/>
        </w:rPr>
        <w:t>elphi</w:t>
      </w:r>
      <w:proofErr w:type="spellEnd"/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 xml:space="preserve">Выполнил: ст. гр. </w:t>
      </w:r>
      <w:r w:rsidR="00160680">
        <w:rPr>
          <w:sz w:val="28"/>
          <w:szCs w:val="28"/>
        </w:rPr>
        <w:t>17ВИ1</w:t>
      </w:r>
    </w:p>
    <w:p w:rsidR="00160680" w:rsidRDefault="00160680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Самсонкин А. С</w:t>
      </w:r>
      <w:r w:rsidR="00F333F6" w:rsidRPr="000D2F99">
        <w:rPr>
          <w:sz w:val="28"/>
          <w:szCs w:val="28"/>
        </w:rPr>
        <w:t>.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160680" w:rsidRDefault="00160680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Князев В. Н.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E7775F" w:rsidRDefault="00E7775F" w:rsidP="008C2219">
      <w:pPr>
        <w:ind w:firstLine="567"/>
        <w:jc w:val="right"/>
        <w:rPr>
          <w:sz w:val="28"/>
          <w:szCs w:val="28"/>
        </w:rPr>
      </w:pPr>
    </w:p>
    <w:p w:rsidR="00E7775F" w:rsidRPr="005E15A5" w:rsidRDefault="00E7775F" w:rsidP="00E7775F">
      <w:pPr>
        <w:pStyle w:val="a6"/>
        <w:tabs>
          <w:tab w:val="left" w:pos="420"/>
        </w:tabs>
        <w:spacing w:line="25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E7775F">
        <w:rPr>
          <w:rFonts w:ascii="Times New Roman" w:hAnsi="Times New Roman" w:cs="Times New Roman"/>
          <w:b/>
          <w:sz w:val="32"/>
          <w:szCs w:val="36"/>
        </w:rPr>
        <w:lastRenderedPageBreak/>
        <w:t xml:space="preserve">Лабораторная работа № </w:t>
      </w:r>
      <w:r w:rsidR="004A0EE1" w:rsidRPr="004A0EE1">
        <w:rPr>
          <w:rFonts w:ascii="Times New Roman" w:hAnsi="Times New Roman" w:cs="Times New Roman"/>
          <w:b/>
          <w:sz w:val="32"/>
          <w:szCs w:val="36"/>
        </w:rPr>
        <w:t>1</w:t>
      </w:r>
      <w:r w:rsidR="005E15A5" w:rsidRPr="005E15A5">
        <w:rPr>
          <w:rFonts w:ascii="Times New Roman" w:hAnsi="Times New Roman" w:cs="Times New Roman"/>
          <w:b/>
          <w:sz w:val="32"/>
          <w:szCs w:val="36"/>
        </w:rPr>
        <w:t>3</w:t>
      </w:r>
    </w:p>
    <w:p w:rsidR="00F93AC2" w:rsidRDefault="005E15A5" w:rsidP="00F93AC2">
      <w:pPr>
        <w:spacing w:line="252" w:lineRule="auto"/>
        <w:ind w:firstLine="540"/>
        <w:jc w:val="both"/>
        <w:rPr>
          <w:b/>
          <w:sz w:val="28"/>
          <w:szCs w:val="30"/>
        </w:rPr>
      </w:pPr>
      <w:r>
        <w:rPr>
          <w:b/>
          <w:sz w:val="28"/>
          <w:szCs w:val="28"/>
        </w:rPr>
        <w:t>Г</w:t>
      </w:r>
      <w:r w:rsidRPr="005E15A5">
        <w:rPr>
          <w:b/>
          <w:bCs/>
          <w:sz w:val="28"/>
          <w:szCs w:val="28"/>
        </w:rPr>
        <w:t xml:space="preserve">рафика в </w:t>
      </w:r>
      <w:r>
        <w:rPr>
          <w:b/>
          <w:bCs/>
          <w:sz w:val="28"/>
          <w:szCs w:val="28"/>
          <w:lang w:val="en-US"/>
        </w:rPr>
        <w:t>D</w:t>
      </w:r>
      <w:proofErr w:type="spellStart"/>
      <w:r w:rsidRPr="005E15A5">
        <w:rPr>
          <w:b/>
          <w:bCs/>
          <w:sz w:val="28"/>
          <w:szCs w:val="28"/>
        </w:rPr>
        <w:t>elphi</w:t>
      </w:r>
      <w:proofErr w:type="spellEnd"/>
    </w:p>
    <w:p w:rsidR="00E7775F" w:rsidRPr="005E15A5" w:rsidRDefault="00E7775F" w:rsidP="005E15A5">
      <w:pPr>
        <w:spacing w:line="252" w:lineRule="auto"/>
        <w:ind w:firstLine="540"/>
        <w:jc w:val="both"/>
        <w:rPr>
          <w:b/>
          <w:sz w:val="28"/>
          <w:szCs w:val="30"/>
        </w:rPr>
      </w:pPr>
      <w:r w:rsidRPr="00E7775F">
        <w:rPr>
          <w:b/>
          <w:sz w:val="28"/>
          <w:szCs w:val="30"/>
        </w:rPr>
        <w:t>Цель работы:</w:t>
      </w:r>
      <w:r w:rsidR="005E15A5" w:rsidRPr="005E15A5">
        <w:rPr>
          <w:b/>
          <w:sz w:val="28"/>
          <w:szCs w:val="30"/>
        </w:rPr>
        <w:t xml:space="preserve"> </w:t>
      </w:r>
      <w:r w:rsidR="005E15A5" w:rsidRPr="005E15A5">
        <w:rPr>
          <w:sz w:val="28"/>
          <w:szCs w:val="30"/>
        </w:rPr>
        <w:t>научиться работать с графическими объектами.</w:t>
      </w:r>
    </w:p>
    <w:p w:rsidR="004D6C61" w:rsidRPr="004D6C61" w:rsidRDefault="004E7CCB" w:rsidP="004D6C61">
      <w:pPr>
        <w:spacing w:line="252" w:lineRule="auto"/>
        <w:ind w:firstLine="540"/>
        <w:jc w:val="both"/>
        <w:rPr>
          <w:bCs/>
          <w:iCs/>
          <w:sz w:val="30"/>
          <w:szCs w:val="30"/>
        </w:rPr>
      </w:pPr>
      <w:r w:rsidRPr="00F93AC2">
        <w:rPr>
          <w:b/>
          <w:sz w:val="28"/>
          <w:szCs w:val="28"/>
        </w:rPr>
        <w:t>Задание</w:t>
      </w:r>
      <w:r w:rsidR="00042AF5" w:rsidRPr="00F93AC2">
        <w:rPr>
          <w:sz w:val="28"/>
          <w:szCs w:val="28"/>
        </w:rPr>
        <w:t xml:space="preserve">: </w:t>
      </w:r>
      <w:r w:rsidR="004D6C61" w:rsidRPr="004D6C61">
        <w:rPr>
          <w:bCs/>
          <w:iCs/>
          <w:sz w:val="30"/>
          <w:szCs w:val="30"/>
        </w:rPr>
        <w:t xml:space="preserve">15. Разработать программу простейшего графического редактора (аналога программы </w:t>
      </w:r>
      <w:proofErr w:type="spellStart"/>
      <w:r w:rsidR="004D6C61" w:rsidRPr="004D6C61">
        <w:rPr>
          <w:bCs/>
          <w:iCs/>
          <w:sz w:val="30"/>
          <w:szCs w:val="30"/>
        </w:rPr>
        <w:t>Paint</w:t>
      </w:r>
      <w:proofErr w:type="spellEnd"/>
      <w:r w:rsidR="004D6C61" w:rsidRPr="004D6C61">
        <w:rPr>
          <w:bCs/>
          <w:iCs/>
          <w:sz w:val="30"/>
          <w:szCs w:val="30"/>
        </w:rPr>
        <w:t xml:space="preserve"> системы </w:t>
      </w:r>
      <w:proofErr w:type="spellStart"/>
      <w:r w:rsidR="004D6C61" w:rsidRPr="004D6C61">
        <w:rPr>
          <w:bCs/>
          <w:iCs/>
          <w:sz w:val="30"/>
          <w:szCs w:val="30"/>
        </w:rPr>
        <w:t>Windows</w:t>
      </w:r>
      <w:proofErr w:type="spellEnd"/>
      <w:r w:rsidR="004D6C61" w:rsidRPr="004D6C61">
        <w:rPr>
          <w:bCs/>
          <w:iCs/>
          <w:sz w:val="30"/>
          <w:szCs w:val="30"/>
        </w:rPr>
        <w:t xml:space="preserve">). Он должен помещать в канву компонента </w:t>
      </w:r>
      <w:proofErr w:type="spellStart"/>
      <w:r w:rsidR="004D6C61" w:rsidRPr="004D6C61">
        <w:rPr>
          <w:bCs/>
          <w:iCs/>
          <w:sz w:val="30"/>
          <w:szCs w:val="30"/>
        </w:rPr>
        <w:t>TpaintBox</w:t>
      </w:r>
      <w:proofErr w:type="spellEnd"/>
      <w:r w:rsidR="004D6C61" w:rsidRPr="004D6C61">
        <w:rPr>
          <w:bCs/>
          <w:iCs/>
          <w:sz w:val="30"/>
          <w:szCs w:val="30"/>
        </w:rPr>
        <w:t xml:space="preserve"> из графического файла произвольный рисунок и обеспечивать возможность:</w:t>
      </w:r>
    </w:p>
    <w:p w:rsidR="004D6C61" w:rsidRPr="004D6C61" w:rsidRDefault="004D6C61" w:rsidP="004D6C61">
      <w:pPr>
        <w:spacing w:line="252" w:lineRule="auto"/>
        <w:ind w:firstLine="540"/>
        <w:jc w:val="both"/>
        <w:rPr>
          <w:bCs/>
          <w:iCs/>
          <w:sz w:val="30"/>
          <w:szCs w:val="30"/>
        </w:rPr>
      </w:pPr>
      <w:r w:rsidRPr="004D6C61">
        <w:rPr>
          <w:bCs/>
          <w:iCs/>
          <w:sz w:val="30"/>
          <w:szCs w:val="30"/>
        </w:rPr>
        <w:t>а) стирания произвольной области рисунка,</w:t>
      </w:r>
    </w:p>
    <w:p w:rsidR="004D6C61" w:rsidRPr="004D6C61" w:rsidRDefault="004D6C61" w:rsidP="004D6C61">
      <w:pPr>
        <w:spacing w:line="252" w:lineRule="auto"/>
        <w:ind w:firstLine="540"/>
        <w:jc w:val="both"/>
        <w:rPr>
          <w:bCs/>
          <w:iCs/>
          <w:sz w:val="30"/>
          <w:szCs w:val="30"/>
        </w:rPr>
      </w:pPr>
      <w:r w:rsidRPr="004D6C61">
        <w:rPr>
          <w:bCs/>
          <w:iCs/>
          <w:sz w:val="30"/>
          <w:szCs w:val="30"/>
        </w:rPr>
        <w:t>б) изменение размеров стирания,</w:t>
      </w:r>
    </w:p>
    <w:p w:rsidR="005714C3" w:rsidRPr="004A0EE1" w:rsidRDefault="004D6C61" w:rsidP="004D6C61">
      <w:pPr>
        <w:spacing w:line="252" w:lineRule="auto"/>
        <w:ind w:firstLine="540"/>
        <w:jc w:val="both"/>
        <w:rPr>
          <w:bCs/>
          <w:iCs/>
          <w:sz w:val="30"/>
          <w:szCs w:val="30"/>
        </w:rPr>
      </w:pPr>
      <w:r w:rsidRPr="004D6C61">
        <w:rPr>
          <w:bCs/>
          <w:iCs/>
          <w:sz w:val="30"/>
          <w:szCs w:val="30"/>
        </w:rPr>
        <w:t>в) сохранение рисунка в графическом файле.</w:t>
      </w:r>
    </w:p>
    <w:p w:rsidR="00042AF5" w:rsidRDefault="00042AF5" w:rsidP="00634694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>Код</w:t>
      </w:r>
      <w:r w:rsidR="008312B3">
        <w:rPr>
          <w:b/>
          <w:sz w:val="28"/>
          <w:szCs w:val="28"/>
        </w:rPr>
        <w:t xml:space="preserve"> </w:t>
      </w:r>
      <w:r w:rsidR="008312B3" w:rsidRPr="008C2219">
        <w:rPr>
          <w:b/>
          <w:sz w:val="28"/>
          <w:szCs w:val="28"/>
        </w:rPr>
        <w:t xml:space="preserve">на языке </w:t>
      </w:r>
      <w:r w:rsidR="00E7775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 xml:space="preserve"> </w:t>
      </w:r>
      <w:r w:rsidR="00C52976">
        <w:rPr>
          <w:b/>
          <w:sz w:val="28"/>
          <w:szCs w:val="28"/>
        </w:rPr>
        <w:t>и результаты работы</w:t>
      </w:r>
      <w:r w:rsidR="008312B3">
        <w:rPr>
          <w:b/>
          <w:sz w:val="28"/>
          <w:szCs w:val="28"/>
        </w:rPr>
        <w:t xml:space="preserve"> программы</w:t>
      </w:r>
      <w:r w:rsidRPr="008C2219">
        <w:rPr>
          <w:b/>
          <w:sz w:val="28"/>
          <w:szCs w:val="28"/>
        </w:rPr>
        <w:t>:</w:t>
      </w:r>
    </w:p>
    <w:p w:rsidR="00CA0182" w:rsidRDefault="00CA0182" w:rsidP="008C2219">
      <w:pPr>
        <w:ind w:firstLine="567"/>
        <w:jc w:val="center"/>
        <w:rPr>
          <w:b/>
          <w:sz w:val="28"/>
          <w:szCs w:val="28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unit Unit1;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interface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uses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Winapi.Windows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Winapi.Messages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System.SysUtils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System.Variants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System.Classes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Vcl.Graphics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Vcl.Controls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Vcl.Forms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Vcl.Dialogs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Vcl.StdCtrls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Vcl.ExtCtrls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Vcl.ComCtrls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Vcl.ExtDlgs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type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TForm1 = class(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TForm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PaintBox1: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TPaintBox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OpenButton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TButton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OpenPictureDialog1: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TOpenPictureDialog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SavePictureDialog1: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TSavePictureDialog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SaveButton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TButton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PaintBox2: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TPaintBox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TrackBar1: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TTrackBar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OpenButtonClick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PaintBox1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MouseMove(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; Shift: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TShiftState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 X,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  Y: Integer);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TrackBar1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Change(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PaintBox1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PaintBox2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FormCreate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SaveButtonClick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private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{ Private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declarations }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 xml:space="preserve">  public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{ Public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declarations }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var</w:t>
      </w:r>
      <w:proofErr w:type="spellEnd"/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Form1: TForm1;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Radius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integer;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TBitmap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implementation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{$R *.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dfm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}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procedure TForm1.FormCreate(Sender: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radius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= TrackBar1.Position;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TBitmap.Create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procedure TForm1.OpenButtonClick(Sender: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var</w:t>
      </w:r>
      <w:proofErr w:type="spellEnd"/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FName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TFileName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TPicture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if not OpenPictureDialog1.Execute then exit;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try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TPicture.Create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Picture.LoadFromFile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(OpenPictureDialog1.FileName);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Bitmap.Width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Picture.Width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Bitmap.Height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Picture.Height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Bitmap.Canvas.Draw</w:t>
      </w:r>
      <w:proofErr w:type="spellEnd"/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(0, 0,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Picture.Graphic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PaintBox1.Canvas.Draw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(0, 0, Bitmap);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finally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Picture.Free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procedure TForm1.PaintBox1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MouseMove(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; Shift: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TShiftState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 X,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Y: Integer);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if(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x &gt;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Bitmap.Width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) or (y &gt;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Bitmap.Height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 then exit;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with Bitmap, Canvas do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 xml:space="preserve">  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Pen.Style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psClear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if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ssLeft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 Shift then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Ellipse(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x-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Radius,y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-Radius,x+Radius,y+Radius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else if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ssRight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in Shift then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Rectangle(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x-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Radius,y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-Radius,x+Radius,y+Radius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PaintBox1.Canvas.Draw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(0, 0, Bitmap);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procedure TForm1.PaintBox1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PaintBox1.Canvas.Brush.Color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clWhite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PaintBox1.Canvas.Brush.Style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bsSolid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PaintBox1.Canvas.Pen.Style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psClear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PaintBox1.Canvas.Rectangle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(0, 0, PaintBox1.Width, PaintBox1.Height);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PaintBox1.Canvas.Draw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(0, 0, Bitmap);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procedure TForm1.PaintBox2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Paint(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with PaintBox2, Canvas do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Brush.Style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bsSolid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Brush.Color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clBlack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Pen.Style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psClear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Rectangle(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0, 0, Width, Height);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Brush.Color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=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clRed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Ellipse(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Width div 2 - Radius,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      Height div 2 - Radius,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      Width div 2 + Radius,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      Height div 2 + Radius);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procedure TForm1.SaveButtonClick(Sender: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if SavePictureDialog1.Execute then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Bitmap.SaveToFile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(SavePictureDialog1.FileName);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procedure TForm1.TrackBar1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Change(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Sender: </w:t>
      </w:r>
      <w:proofErr w:type="spell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TObject</w:t>
      </w:r>
      <w:proofErr w:type="spell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radius :</w:t>
      </w:r>
      <w:proofErr w:type="gramEnd"/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= TrackBar1.Position;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PaintBox2.OnPaint(Sender);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end;</w:t>
      </w:r>
    </w:p>
    <w:p w:rsidR="004D6C61" w:rsidRPr="004D6C6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:rsidR="00B06E64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D6C61">
        <w:rPr>
          <w:rFonts w:ascii="Courier New" w:hAnsi="Courier New" w:cs="Courier New"/>
          <w:b/>
          <w:bCs/>
          <w:sz w:val="28"/>
          <w:szCs w:val="28"/>
          <w:lang w:val="en-US"/>
        </w:rPr>
        <w:t>end.</w:t>
      </w:r>
      <w:bookmarkStart w:id="0" w:name="_GoBack"/>
      <w:bookmarkEnd w:id="0"/>
    </w:p>
    <w:p w:rsidR="004D6C61" w:rsidRPr="004A0EE1" w:rsidRDefault="004D6C61" w:rsidP="004D6C61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459F2" wp14:editId="6F3BCD5E">
            <wp:extent cx="3076575" cy="2838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C61" w:rsidRPr="004A0EE1" w:rsidSect="004A0EE1">
      <w:pgSz w:w="11906" w:h="16838" w:code="9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32289"/>
    <w:multiLevelType w:val="hybridMultilevel"/>
    <w:tmpl w:val="CBF64340"/>
    <w:lvl w:ilvl="0" w:tplc="B80C2DBA">
      <w:start w:val="1"/>
      <w:numFmt w:val="decimal"/>
      <w:lvlText w:val="%1."/>
      <w:lvlJc w:val="left"/>
      <w:pPr>
        <w:tabs>
          <w:tab w:val="num" w:pos="704"/>
        </w:tabs>
        <w:ind w:left="987" w:hanging="56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D2F99"/>
    <w:rsid w:val="00160680"/>
    <w:rsid w:val="00160CF1"/>
    <w:rsid w:val="001663E4"/>
    <w:rsid w:val="001A5D17"/>
    <w:rsid w:val="001E2641"/>
    <w:rsid w:val="001E3338"/>
    <w:rsid w:val="00231CCB"/>
    <w:rsid w:val="002F4655"/>
    <w:rsid w:val="00315E14"/>
    <w:rsid w:val="003E1438"/>
    <w:rsid w:val="00432DEF"/>
    <w:rsid w:val="004549DE"/>
    <w:rsid w:val="004A0EE1"/>
    <w:rsid w:val="004B6980"/>
    <w:rsid w:val="004D6C61"/>
    <w:rsid w:val="004E7CCB"/>
    <w:rsid w:val="00515C75"/>
    <w:rsid w:val="005714C3"/>
    <w:rsid w:val="00582352"/>
    <w:rsid w:val="00587E0A"/>
    <w:rsid w:val="005E15A5"/>
    <w:rsid w:val="005F7180"/>
    <w:rsid w:val="00634694"/>
    <w:rsid w:val="00635012"/>
    <w:rsid w:val="0070086F"/>
    <w:rsid w:val="007D0E99"/>
    <w:rsid w:val="008211D6"/>
    <w:rsid w:val="008312B3"/>
    <w:rsid w:val="008C2219"/>
    <w:rsid w:val="008E4BEE"/>
    <w:rsid w:val="00A15C63"/>
    <w:rsid w:val="00A60795"/>
    <w:rsid w:val="00B06E64"/>
    <w:rsid w:val="00BD6D3A"/>
    <w:rsid w:val="00C52976"/>
    <w:rsid w:val="00CA0182"/>
    <w:rsid w:val="00D15E1E"/>
    <w:rsid w:val="00E7775F"/>
    <w:rsid w:val="00F333F6"/>
    <w:rsid w:val="00F358B4"/>
    <w:rsid w:val="00F56089"/>
    <w:rsid w:val="00F93AC2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FD7D0"/>
  <w15:chartTrackingRefBased/>
  <w15:docId w15:val="{8AB8ED21-BC98-410F-A5FB-30AB991F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1">
    <w:name w:val="heading 1"/>
    <w:basedOn w:val="a"/>
    <w:next w:val="a"/>
    <w:link w:val="10"/>
    <w:qFormat/>
    <w:rsid w:val="00F93A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1E3338"/>
    <w:rPr>
      <w:color w:val="808080"/>
    </w:rPr>
  </w:style>
  <w:style w:type="paragraph" w:styleId="a6">
    <w:name w:val="Normal (Web)"/>
    <w:basedOn w:val="a"/>
    <w:rsid w:val="00E7775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7">
    <w:name w:val="Balloon Text"/>
    <w:basedOn w:val="a"/>
    <w:link w:val="a8"/>
    <w:rsid w:val="004549D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rsid w:val="004549DE"/>
    <w:rPr>
      <w:rFonts w:ascii="Segoe UI" w:hAnsi="Segoe UI" w:cs="Segoe UI"/>
      <w:sz w:val="18"/>
      <w:szCs w:val="18"/>
    </w:rPr>
  </w:style>
  <w:style w:type="paragraph" w:styleId="a9">
    <w:name w:val="Plain Text"/>
    <w:basedOn w:val="a"/>
    <w:link w:val="aa"/>
    <w:rsid w:val="00F56089"/>
    <w:rPr>
      <w:rFonts w:ascii="Courier New" w:hAnsi="Courier New"/>
    </w:rPr>
  </w:style>
  <w:style w:type="character" w:customStyle="1" w:styleId="aa">
    <w:name w:val="Текст Знак"/>
    <w:basedOn w:val="a0"/>
    <w:link w:val="a9"/>
    <w:rsid w:val="00F56089"/>
    <w:rPr>
      <w:rFonts w:ascii="Courier New" w:hAnsi="Courier New"/>
    </w:rPr>
  </w:style>
  <w:style w:type="character" w:customStyle="1" w:styleId="10">
    <w:name w:val="Заголовок 1 Знак"/>
    <w:basedOn w:val="a0"/>
    <w:link w:val="1"/>
    <w:rsid w:val="00F93A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Андрей Самсонкин</cp:lastModifiedBy>
  <cp:revision>8</cp:revision>
  <cp:lastPrinted>2018-05-15T17:33:00Z</cp:lastPrinted>
  <dcterms:created xsi:type="dcterms:W3CDTF">2018-05-15T17:24:00Z</dcterms:created>
  <dcterms:modified xsi:type="dcterms:W3CDTF">2018-05-16T11:24:00Z</dcterms:modified>
</cp:coreProperties>
</file>